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47" w:rsidRPr="001A4047" w:rsidRDefault="00F16E58" w:rsidP="001A40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5212"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</w:t>
      </w:r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-РЕЛИЗ</w:t>
      </w:r>
    </w:p>
    <w:p w:rsidR="001A4047" w:rsidRPr="001A4047" w:rsidRDefault="001A4047" w:rsidP="001A40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музыкально-теоретического конкурса-олимпиады</w:t>
      </w:r>
    </w:p>
    <w:p w:rsidR="001A4047" w:rsidRPr="001A4047" w:rsidRDefault="001A4047" w:rsidP="001A40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учащихся детских музыкальных школ и школ искусств</w:t>
      </w:r>
    </w:p>
    <w:p w:rsidR="001A4047" w:rsidRPr="001A4047" w:rsidRDefault="001A4047" w:rsidP="001A40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«ВСЯ ПРЕЛЕСТЬ МУЗЫКИ – В МЕЛОДИИ»</w:t>
      </w:r>
    </w:p>
    <w:p w:rsidR="00F16E58" w:rsidRPr="001A4047" w:rsidRDefault="00F16E58" w:rsidP="00F16E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E58" w:rsidRPr="001A4047" w:rsidRDefault="001A4047" w:rsidP="004B0F0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47">
        <w:rPr>
          <w:rFonts w:ascii="Times New Roman" w:hAnsi="Times New Roman" w:cs="Times New Roman"/>
          <w:sz w:val="28"/>
          <w:szCs w:val="28"/>
        </w:rPr>
        <w:t>8 апреля на базе ГБПОУ РБ Уфимское училище искусств (колледж) состои</w:t>
      </w:r>
      <w:r w:rsidR="00725212" w:rsidRPr="001A4047">
        <w:rPr>
          <w:rFonts w:ascii="Times New Roman" w:hAnsi="Times New Roman" w:cs="Times New Roman"/>
          <w:sz w:val="28"/>
          <w:szCs w:val="28"/>
        </w:rPr>
        <w:t xml:space="preserve">тся </w:t>
      </w:r>
      <w:r w:rsidRPr="001A4047">
        <w:rPr>
          <w:rFonts w:ascii="Times New Roman" w:hAnsi="Times New Roman" w:cs="Times New Roman"/>
          <w:sz w:val="28"/>
          <w:szCs w:val="28"/>
        </w:rPr>
        <w:t>Республиканский музыкально-теоретический конкурс-олимпиада среди учащихся детских музыкальных школ и школ искусств «ВСЯ ПРЕЛЕСТЬ МУЗЫКИ – В</w:t>
      </w:r>
      <w:r w:rsidR="00BC3630">
        <w:rPr>
          <w:rFonts w:ascii="Times New Roman" w:hAnsi="Times New Roman" w:cs="Times New Roman"/>
          <w:sz w:val="28"/>
          <w:szCs w:val="28"/>
        </w:rPr>
        <w:t> </w:t>
      </w:r>
      <w:r w:rsidRPr="001A4047">
        <w:rPr>
          <w:rFonts w:ascii="Times New Roman" w:hAnsi="Times New Roman" w:cs="Times New Roman"/>
          <w:sz w:val="28"/>
          <w:szCs w:val="28"/>
        </w:rPr>
        <w:t>МЕЛОДИИ» (290-летию со дня рождения Й. Гайдна посвящается).</w:t>
      </w:r>
    </w:p>
    <w:p w:rsidR="000D3A7F" w:rsidRDefault="000D3A7F" w:rsidP="000D3A7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BC3630">
        <w:rPr>
          <w:rFonts w:ascii="Times New Roman" w:hAnsi="Times New Roman" w:cs="Times New Roman"/>
          <w:sz w:val="28"/>
          <w:szCs w:val="28"/>
        </w:rPr>
        <w:t>-олимпиада</w:t>
      </w:r>
      <w:r>
        <w:rPr>
          <w:rFonts w:ascii="Times New Roman" w:hAnsi="Times New Roman" w:cs="Times New Roman"/>
          <w:sz w:val="28"/>
          <w:szCs w:val="28"/>
        </w:rPr>
        <w:t xml:space="preserve"> направлен </w:t>
      </w:r>
      <w:r w:rsidR="000F35EE">
        <w:rPr>
          <w:rFonts w:ascii="Times New Roman" w:hAnsi="Times New Roman" w:cs="Times New Roman"/>
          <w:sz w:val="28"/>
          <w:szCs w:val="28"/>
        </w:rPr>
        <w:t xml:space="preserve">на </w:t>
      </w:r>
      <w:r w:rsidR="00763429" w:rsidRPr="00763429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F22960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763429" w:rsidRPr="00763429">
        <w:rPr>
          <w:rFonts w:ascii="Times New Roman" w:hAnsi="Times New Roman" w:cs="Times New Roman"/>
          <w:sz w:val="28"/>
          <w:szCs w:val="28"/>
        </w:rPr>
        <w:t xml:space="preserve"> качества образования в сфере культуры</w:t>
      </w:r>
      <w:r w:rsidR="00763429">
        <w:rPr>
          <w:rFonts w:ascii="Times New Roman" w:hAnsi="Times New Roman" w:cs="Times New Roman"/>
          <w:sz w:val="28"/>
          <w:szCs w:val="28"/>
        </w:rPr>
        <w:t>,</w:t>
      </w:r>
      <w:r w:rsidR="00763429" w:rsidRPr="00763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D3A7F">
        <w:rPr>
          <w:rFonts w:ascii="Times New Roman" w:hAnsi="Times New Roman" w:cs="Times New Roman"/>
          <w:sz w:val="28"/>
          <w:szCs w:val="28"/>
        </w:rPr>
        <w:t>азвитие музыкальных и педагогических традиций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0D3A7F">
        <w:rPr>
          <w:rFonts w:ascii="Times New Roman" w:hAnsi="Times New Roman" w:cs="Times New Roman"/>
          <w:sz w:val="28"/>
          <w:szCs w:val="28"/>
        </w:rPr>
        <w:t>ыявление и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3A7F">
        <w:rPr>
          <w:rFonts w:ascii="Times New Roman" w:hAnsi="Times New Roman" w:cs="Times New Roman"/>
          <w:sz w:val="28"/>
          <w:szCs w:val="28"/>
        </w:rPr>
        <w:t xml:space="preserve"> талантливых детей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0D3A7F">
        <w:rPr>
          <w:rFonts w:ascii="Times New Roman" w:hAnsi="Times New Roman" w:cs="Times New Roman"/>
          <w:sz w:val="28"/>
          <w:szCs w:val="28"/>
        </w:rPr>
        <w:t>одействие реализации творческих способностей и гармоничному развитию личности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630" w:rsidRDefault="00BC3630" w:rsidP="00BC3630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Конкурс-олимпиада</w:t>
      </w:r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</w:t>
      </w:r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«Личное первенство».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втором этапе, который </w:t>
      </w:r>
      <w:r w:rsidRPr="000D3A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D3A7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зональных методических объединениях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приняло участие более 100 обучающихся, по итогам которого </w:t>
      </w:r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-победителей </w:t>
      </w:r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городов: Кумертау, Октябрьский,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алават, Сибай, Стерлитамак, Уфа</w:t>
      </w:r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Баймакского</w:t>
      </w:r>
      <w:proofErr w:type="spellEnd"/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Белебеевского</w:t>
      </w:r>
      <w:proofErr w:type="spellEnd"/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Белорецкого, </w:t>
      </w:r>
      <w:proofErr w:type="spellStart"/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Бирского</w:t>
      </w:r>
      <w:proofErr w:type="spellEnd"/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Дюртюлинского</w:t>
      </w:r>
      <w:proofErr w:type="spellEnd"/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Зилаирского, </w:t>
      </w:r>
      <w:proofErr w:type="spellStart"/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Калтасинского</w:t>
      </w:r>
      <w:proofErr w:type="spellEnd"/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Салаватского</w:t>
      </w:r>
      <w:proofErr w:type="spellEnd"/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Туймазинского</w:t>
      </w:r>
      <w:proofErr w:type="spellEnd"/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Учалинского, </w:t>
      </w:r>
      <w:proofErr w:type="spellStart"/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Чишминского</w:t>
      </w:r>
      <w:proofErr w:type="spellEnd"/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бороться за звание победителя Республиканского этапа.</w:t>
      </w:r>
    </w:p>
    <w:p w:rsidR="00274240" w:rsidRPr="00274240" w:rsidRDefault="001A4047" w:rsidP="0027424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240">
        <w:rPr>
          <w:rFonts w:ascii="Times New Roman" w:hAnsi="Times New Roman" w:cs="Times New Roman"/>
          <w:sz w:val="28"/>
          <w:szCs w:val="28"/>
        </w:rPr>
        <w:t xml:space="preserve">В состав жюри </w:t>
      </w:r>
      <w:r w:rsidR="00F16E58" w:rsidRPr="00274240">
        <w:rPr>
          <w:rFonts w:ascii="Times New Roman" w:hAnsi="Times New Roman" w:cs="Times New Roman"/>
          <w:sz w:val="28"/>
          <w:szCs w:val="28"/>
        </w:rPr>
        <w:t>в</w:t>
      </w:r>
      <w:r w:rsidRPr="00274240">
        <w:rPr>
          <w:rFonts w:ascii="Times New Roman" w:hAnsi="Times New Roman" w:cs="Times New Roman"/>
          <w:sz w:val="28"/>
          <w:szCs w:val="28"/>
        </w:rPr>
        <w:t>ойду</w:t>
      </w:r>
      <w:r w:rsidR="00F16E58" w:rsidRPr="00274240">
        <w:rPr>
          <w:rFonts w:ascii="Times New Roman" w:hAnsi="Times New Roman" w:cs="Times New Roman"/>
          <w:sz w:val="28"/>
          <w:szCs w:val="28"/>
        </w:rPr>
        <w:t>т</w:t>
      </w:r>
      <w:r w:rsidRPr="00274240">
        <w:rPr>
          <w:rFonts w:ascii="Times New Roman" w:hAnsi="Times New Roman" w:cs="Times New Roman"/>
          <w:sz w:val="28"/>
          <w:szCs w:val="28"/>
        </w:rPr>
        <w:t xml:space="preserve"> </w:t>
      </w:r>
      <w:r w:rsidR="00274240" w:rsidRPr="00274240">
        <w:rPr>
          <w:rFonts w:ascii="Times New Roman" w:hAnsi="Times New Roman" w:cs="Times New Roman"/>
          <w:sz w:val="28"/>
          <w:szCs w:val="28"/>
        </w:rPr>
        <w:t>методисты, заведующие предметно-цикловыми комиссиями «Теория музыки» колледжей сферы культуры. Возглавит</w:t>
      </w:r>
      <w:r w:rsidR="00056C51" w:rsidRPr="00274240">
        <w:rPr>
          <w:rFonts w:ascii="Times New Roman" w:hAnsi="Times New Roman" w:cs="Times New Roman"/>
          <w:sz w:val="28"/>
          <w:szCs w:val="28"/>
        </w:rPr>
        <w:t xml:space="preserve"> жюри </w:t>
      </w:r>
      <w:r w:rsidR="00274240" w:rsidRPr="0027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кандидат искусствоведения, доцент кафедры истории музыки </w:t>
      </w:r>
      <w:r w:rsidR="00056C51" w:rsidRPr="00274240">
        <w:rPr>
          <w:rFonts w:ascii="Times New Roman" w:hAnsi="Times New Roman" w:cs="Times New Roman"/>
          <w:sz w:val="28"/>
          <w:szCs w:val="28"/>
        </w:rPr>
        <w:t>Уфимского государственного института искусств им. З. Исмагилова</w:t>
      </w:r>
      <w:r w:rsidR="00274240" w:rsidRPr="00274240">
        <w:rPr>
          <w:rFonts w:ascii="Times New Roman" w:hAnsi="Times New Roman" w:cs="Times New Roman"/>
          <w:sz w:val="28"/>
          <w:szCs w:val="28"/>
        </w:rPr>
        <w:t xml:space="preserve"> </w:t>
      </w:r>
      <w:r w:rsidR="00274240" w:rsidRPr="0027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Светлана Ивановна </w:t>
      </w:r>
      <w:proofErr w:type="spellStart"/>
      <w:r w:rsidR="00274240" w:rsidRPr="0027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Махней</w:t>
      </w:r>
      <w:proofErr w:type="spellEnd"/>
      <w:r w:rsidR="00274240" w:rsidRPr="0027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7E95" w:rsidRPr="001A4047" w:rsidRDefault="000F35EE" w:rsidP="000F35E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5EE">
        <w:rPr>
          <w:rFonts w:ascii="Times New Roman" w:hAnsi="Times New Roman" w:cs="Times New Roman"/>
          <w:sz w:val="28"/>
          <w:szCs w:val="28"/>
        </w:rPr>
        <w:t>Мероприятие проводи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0F35EE">
        <w:rPr>
          <w:rFonts w:ascii="Times New Roman" w:hAnsi="Times New Roman" w:cs="Times New Roman"/>
          <w:sz w:val="28"/>
          <w:szCs w:val="28"/>
        </w:rPr>
        <w:t xml:space="preserve"> в соответствии с Планом основных мероприятий Министерства культуры Республики Башкортостан и планом работы ГБУКИ Республиканский учебно-методический центр по образованию Минкультуры РБ на 2022 год.</w:t>
      </w:r>
    </w:p>
    <w:sectPr w:rsidR="00217E95" w:rsidRPr="001A4047" w:rsidSect="00F16E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4D"/>
    <w:rsid w:val="00056C51"/>
    <w:rsid w:val="000D3A7F"/>
    <w:rsid w:val="000F35EE"/>
    <w:rsid w:val="001A4047"/>
    <w:rsid w:val="001D4A60"/>
    <w:rsid w:val="00217E95"/>
    <w:rsid w:val="002519F5"/>
    <w:rsid w:val="00274240"/>
    <w:rsid w:val="003F1CED"/>
    <w:rsid w:val="00471417"/>
    <w:rsid w:val="004B0F03"/>
    <w:rsid w:val="004B4BEE"/>
    <w:rsid w:val="004F4522"/>
    <w:rsid w:val="00545DDD"/>
    <w:rsid w:val="006515B8"/>
    <w:rsid w:val="006931DF"/>
    <w:rsid w:val="006C79FC"/>
    <w:rsid w:val="00725212"/>
    <w:rsid w:val="00763429"/>
    <w:rsid w:val="007A345C"/>
    <w:rsid w:val="007D43C3"/>
    <w:rsid w:val="008E28CA"/>
    <w:rsid w:val="00932B42"/>
    <w:rsid w:val="00934CF1"/>
    <w:rsid w:val="009832B3"/>
    <w:rsid w:val="00A5619F"/>
    <w:rsid w:val="00BC3630"/>
    <w:rsid w:val="00CD327C"/>
    <w:rsid w:val="00CE174D"/>
    <w:rsid w:val="00CE3107"/>
    <w:rsid w:val="00D25040"/>
    <w:rsid w:val="00DF2E84"/>
    <w:rsid w:val="00EC168E"/>
    <w:rsid w:val="00F16E58"/>
    <w:rsid w:val="00F2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833B"/>
  <w15:docId w15:val="{1AC6513A-FF28-4692-9487-DFF4CC7D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9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19F5"/>
    <w:rPr>
      <w:color w:val="954F72" w:themeColor="followedHyperlink"/>
      <w:u w:val="single"/>
    </w:rPr>
  </w:style>
  <w:style w:type="paragraph" w:customStyle="1" w:styleId="1">
    <w:name w:val="Знак1"/>
    <w:basedOn w:val="a"/>
    <w:rsid w:val="007D43C3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69580-1A87-42BE-8195-4497A299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</dc:creator>
  <cp:keywords/>
  <dc:description/>
  <cp:lastModifiedBy>Камалова Елена Александровна</cp:lastModifiedBy>
  <cp:revision>18</cp:revision>
  <dcterms:created xsi:type="dcterms:W3CDTF">2022-02-10T22:54:00Z</dcterms:created>
  <dcterms:modified xsi:type="dcterms:W3CDTF">2022-04-05T15:52:00Z</dcterms:modified>
</cp:coreProperties>
</file>