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39" w:rsidRPr="00C27139" w:rsidRDefault="00C27139" w:rsidP="00C27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3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C27139">
        <w:rPr>
          <w:rFonts w:ascii="Times New Roman" w:eastAsia="Times New Roman" w:hAnsi="Times New Roman" w:cs="Times New Roman"/>
          <w:sz w:val="28"/>
          <w:szCs w:val="28"/>
        </w:rPr>
        <w:t>-РЕЛИЗ</w:t>
      </w:r>
    </w:p>
    <w:p w:rsidR="00C27139" w:rsidRPr="00C27139" w:rsidRDefault="00C27139" w:rsidP="00C27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39">
        <w:rPr>
          <w:rFonts w:ascii="Times New Roman" w:eastAsia="Times New Roman" w:hAnsi="Times New Roman" w:cs="Times New Roman"/>
          <w:sz w:val="28"/>
          <w:szCs w:val="28"/>
        </w:rPr>
        <w:t>X Открытого Республиканского конкурса детского и юношеского творчества «Страна батыров - 2022»</w:t>
      </w:r>
    </w:p>
    <w:p w:rsidR="00C27139" w:rsidRPr="00C27139" w:rsidRDefault="00C27139" w:rsidP="00C27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39">
        <w:rPr>
          <w:rFonts w:ascii="Times New Roman" w:eastAsia="Times New Roman" w:hAnsi="Times New Roman" w:cs="Times New Roman"/>
          <w:sz w:val="28"/>
          <w:szCs w:val="28"/>
        </w:rPr>
        <w:t>(Году культурного наследия народов России посвящается)</w:t>
      </w:r>
    </w:p>
    <w:p w:rsidR="00C27139" w:rsidRDefault="00C27139" w:rsidP="00A054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3A67" w:rsidRDefault="00A05406" w:rsidP="00A05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</w:t>
      </w:r>
      <w:r w:rsidR="0054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Сибайской</w:t>
      </w:r>
      <w:proofErr w:type="spellEnd"/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художественной школ</w:t>
      </w:r>
      <w:r w:rsidR="0054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торжественная церемония награждения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обедителей и открытие выставки 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54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 республиканского конкурса детского и юношеского творчества «</w:t>
      </w:r>
      <w:r w:rsidRPr="00A0540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трана батыров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2022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, 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посвященного</w:t>
      </w:r>
      <w:r w:rsidRPr="00A05406">
        <w:rPr>
          <w:rFonts w:ascii="Times New Roman" w:hAnsi="Times New Roman" w:cs="Times New Roman"/>
          <w:sz w:val="28"/>
          <w:szCs w:val="28"/>
        </w:rPr>
        <w:t xml:space="preserve"> </w:t>
      </w:r>
      <w:r w:rsidRPr="0097757B">
        <w:rPr>
          <w:rFonts w:ascii="Times New Roman" w:hAnsi="Times New Roman" w:cs="Times New Roman"/>
          <w:sz w:val="28"/>
          <w:szCs w:val="28"/>
        </w:rPr>
        <w:t>Году культурного наследия народов Росси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543A67" w:rsidRDefault="00A05406" w:rsidP="00A054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</w:t>
      </w:r>
      <w:r w:rsidRPr="00A0540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Страна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ы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ров» стал визитной карточкой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города 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Сибай в области художественного образования. Конкурс проводился в целях поддержки в обществе идеи возрождения башкирской национальной культуры и художественно – эстетического воспитания подрастающего поколения республики.</w:t>
      </w:r>
    </w:p>
    <w:p w:rsidR="00543A67" w:rsidRDefault="00543A67" w:rsidP="00A054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43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озглавил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543A67">
        <w:rPr>
          <w:rFonts w:ascii="Times New Roman" w:hAnsi="Times New Roman" w:cs="Times New Roman"/>
          <w:sz w:val="28"/>
          <w:szCs w:val="28"/>
          <w:shd w:val="clear" w:color="auto" w:fill="FFFFFF"/>
        </w:rPr>
        <w:t>юри заведующий художественным отделением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Уфимского училища искусств, заслуженный художник Республики Башкортостан, член Союза художников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Сергей Николаевич</w:t>
      </w:r>
      <w:r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атенко.</w:t>
      </w:r>
    </w:p>
    <w:p w:rsidR="00CA5942" w:rsidRDefault="00CA5942" w:rsidP="00543A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конкурса из</w:t>
      </w:r>
      <w:r w:rsid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6</w:t>
      </w:r>
      <w:r w:rsidR="00A05406" w:rsidRPr="00A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работ юных художников в возрасте от 5 до 18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обладателем </w:t>
      </w:r>
      <w:r w:rsidRPr="00CA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Гран-При признана работа под названием «Мира</w:t>
      </w:r>
      <w:r w:rsidRPr="00CA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ҫ</w:t>
      </w:r>
      <w:r w:rsidRPr="00CA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уча</w:t>
      </w:r>
      <w:r w:rsidRPr="00CA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щейся </w:t>
      </w:r>
      <w:proofErr w:type="spellStart"/>
      <w:r w:rsidRPr="00CA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Сибайской</w:t>
      </w:r>
      <w:proofErr w:type="spellEnd"/>
      <w:r w:rsidRPr="00CA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детской художественной школы</w:t>
      </w:r>
      <w:r w:rsidRPr="00CA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Зарины Садыковой (</w:t>
      </w:r>
      <w:r w:rsidRPr="00CA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преподаватель </w:t>
      </w:r>
      <w:r w:rsidRPr="00CA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Ласынова Л.А.)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B813C6" w:rsidRPr="00CA5942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84 </w:t>
      </w:r>
      <w:r w:rsidR="0034120E" w:rsidRPr="00543A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конкурсант</w:t>
      </w:r>
      <w:r w:rsidR="00C27139" w:rsidRPr="00543A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</w:t>
      </w:r>
      <w:r w:rsidR="0034120E" w:rsidRPr="00543A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стали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обладателями Дипломов 1,2,3 степеней</w:t>
      </w:r>
      <w:r w:rsidR="0034120E" w:rsidRPr="00543A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, диплом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антами стали</w:t>
      </w:r>
      <w:r w:rsidR="0034120E" w:rsidRPr="00543A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B813C6" w:rsidRPr="00543A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85</w:t>
      </w:r>
      <w:r w:rsidR="0034120E" w:rsidRPr="00543A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B813C6" w:rsidRPr="00543A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конкурсантов</w:t>
      </w:r>
      <w:r w:rsidR="0034120E" w:rsidRPr="00543A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</w:t>
      </w:r>
    </w:p>
    <w:p w:rsidR="00275A8E" w:rsidRDefault="00275A8E" w:rsidP="0054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 рамках конкурса была проведена конференция для препод</w:t>
      </w:r>
      <w:r w:rsidR="00141BE8">
        <w:rPr>
          <w:rFonts w:ascii="Times New Roman" w:hAnsi="Times New Roman" w:cs="Times New Roman"/>
          <w:sz w:val="28"/>
          <w:szCs w:val="28"/>
          <w:lang w:val="ba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a-RU"/>
        </w:rPr>
        <w:t xml:space="preserve">вателей на тему </w:t>
      </w:r>
      <w:r w:rsidRPr="00275A8E">
        <w:rPr>
          <w:rFonts w:ascii="Times New Roman" w:hAnsi="Times New Roman" w:cs="Times New Roman"/>
          <w:sz w:val="28"/>
          <w:szCs w:val="28"/>
          <w:lang w:val="ba-RU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Активизация работы по привлечению детей к обучениюв ДХШ, увеличение числа обучающихся по предпрофессинальным программам и их поступление в профессиональные образовательные учреждения сферы культуры</w:t>
      </w:r>
      <w:r w:rsidRPr="00275A8E">
        <w:rPr>
          <w:rFonts w:ascii="Times New Roman" w:hAnsi="Times New Roman" w:cs="Times New Roman"/>
          <w:sz w:val="28"/>
          <w:szCs w:val="28"/>
          <w:lang w:val="ba-RU"/>
        </w:rPr>
        <w:t>»</w:t>
      </w:r>
    </w:p>
    <w:p w:rsidR="001E677B" w:rsidRDefault="00CA5942" w:rsidP="0054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A5942">
        <w:rPr>
          <w:rFonts w:ascii="Times New Roman" w:hAnsi="Times New Roman" w:cs="Times New Roman"/>
          <w:sz w:val="28"/>
          <w:szCs w:val="28"/>
          <w:lang w:val="ba-RU"/>
        </w:rPr>
        <w:t xml:space="preserve">Итоги размещены на сайте РУМЦ Минкультуры РБ </w:t>
      </w:r>
      <w:hyperlink r:id="rId4" w:history="1">
        <w:r w:rsidRPr="002708C8">
          <w:rPr>
            <w:rStyle w:val="a4"/>
            <w:rFonts w:ascii="Times New Roman" w:hAnsi="Times New Roman" w:cs="Times New Roman"/>
            <w:sz w:val="28"/>
            <w:szCs w:val="28"/>
            <w:lang w:val="ba-RU"/>
          </w:rPr>
          <w:t>http://rumcrb.ucoz.ru/index/konkursy_vystavki/0-14</w:t>
        </w:r>
      </w:hyperlink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C4323E" w:rsidRPr="00A05406" w:rsidRDefault="00C4323E" w:rsidP="0054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4323E">
        <w:rPr>
          <w:rFonts w:ascii="Times New Roman" w:hAnsi="Times New Roman" w:cs="Times New Roman"/>
          <w:sz w:val="28"/>
          <w:szCs w:val="28"/>
          <w:lang w:val="ba-RU"/>
        </w:rPr>
        <w:t>Мероприятие прошло в соответствии с планами мероприятий Министерства культуры Республики Башкортостан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C4323E">
        <w:rPr>
          <w:rFonts w:ascii="Times New Roman" w:hAnsi="Times New Roman" w:cs="Times New Roman"/>
          <w:sz w:val="28"/>
          <w:szCs w:val="28"/>
          <w:lang w:val="ba-RU"/>
        </w:rPr>
        <w:t xml:space="preserve"> Республиканского учебно-методического центра по образованию Минкультуры РБ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 </w:t>
      </w:r>
      <w:r w:rsidRPr="00C4323E">
        <w:rPr>
          <w:rFonts w:ascii="Times New Roman" w:hAnsi="Times New Roman" w:cs="Times New Roman"/>
          <w:sz w:val="28"/>
          <w:szCs w:val="28"/>
          <w:lang w:val="ba-RU"/>
        </w:rPr>
        <w:t>Сибайской детской художественной школы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городского округа город Сибай</w:t>
      </w:r>
      <w:r w:rsidRPr="00C4323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sectPr w:rsidR="00C4323E" w:rsidRPr="00A05406" w:rsidSect="0072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406"/>
    <w:rsid w:val="00141BE8"/>
    <w:rsid w:val="001E677B"/>
    <w:rsid w:val="00275A8E"/>
    <w:rsid w:val="0034120E"/>
    <w:rsid w:val="00543A67"/>
    <w:rsid w:val="00722F8B"/>
    <w:rsid w:val="00A05406"/>
    <w:rsid w:val="00B813C6"/>
    <w:rsid w:val="00C27139"/>
    <w:rsid w:val="00C4323E"/>
    <w:rsid w:val="00C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9466"/>
  <w15:docId w15:val="{F91BB32D-22B6-4D4C-AD42-2E6890D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5406"/>
    <w:rPr>
      <w:i/>
      <w:iCs/>
    </w:rPr>
  </w:style>
  <w:style w:type="character" w:styleId="a4">
    <w:name w:val="Hyperlink"/>
    <w:basedOn w:val="a0"/>
    <w:uiPriority w:val="99"/>
    <w:unhideWhenUsed/>
    <w:rsid w:val="00CA594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5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mcrb.ucoz.ru/index/konkursy_vystavki/0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Кадыргулова</dc:creator>
  <cp:keywords/>
  <dc:description/>
  <cp:lastModifiedBy>Латыева Наталья Геннадьевна</cp:lastModifiedBy>
  <cp:revision>7</cp:revision>
  <dcterms:created xsi:type="dcterms:W3CDTF">2022-04-25T12:04:00Z</dcterms:created>
  <dcterms:modified xsi:type="dcterms:W3CDTF">2022-04-29T09:18:00Z</dcterms:modified>
</cp:coreProperties>
</file>