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58" w:rsidRPr="00D25040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D25040" w:rsidRDefault="00F16E58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Башкортостан </w:t>
      </w:r>
    </w:p>
    <w:p w:rsidR="00D25040" w:rsidRDefault="00F16E58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Отборочного тура </w:t>
      </w:r>
      <w:r w:rsidR="00725212" w:rsidRPr="00D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E0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12"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молодежных </w:t>
      </w:r>
      <w:r w:rsid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Дельфийских игр России</w:t>
      </w:r>
    </w:p>
    <w:p w:rsidR="00F16E58" w:rsidRPr="00D25040" w:rsidRDefault="00F16E58" w:rsidP="007252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E04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16E58" w:rsidRPr="00D25040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16E58" w:rsidRPr="008E0469" w:rsidRDefault="00F16E58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40">
        <w:rPr>
          <w:rFonts w:ascii="Times New Roman" w:hAnsi="Times New Roman" w:cs="Times New Roman"/>
          <w:sz w:val="28"/>
          <w:szCs w:val="28"/>
        </w:rPr>
        <w:t>В 202</w:t>
      </w:r>
      <w:r w:rsidR="008E0469">
        <w:rPr>
          <w:rFonts w:ascii="Times New Roman" w:hAnsi="Times New Roman" w:cs="Times New Roman"/>
          <w:sz w:val="28"/>
          <w:szCs w:val="28"/>
        </w:rPr>
        <w:t>3</w:t>
      </w:r>
      <w:r w:rsidRPr="00D250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0469" w:rsidRPr="008E0469">
        <w:rPr>
          <w:rFonts w:ascii="Times New Roman" w:hAnsi="Times New Roman" w:cs="Times New Roman"/>
          <w:sz w:val="28"/>
          <w:szCs w:val="28"/>
        </w:rPr>
        <w:t xml:space="preserve">21-26 апреля в </w:t>
      </w:r>
      <w:r w:rsidR="00E328ED" w:rsidRPr="00E328ED">
        <w:rPr>
          <w:rFonts w:ascii="Times New Roman" w:hAnsi="Times New Roman" w:cs="Times New Roman"/>
          <w:sz w:val="28"/>
          <w:szCs w:val="28"/>
        </w:rPr>
        <w:t>Саратовской области (</w:t>
      </w:r>
      <w:proofErr w:type="spellStart"/>
      <w:r w:rsidR="00E328ED" w:rsidRPr="00E328ED">
        <w:rPr>
          <w:rFonts w:ascii="Times New Roman" w:hAnsi="Times New Roman" w:cs="Times New Roman"/>
          <w:sz w:val="28"/>
          <w:szCs w:val="28"/>
        </w:rPr>
        <w:t>г.Саратов</w:t>
      </w:r>
      <w:proofErr w:type="spellEnd"/>
      <w:r w:rsidR="00E328ED" w:rsidRPr="00E328ED">
        <w:rPr>
          <w:rFonts w:ascii="Times New Roman" w:hAnsi="Times New Roman" w:cs="Times New Roman"/>
          <w:sz w:val="28"/>
          <w:szCs w:val="28"/>
        </w:rPr>
        <w:t xml:space="preserve">) </w:t>
      </w:r>
      <w:r w:rsidR="00725212" w:rsidRPr="008E0469">
        <w:rPr>
          <w:rFonts w:ascii="Times New Roman" w:hAnsi="Times New Roman" w:cs="Times New Roman"/>
          <w:sz w:val="28"/>
          <w:szCs w:val="28"/>
        </w:rPr>
        <w:t>состоятся XXI</w:t>
      </w:r>
      <w:r w:rsidR="008E0469" w:rsidRPr="008E04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5212" w:rsidRPr="008E0469">
        <w:rPr>
          <w:rFonts w:ascii="Times New Roman" w:hAnsi="Times New Roman" w:cs="Times New Roman"/>
          <w:sz w:val="28"/>
          <w:szCs w:val="28"/>
        </w:rPr>
        <w:t xml:space="preserve"> молодёжные Дельфийские игры России.</w:t>
      </w:r>
    </w:p>
    <w:p w:rsidR="00F16E58" w:rsidRPr="008E0469" w:rsidRDefault="00F16E58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69">
        <w:rPr>
          <w:rFonts w:ascii="Times New Roman" w:hAnsi="Times New Roman" w:cs="Times New Roman"/>
          <w:sz w:val="28"/>
          <w:szCs w:val="28"/>
        </w:rPr>
        <w:t>Республика Башкортостан ежегодно принимает участие в Дельфийских мероприятиях. Традиционно в 202</w:t>
      </w:r>
      <w:r w:rsidR="008E0469" w:rsidRPr="008E0469">
        <w:rPr>
          <w:rFonts w:ascii="Times New Roman" w:hAnsi="Times New Roman" w:cs="Times New Roman"/>
          <w:sz w:val="28"/>
          <w:szCs w:val="28"/>
        </w:rPr>
        <w:t>3</w:t>
      </w:r>
      <w:r w:rsidRPr="008E0469">
        <w:rPr>
          <w:rFonts w:ascii="Times New Roman" w:hAnsi="Times New Roman" w:cs="Times New Roman"/>
          <w:sz w:val="28"/>
          <w:szCs w:val="28"/>
        </w:rPr>
        <w:t xml:space="preserve"> году для участия в Играх также будет сформирована делегация республики из числа лучших представителей одаренных детей и талантливой молодежи.</w:t>
      </w:r>
    </w:p>
    <w:p w:rsidR="00E66213" w:rsidRPr="00E66213" w:rsidRDefault="00F16E58" w:rsidP="004B0F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9">
        <w:rPr>
          <w:rFonts w:ascii="Times New Roman" w:hAnsi="Times New Roman" w:cs="Times New Roman"/>
          <w:sz w:val="28"/>
          <w:szCs w:val="28"/>
        </w:rPr>
        <w:t>2</w:t>
      </w:r>
      <w:r w:rsidR="008E0469" w:rsidRPr="008E0469">
        <w:rPr>
          <w:rFonts w:ascii="Times New Roman" w:hAnsi="Times New Roman" w:cs="Times New Roman"/>
          <w:sz w:val="28"/>
          <w:szCs w:val="28"/>
        </w:rPr>
        <w:t>0</w:t>
      </w:r>
      <w:r w:rsidRPr="008E046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34CF1" w:rsidRPr="008E0469">
        <w:rPr>
          <w:rFonts w:ascii="Times New Roman" w:hAnsi="Times New Roman" w:cs="Times New Roman"/>
          <w:sz w:val="28"/>
          <w:szCs w:val="28"/>
        </w:rPr>
        <w:t>202</w:t>
      </w:r>
      <w:r w:rsidR="008E0469" w:rsidRPr="008E0469">
        <w:rPr>
          <w:rFonts w:ascii="Times New Roman" w:hAnsi="Times New Roman" w:cs="Times New Roman"/>
          <w:sz w:val="28"/>
          <w:szCs w:val="28"/>
        </w:rPr>
        <w:t>3</w:t>
      </w:r>
      <w:r w:rsidR="00934CF1" w:rsidRPr="008E04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0F03" w:rsidRPr="008E0469">
        <w:rPr>
          <w:rFonts w:ascii="Times New Roman" w:hAnsi="Times New Roman" w:cs="Times New Roman"/>
          <w:sz w:val="28"/>
          <w:szCs w:val="28"/>
        </w:rPr>
        <w:t xml:space="preserve">в г. Уфе </w:t>
      </w:r>
      <w:r w:rsidR="00E66213">
        <w:rPr>
          <w:rFonts w:ascii="Times New Roman" w:hAnsi="Times New Roman" w:cs="Times New Roman"/>
          <w:sz w:val="28"/>
          <w:szCs w:val="28"/>
        </w:rPr>
        <w:t>прошел</w:t>
      </w:r>
      <w:r w:rsidR="00934CF1" w:rsidRPr="008E0469">
        <w:rPr>
          <w:rFonts w:ascii="Times New Roman" w:hAnsi="Times New Roman" w:cs="Times New Roman"/>
          <w:sz w:val="28"/>
          <w:szCs w:val="28"/>
        </w:rPr>
        <w:t xml:space="preserve"> </w:t>
      </w:r>
      <w:r w:rsidR="00934CF1" w:rsidRPr="008E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тур </w:t>
      </w:r>
      <w:r w:rsidR="00934CF1" w:rsidRPr="008E0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E0469" w:rsidRPr="008E0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F2E84" w:rsidRPr="008E0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4CF1" w:rsidRPr="008E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молодежных Дельфийских игр </w:t>
      </w:r>
      <w:r w:rsidR="00934CF1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отборочном туре были представлены заявки </w:t>
      </w:r>
      <w:r w:rsid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из образовательных учреждений сферы культуры республики, а также уроженцев Республики Башкортостан, обучающихся за ее пределами: 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специального музыкального колледжа, Уфимского училища искусств (колледжа), Октябрьского музыкального колледжа,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колледжа,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Сибайского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искусств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им.К.А.Валеева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Башкирского республиканского колледж культуры и искусства, 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Учалинского колле</w:t>
      </w:r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 искусств </w:t>
      </w:r>
      <w:proofErr w:type="spellStart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им.С.Низаметдинова</w:t>
      </w:r>
      <w:proofErr w:type="spellEnd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г. Кумертау, </w:t>
      </w:r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proofErr w:type="spellStart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Кармаскалинского</w:t>
      </w:r>
      <w:proofErr w:type="spellEnd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Благовещенского района,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Мраковской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им.З.Биишевой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Иглинской</w:t>
      </w:r>
      <w:proofErr w:type="spellEnd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</w:t>
      </w:r>
      <w:proofErr w:type="spellStart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Хисматуллина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ДШИ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с.Николо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-Березовка Краснокамского района</w:t>
      </w:r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Аъярской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им.Ю.Исянбаева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Хайбуллинского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ДШИ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Чишминского</w:t>
      </w:r>
      <w:proofErr w:type="spellEnd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ДМШ №5 </w:t>
      </w:r>
      <w:proofErr w:type="spellStart"/>
      <w:r w:rsidR="00E66213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№8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№15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ДМШ №1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им.Н.Сабито</w:t>
      </w:r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УДШИ </w:t>
      </w:r>
      <w:proofErr w:type="spellStart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им.В.Н.Пегова</w:t>
      </w:r>
      <w:proofErr w:type="spellEnd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ДХШ </w:t>
      </w:r>
      <w:proofErr w:type="spellStart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г.Салават</w:t>
      </w:r>
      <w:proofErr w:type="spellEnd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Уфимского университета науки и технологии,</w:t>
      </w:r>
      <w:r w:rsidR="008D097F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музыкально-театрального искусства имени Г.П. Вишневской </w:t>
      </w:r>
      <w:proofErr w:type="spellStart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="00E66213" w:rsidRPr="00E6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E58" w:rsidRPr="008E0469" w:rsidRDefault="008D097F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совместного заседания жюри с членами межведомственной рабочей группы по Дельфийским играм в Республике Башкортостан, </w:t>
      </w:r>
      <w:r w:rsidR="00F16E58" w:rsidRPr="008D097F">
        <w:rPr>
          <w:rFonts w:ascii="Times New Roman" w:hAnsi="Times New Roman" w:cs="Times New Roman"/>
          <w:sz w:val="28"/>
          <w:szCs w:val="28"/>
        </w:rPr>
        <w:t xml:space="preserve">в состав которой входят представители Министерства образования </w:t>
      </w:r>
      <w:r w:rsidR="00934CF1" w:rsidRPr="008D097F">
        <w:rPr>
          <w:rFonts w:ascii="Times New Roman" w:hAnsi="Times New Roman" w:cs="Times New Roman"/>
          <w:sz w:val="28"/>
          <w:szCs w:val="28"/>
        </w:rPr>
        <w:t>и науки Республики Башкортостан</w:t>
      </w:r>
      <w:r w:rsidR="004B0F03" w:rsidRPr="008D097F">
        <w:rPr>
          <w:rFonts w:ascii="Times New Roman" w:hAnsi="Times New Roman" w:cs="Times New Roman"/>
          <w:sz w:val="28"/>
          <w:szCs w:val="28"/>
        </w:rPr>
        <w:t xml:space="preserve"> –</w:t>
      </w:r>
      <w:r w:rsidR="00545DDD" w:rsidRPr="008D097F">
        <w:rPr>
          <w:rFonts w:ascii="Times New Roman" w:hAnsi="Times New Roman" w:cs="Times New Roman"/>
          <w:sz w:val="28"/>
          <w:szCs w:val="28"/>
        </w:rPr>
        <w:t xml:space="preserve"> </w:t>
      </w:r>
      <w:r w:rsidR="007D43C3" w:rsidRPr="008D097F">
        <w:rPr>
          <w:rFonts w:ascii="Times New Roman" w:hAnsi="Times New Roman" w:cs="Times New Roman"/>
          <w:sz w:val="28"/>
          <w:szCs w:val="28"/>
        </w:rPr>
        <w:t>Республиканского центра культуры учащейся молодежи</w:t>
      </w:r>
      <w:r w:rsidR="00F16E58" w:rsidRPr="008D097F">
        <w:rPr>
          <w:rFonts w:ascii="Times New Roman" w:hAnsi="Times New Roman" w:cs="Times New Roman"/>
          <w:sz w:val="28"/>
          <w:szCs w:val="28"/>
        </w:rPr>
        <w:t xml:space="preserve">, </w:t>
      </w:r>
      <w:r w:rsidR="004B0F03" w:rsidRPr="008D097F">
        <w:rPr>
          <w:rFonts w:ascii="Times New Roman" w:hAnsi="Times New Roman" w:cs="Times New Roman"/>
          <w:sz w:val="28"/>
          <w:szCs w:val="28"/>
        </w:rPr>
        <w:t xml:space="preserve">Государственного комитета Республики Башкортостан по молодежной политике – Республиканского центра волонтерского движения и поддержки молодежных инициатив, </w:t>
      </w:r>
      <w:r w:rsidR="006931DF" w:rsidRPr="008D097F">
        <w:rPr>
          <w:rFonts w:ascii="Times New Roman" w:hAnsi="Times New Roman" w:cs="Times New Roman"/>
          <w:sz w:val="28"/>
          <w:szCs w:val="28"/>
        </w:rPr>
        <w:t xml:space="preserve">Республиканского учебно-методического центра по образованию Министерства культуры Республики Башкортостан, </w:t>
      </w:r>
      <w:r w:rsidR="00F16E58" w:rsidRPr="008D097F">
        <w:rPr>
          <w:rFonts w:ascii="Times New Roman" w:hAnsi="Times New Roman" w:cs="Times New Roman"/>
          <w:sz w:val="28"/>
          <w:szCs w:val="28"/>
        </w:rPr>
        <w:t>Уфимского государственного инст</w:t>
      </w:r>
      <w:r w:rsidR="00934CF1" w:rsidRPr="008D097F">
        <w:rPr>
          <w:rFonts w:ascii="Times New Roman" w:hAnsi="Times New Roman" w:cs="Times New Roman"/>
          <w:sz w:val="28"/>
          <w:szCs w:val="28"/>
        </w:rPr>
        <w:t>итута искусств им</w:t>
      </w:r>
      <w:r w:rsidR="004B0F03" w:rsidRPr="008D097F">
        <w:rPr>
          <w:rFonts w:ascii="Times New Roman" w:hAnsi="Times New Roman" w:cs="Times New Roman"/>
          <w:sz w:val="28"/>
          <w:szCs w:val="28"/>
        </w:rPr>
        <w:t xml:space="preserve">ени </w:t>
      </w:r>
      <w:r w:rsidR="00934CF1" w:rsidRPr="008D097F">
        <w:rPr>
          <w:rFonts w:ascii="Times New Roman" w:hAnsi="Times New Roman" w:cs="Times New Roman"/>
          <w:sz w:val="28"/>
          <w:szCs w:val="28"/>
        </w:rPr>
        <w:t>З</w:t>
      </w:r>
      <w:r w:rsidR="004B0F03" w:rsidRPr="008D097F">
        <w:rPr>
          <w:rFonts w:ascii="Times New Roman" w:hAnsi="Times New Roman" w:cs="Times New Roman"/>
          <w:sz w:val="28"/>
          <w:szCs w:val="28"/>
        </w:rPr>
        <w:t xml:space="preserve">агира </w:t>
      </w:r>
      <w:r w:rsidR="00934CF1" w:rsidRPr="008D097F">
        <w:rPr>
          <w:rFonts w:ascii="Times New Roman" w:hAnsi="Times New Roman" w:cs="Times New Roman"/>
          <w:sz w:val="28"/>
          <w:szCs w:val="28"/>
        </w:rPr>
        <w:t>Исмагилова</w:t>
      </w:r>
      <w:r w:rsidR="006931DF" w:rsidRPr="008D097F">
        <w:rPr>
          <w:rFonts w:ascii="Times New Roman" w:hAnsi="Times New Roman" w:cs="Times New Roman"/>
          <w:sz w:val="28"/>
          <w:szCs w:val="28"/>
        </w:rPr>
        <w:t>,</w:t>
      </w:r>
      <w:r w:rsidR="00A5619F" w:rsidRPr="008D097F">
        <w:rPr>
          <w:rFonts w:ascii="Times New Roman" w:hAnsi="Times New Roman" w:cs="Times New Roman"/>
          <w:sz w:val="28"/>
          <w:szCs w:val="28"/>
        </w:rPr>
        <w:t xml:space="preserve"> </w:t>
      </w:r>
      <w:r w:rsidR="006931DF" w:rsidRPr="008D097F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934CF1" w:rsidRPr="008D097F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E66213" w:rsidRPr="008D097F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="008E28CA" w:rsidRPr="008D097F">
        <w:rPr>
          <w:rFonts w:ascii="Times New Roman" w:hAnsi="Times New Roman" w:cs="Times New Roman"/>
          <w:sz w:val="28"/>
          <w:szCs w:val="28"/>
        </w:rPr>
        <w:t xml:space="preserve"> в ходе заседания </w:t>
      </w:r>
      <w:r w:rsidR="00F16E58" w:rsidRPr="008D097F">
        <w:rPr>
          <w:rFonts w:ascii="Times New Roman" w:hAnsi="Times New Roman" w:cs="Times New Roman"/>
          <w:sz w:val="28"/>
          <w:szCs w:val="28"/>
        </w:rPr>
        <w:t>просмотр</w:t>
      </w:r>
      <w:r w:rsidR="008E28CA" w:rsidRPr="008D097F">
        <w:rPr>
          <w:rFonts w:ascii="Times New Roman" w:hAnsi="Times New Roman" w:cs="Times New Roman"/>
          <w:sz w:val="28"/>
          <w:szCs w:val="28"/>
        </w:rPr>
        <w:t>ит</w:t>
      </w:r>
      <w:r w:rsidR="00F16E58" w:rsidRPr="008D097F">
        <w:rPr>
          <w:rFonts w:ascii="Times New Roman" w:hAnsi="Times New Roman" w:cs="Times New Roman"/>
          <w:sz w:val="28"/>
          <w:szCs w:val="28"/>
        </w:rPr>
        <w:t xml:space="preserve"> видеозапис</w:t>
      </w:r>
      <w:r w:rsidR="008E28CA" w:rsidRPr="008D097F">
        <w:rPr>
          <w:rFonts w:ascii="Times New Roman" w:hAnsi="Times New Roman" w:cs="Times New Roman"/>
          <w:sz w:val="28"/>
          <w:szCs w:val="28"/>
        </w:rPr>
        <w:t>и</w:t>
      </w:r>
      <w:r w:rsidR="00934CF1" w:rsidRPr="008D097F">
        <w:rPr>
          <w:rFonts w:ascii="Times New Roman" w:hAnsi="Times New Roman" w:cs="Times New Roman"/>
          <w:sz w:val="28"/>
          <w:szCs w:val="28"/>
        </w:rPr>
        <w:t xml:space="preserve"> выступлений </w:t>
      </w:r>
      <w:r w:rsidR="008E28CA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E28CA" w:rsidRPr="008D097F">
        <w:rPr>
          <w:rFonts w:ascii="Times New Roman" w:hAnsi="Times New Roman" w:cs="Times New Roman"/>
          <w:sz w:val="28"/>
          <w:szCs w:val="28"/>
        </w:rPr>
        <w:t xml:space="preserve"> </w:t>
      </w:r>
      <w:r w:rsidR="00934CF1" w:rsidRPr="008D097F">
        <w:rPr>
          <w:rFonts w:ascii="Times New Roman" w:hAnsi="Times New Roman" w:cs="Times New Roman"/>
          <w:sz w:val="28"/>
          <w:szCs w:val="28"/>
        </w:rPr>
        <w:t xml:space="preserve">и фото </w:t>
      </w:r>
      <w:r w:rsidR="008E28CA" w:rsidRPr="008D097F">
        <w:rPr>
          <w:rFonts w:ascii="Times New Roman" w:hAnsi="Times New Roman" w:cs="Times New Roman"/>
          <w:sz w:val="28"/>
          <w:szCs w:val="28"/>
        </w:rPr>
        <w:t>работ по изобразительному искусству</w:t>
      </w:r>
      <w:r w:rsidR="00F16E58" w:rsidRPr="008D097F">
        <w:rPr>
          <w:rFonts w:ascii="Times New Roman" w:hAnsi="Times New Roman" w:cs="Times New Roman"/>
          <w:sz w:val="28"/>
          <w:szCs w:val="28"/>
        </w:rPr>
        <w:t>.</w:t>
      </w:r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отборочного тура жюри определило 1</w:t>
      </w:r>
      <w:r w:rsid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 и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дипломантов, которые будут награждены дипломами. Остальные участники получат сертификат участника</w:t>
      </w:r>
      <w:bookmarkStart w:id="0" w:name="_GoBack"/>
      <w:bookmarkEnd w:id="0"/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отборочного тура размещены на официальном сайте ГБУКИ РУМЦ Минкультуры РБ: www.rumcrb.ucoz.ru.</w:t>
      </w:r>
    </w:p>
    <w:p w:rsidR="008D097F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Лауреатами отборочного тура стали 1</w:t>
      </w:r>
      <w:r w:rsid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коллектив 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номинациям:</w:t>
      </w:r>
    </w:p>
    <w:p w:rsidR="00EC7BC4" w:rsidRPr="00EC7BC4" w:rsidRDefault="00EC7BC4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Конкурсная программа:</w:t>
      </w:r>
    </w:p>
    <w:p w:rsidR="001D7B1A" w:rsidRPr="001D7B1A" w:rsidRDefault="001D7B1A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Фортепиано – 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ССМК;</w:t>
      </w:r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 – 1 – ССМК;</w:t>
      </w:r>
    </w:p>
    <w:p w:rsidR="008D097F" w:rsidRPr="001D7B1A" w:rsidRDefault="001D7B1A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</w:t>
      </w:r>
      <w:r w:rsidR="008D097F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– С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097F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МК;</w:t>
      </w:r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– 1 – С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МК;</w:t>
      </w:r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Баян/аккордеон –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№15 </w:t>
      </w:r>
      <w:proofErr w:type="spellStart"/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№1 </w:t>
      </w:r>
      <w:proofErr w:type="spellStart"/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им.Н.Сабитова</w:t>
      </w:r>
      <w:proofErr w:type="spellEnd"/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Академическое пение – 1 – </w:t>
      </w:r>
      <w:bookmarkStart w:id="1" w:name="_Hlk127804925"/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УУИ(К);</w:t>
      </w:r>
      <w:bookmarkEnd w:id="1"/>
    </w:p>
    <w:p w:rsidR="008D097F" w:rsidRPr="001D7B1A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Сольное народное пение – 1 –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СМК</w:t>
      </w: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097F" w:rsidRPr="00CC27BE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Саксофон – 1 – Колледж музыкально-театрального искусства имени Г.П. Вишневской. </w:t>
      </w:r>
      <w:proofErr w:type="spellStart"/>
      <w:r w:rsidRPr="00CC27B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</w:p>
    <w:p w:rsidR="008D097F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– 1 – </w:t>
      </w:r>
      <w:r w:rsidR="001D7B1A" w:rsidRPr="001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УУИ(К);</w:t>
      </w:r>
    </w:p>
    <w:p w:rsidR="001D7B1A" w:rsidRDefault="001D7B1A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–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БРККиИ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BC4" w:rsidRDefault="00EC7BC4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7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Фестивальная программа:</w:t>
      </w:r>
    </w:p>
    <w:p w:rsidR="00EC7BC4" w:rsidRDefault="00EC7BC4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ремесла –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С.Низаметдинова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BC4" w:rsidRPr="00EC7BC4" w:rsidRDefault="00EC7BC4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инструменты – 3 ДМШ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г.Кумертау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УУИ(К);</w:t>
      </w:r>
    </w:p>
    <w:p w:rsidR="008D097F" w:rsidRPr="008D097F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отборочного тура будут включены в состав делегации Республики Башкортостан для участия в XXI</w:t>
      </w:r>
      <w:r w:rsidR="00EC7BC4" w:rsidRPr="00EC7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Дельфийских играх России, которые состоятся 2</w:t>
      </w:r>
      <w:r w:rsidR="00EC7BC4"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EC7BC4"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г. </w:t>
      </w:r>
      <w:r w:rsidR="00EC7BC4"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делегации также войдут </w:t>
      </w:r>
      <w:r w:rsidR="00EC7BC4"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концертмейстеров и 1 руководитель.</w:t>
      </w:r>
    </w:p>
    <w:p w:rsidR="008D097F" w:rsidRDefault="008D097F" w:rsidP="008D09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 тур XXI молодежных Дельфийских игр России состоялся в соответствии с планами мероприятий Республиканского учебно-методического центра по образованию Минкультуры РБ.</w:t>
      </w:r>
    </w:p>
    <w:sectPr w:rsidR="008D097F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4D"/>
    <w:rsid w:val="00086C5F"/>
    <w:rsid w:val="00107158"/>
    <w:rsid w:val="001D4A60"/>
    <w:rsid w:val="001D7B1A"/>
    <w:rsid w:val="00217E95"/>
    <w:rsid w:val="00242B9F"/>
    <w:rsid w:val="002519F5"/>
    <w:rsid w:val="003F1CED"/>
    <w:rsid w:val="00471417"/>
    <w:rsid w:val="004B0F03"/>
    <w:rsid w:val="004B4BEE"/>
    <w:rsid w:val="004F4522"/>
    <w:rsid w:val="00545DDD"/>
    <w:rsid w:val="00653618"/>
    <w:rsid w:val="006931DF"/>
    <w:rsid w:val="00725212"/>
    <w:rsid w:val="007D43C3"/>
    <w:rsid w:val="008D097F"/>
    <w:rsid w:val="008E0469"/>
    <w:rsid w:val="008E28CA"/>
    <w:rsid w:val="00932B42"/>
    <w:rsid w:val="00934CF1"/>
    <w:rsid w:val="009832B3"/>
    <w:rsid w:val="009C3B9F"/>
    <w:rsid w:val="00A5619F"/>
    <w:rsid w:val="00B21BAE"/>
    <w:rsid w:val="00CC042B"/>
    <w:rsid w:val="00CC27BE"/>
    <w:rsid w:val="00CD327C"/>
    <w:rsid w:val="00CE174D"/>
    <w:rsid w:val="00CE3107"/>
    <w:rsid w:val="00D25040"/>
    <w:rsid w:val="00DF2E84"/>
    <w:rsid w:val="00E328ED"/>
    <w:rsid w:val="00E66213"/>
    <w:rsid w:val="00EC168E"/>
    <w:rsid w:val="00EC7BC4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9D2A"/>
  <w15:docId w15:val="{4E78DE96-DB80-49C5-BA1B-370076B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1CF9-F478-4BA7-ABAB-B6BA4808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РУМЦ РБ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Латыева</dc:creator>
  <cp:lastModifiedBy>Латыева Наталья Геннадьевна</cp:lastModifiedBy>
  <cp:revision>13</cp:revision>
  <dcterms:created xsi:type="dcterms:W3CDTF">2023-02-15T11:43:00Z</dcterms:created>
  <dcterms:modified xsi:type="dcterms:W3CDTF">2023-02-20T12:57:00Z</dcterms:modified>
</cp:coreProperties>
</file>