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7CB6" w14:textId="438182BA" w:rsidR="009C357F" w:rsidRPr="009C357F" w:rsidRDefault="009C357F" w:rsidP="009C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7F">
        <w:rPr>
          <w:rFonts w:ascii="Times New Roman" w:hAnsi="Times New Roman" w:cs="Times New Roman"/>
          <w:b/>
          <w:sz w:val="24"/>
          <w:szCs w:val="24"/>
        </w:rPr>
        <w:t>Итоги</w:t>
      </w:r>
    </w:p>
    <w:p w14:paraId="00AA2E00" w14:textId="77777777" w:rsidR="009C357F" w:rsidRDefault="009C357F" w:rsidP="009C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7F">
        <w:rPr>
          <w:rFonts w:ascii="Times New Roman" w:hAnsi="Times New Roman" w:cs="Times New Roman"/>
          <w:b/>
          <w:sz w:val="24"/>
          <w:szCs w:val="24"/>
        </w:rPr>
        <w:t xml:space="preserve">Всероссийской культурно-просветительской акции для одаренных детей </w:t>
      </w:r>
    </w:p>
    <w:p w14:paraId="2CF5DFCE" w14:textId="1980E3A7" w:rsidR="009C357F" w:rsidRPr="009C357F" w:rsidRDefault="009C357F" w:rsidP="009C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7F">
        <w:rPr>
          <w:rFonts w:ascii="Times New Roman" w:hAnsi="Times New Roman" w:cs="Times New Roman"/>
          <w:b/>
          <w:sz w:val="24"/>
          <w:szCs w:val="24"/>
        </w:rPr>
        <w:t>«Всероссийский фестиваль юных художников «Уникум»</w:t>
      </w:r>
    </w:p>
    <w:p w14:paraId="216E24A7" w14:textId="77777777" w:rsidR="009C357F" w:rsidRPr="009C357F" w:rsidRDefault="009C357F" w:rsidP="009C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C72A6" w14:textId="1D2EF190" w:rsidR="00DF261A" w:rsidRPr="00DF261A" w:rsidRDefault="00DF261A" w:rsidP="00D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1A">
        <w:rPr>
          <w:rFonts w:ascii="Times New Roman" w:hAnsi="Times New Roman" w:cs="Times New Roman"/>
          <w:sz w:val="24"/>
          <w:szCs w:val="24"/>
        </w:rPr>
        <w:t>В Уфе завершился региональный этап Всероссийской культурно-просветительской акции для одаренных детей «Всероссийский фестиваль юных художников «Уникум» Мероприятие проводил</w:t>
      </w:r>
      <w:r w:rsidR="00B57A55">
        <w:rPr>
          <w:rFonts w:ascii="Times New Roman" w:hAnsi="Times New Roman" w:cs="Times New Roman"/>
          <w:sz w:val="24"/>
          <w:szCs w:val="24"/>
        </w:rPr>
        <w:t>о</w:t>
      </w:r>
      <w:r w:rsidRPr="00DF261A">
        <w:rPr>
          <w:rFonts w:ascii="Times New Roman" w:hAnsi="Times New Roman" w:cs="Times New Roman"/>
          <w:sz w:val="24"/>
          <w:szCs w:val="24"/>
        </w:rPr>
        <w:t xml:space="preserve">сь с целью выявления и поддержки одаренных детей Башкортостана в области изобразительного, декоративно-прикладного искусства и </w:t>
      </w:r>
      <w:r>
        <w:rPr>
          <w:rFonts w:ascii="Times New Roman" w:hAnsi="Times New Roman" w:cs="Times New Roman"/>
          <w:sz w:val="24"/>
          <w:szCs w:val="24"/>
        </w:rPr>
        <w:t>фотоискусства</w:t>
      </w:r>
      <w:r w:rsidRPr="00DF261A">
        <w:rPr>
          <w:rFonts w:ascii="Times New Roman" w:hAnsi="Times New Roman" w:cs="Times New Roman"/>
          <w:sz w:val="24"/>
          <w:szCs w:val="24"/>
        </w:rPr>
        <w:t>.</w:t>
      </w:r>
    </w:p>
    <w:p w14:paraId="10F8564B" w14:textId="2DF67A85" w:rsidR="00DF261A" w:rsidRPr="00DF261A" w:rsidRDefault="00DF261A" w:rsidP="00D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1A">
        <w:rPr>
          <w:rFonts w:ascii="Times New Roman" w:hAnsi="Times New Roman" w:cs="Times New Roman"/>
          <w:sz w:val="24"/>
          <w:szCs w:val="24"/>
        </w:rPr>
        <w:t>На региональный этап Конкурс</w:t>
      </w:r>
      <w:r w:rsidR="00B57A55">
        <w:rPr>
          <w:rFonts w:ascii="Times New Roman" w:hAnsi="Times New Roman" w:cs="Times New Roman"/>
          <w:sz w:val="24"/>
          <w:szCs w:val="24"/>
        </w:rPr>
        <w:t>а</w:t>
      </w:r>
      <w:r w:rsidRPr="00DF261A">
        <w:rPr>
          <w:rFonts w:ascii="Times New Roman" w:hAnsi="Times New Roman" w:cs="Times New Roman"/>
          <w:sz w:val="24"/>
          <w:szCs w:val="24"/>
        </w:rPr>
        <w:t xml:space="preserve"> представлены работы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F261A">
        <w:rPr>
          <w:rFonts w:ascii="Times New Roman" w:hAnsi="Times New Roman" w:cs="Times New Roman"/>
          <w:sz w:val="24"/>
          <w:szCs w:val="24"/>
        </w:rPr>
        <w:t xml:space="preserve"> из учреждений дополнительного образования сферы культуры Республики Башкортостан.</w:t>
      </w:r>
    </w:p>
    <w:p w14:paraId="53F46C63" w14:textId="4AE029D4" w:rsidR="00DF261A" w:rsidRDefault="00DF261A" w:rsidP="00D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1A">
        <w:rPr>
          <w:rFonts w:ascii="Times New Roman" w:hAnsi="Times New Roman" w:cs="Times New Roman"/>
          <w:sz w:val="24"/>
          <w:szCs w:val="24"/>
        </w:rPr>
        <w:t>По итогам проведения регионального этапа жюри определило следующих победителей:</w:t>
      </w:r>
    </w:p>
    <w:p w14:paraId="14B17F83" w14:textId="77777777" w:rsidR="003133F4" w:rsidRDefault="003133F4" w:rsidP="00D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826BF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«Изобразительное искусство»</w:t>
      </w:r>
    </w:p>
    <w:p w14:paraId="68B32E46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Бляшева</w:t>
      </w:r>
      <w:proofErr w:type="spellEnd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Валерия Руслановна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02.09.2012 г., 11 лет, «Прибивал – то вот кораблик!», линогравюра. МАУДО Детская школа искусств муниципального района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Чишминский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14:paraId="3D0318CF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– Хабибуллина Эльвира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Саитгалиевна</w:t>
      </w:r>
      <w:proofErr w:type="spellEnd"/>
    </w:p>
    <w:p w14:paraId="3ADB8DD3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Зайнагабдинова</w:t>
      </w:r>
      <w:proofErr w:type="spellEnd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Зарина </w:t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Ялилевна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, 28.09.2010 г., 13 лет, «Петербург произведений Ф.М. Достоевского», «Воспоминание», графика, МАУ ДО «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Акъярская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 имени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Юмабая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Исянбаева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района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Хайбуллинский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14:paraId="13DC9C37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– Мамбетова Рамиля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Халимовна</w:t>
      </w:r>
      <w:proofErr w:type="spellEnd"/>
    </w:p>
    <w:p w14:paraId="1161A52D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Насырова Сабина </w:t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Эльдаровна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, 21.08.2009 г., 14 лет, «Петр Первый», гуашь, МБУДО «Детская художественная школа» городского округа город Салават Республики Башкортостан</w:t>
      </w:r>
    </w:p>
    <w:p w14:paraId="6A0A75DA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– Татаурова Татьяна Александровна</w:t>
      </w:r>
    </w:p>
    <w:p w14:paraId="2E58297A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Шарафлисламова</w:t>
      </w:r>
      <w:proofErr w:type="spellEnd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Камила</w:t>
      </w:r>
      <w:proofErr w:type="spellEnd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Ильдаровна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23.03.2009 г., 14 лет, «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А.Н.Невский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Защитник Руси!», графика, пастель., МБУДО Детская школа искусств муниципального района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Давлекановский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14:paraId="073BFBC6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–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Хуззятова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Фидания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Фидаевна</w:t>
      </w:r>
      <w:proofErr w:type="spellEnd"/>
    </w:p>
    <w:p w14:paraId="2336953A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Рахматуллина Самира </w:t>
      </w:r>
      <w:proofErr w:type="spellStart"/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Рамилевна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, 11.11. 2008 г., 14 лет, «Александр Невский». гуашь, МБУДО «Детская художественная школа» городского округа город Салават Республики Башкортостан</w:t>
      </w:r>
    </w:p>
    <w:p w14:paraId="000791B0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– Татаурова Татьяна Александровна</w:t>
      </w:r>
    </w:p>
    <w:p w14:paraId="3D6CC895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157C616" w14:textId="77777777" w:rsidR="00663868" w:rsidRPr="00663868" w:rsidRDefault="00663868" w:rsidP="0066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«Декоративно-прикладное искусство»</w:t>
      </w:r>
    </w:p>
    <w:p w14:paraId="6F5705D1" w14:textId="77777777" w:rsidR="00663868" w:rsidRPr="00663868" w:rsidRDefault="00663868" w:rsidP="0066386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right="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6057039"/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Габделисламова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Камила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Азаматовна</w:t>
      </w:r>
      <w:proofErr w:type="spellEnd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12.02 2010 г., 13 лет, </w:t>
      </w:r>
      <w:bookmarkStart w:id="1" w:name="_Hlk85996801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Панно «Лилии». Лоскутное шитье, Подушка «Елка в новогодний вечер», лоскутное шитье, стежка, вышивка. МБУДО Детская художественная школа №2 городского округа город Уфа Республики Башкортостан</w:t>
      </w:r>
    </w:p>
    <w:p w14:paraId="78871C3B" w14:textId="77777777" w:rsidR="00663868" w:rsidRPr="00663868" w:rsidRDefault="00663868" w:rsidP="00663868">
      <w:pPr>
        <w:spacing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– </w:t>
      </w:r>
      <w:bookmarkEnd w:id="1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Елена Владимировна</w:t>
      </w:r>
    </w:p>
    <w:p w14:paraId="725306A1" w14:textId="77777777" w:rsidR="00663868" w:rsidRPr="00663868" w:rsidRDefault="00663868" w:rsidP="0066386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Гайнетдинова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Эвелина Вадимовна</w:t>
      </w:r>
      <w:r w:rsidRPr="006638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15.05.2010 г., 13 лет</w:t>
      </w:r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Панно «Расторопша». Лоскутное шитье, вышивка. Сумка-кисет «Лесные травы». Шитье, вышивка., МБУДО Детская художественная школа №2 городского округа город Уфа Республики Башкортостан</w:t>
      </w:r>
    </w:p>
    <w:p w14:paraId="763250C9" w14:textId="77777777" w:rsidR="00663868" w:rsidRPr="00663868" w:rsidRDefault="00663868" w:rsidP="00663868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– Шевченко Елена Владимировна</w:t>
      </w:r>
    </w:p>
    <w:p w14:paraId="03522A6E" w14:textId="77777777" w:rsidR="00663868" w:rsidRPr="00663868" w:rsidRDefault="00663868" w:rsidP="0066386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Рахмангулова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Карина </w:t>
      </w: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Ринатовна</w:t>
      </w:r>
      <w:proofErr w:type="spellEnd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01.10.2009 г.,14 лет, Панно «Анютины глазки». Лоскутное шитье, вышивка. Сумка-</w:t>
      </w:r>
      <w:proofErr w:type="spellStart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шопер</w:t>
      </w:r>
      <w:proofErr w:type="spellEnd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«Черепашки», шитье, вышивка, МБУДО Детская художественная школа №2 городского округа город Уфа Республики Башкортостан</w:t>
      </w:r>
    </w:p>
    <w:p w14:paraId="023277BC" w14:textId="77777777" w:rsidR="00663868" w:rsidRPr="00663868" w:rsidRDefault="00663868" w:rsidP="00663868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– Шевченко Елена Владимировна</w:t>
      </w:r>
    </w:p>
    <w:p w14:paraId="65281C7F" w14:textId="77777777" w:rsidR="00663868" w:rsidRPr="00663868" w:rsidRDefault="00663868" w:rsidP="0066386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Султаншина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Камилла </w:t>
      </w:r>
      <w:proofErr w:type="spellStart"/>
      <w:r w:rsidRPr="006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Ильшатовна</w:t>
      </w:r>
      <w:proofErr w:type="spellEnd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01.03.2010 г., 13 лет, Панно «Васильки»». Лоскутное шитье, вышивка, Сумка «Разнотравье». Ткачество на бердо, </w:t>
      </w:r>
      <w:bookmarkStart w:id="2" w:name="_Hlk117519459"/>
      <w:bookmarkEnd w:id="0"/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МБУДО Детская художественная школа №2 городского округа город Уфа Республики Башкортостан</w:t>
      </w:r>
    </w:p>
    <w:p w14:paraId="4EDA23A0" w14:textId="77777777" w:rsidR="00663868" w:rsidRPr="00663868" w:rsidRDefault="00663868" w:rsidP="00663868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– Шевченко Елена Владимировна</w:t>
      </w:r>
    </w:p>
    <w:bookmarkEnd w:id="2"/>
    <w:p w14:paraId="21958E1D" w14:textId="77777777" w:rsidR="00663868" w:rsidRPr="00663868" w:rsidRDefault="00663868" w:rsidP="0066386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Хамитова</w:t>
      </w:r>
      <w:proofErr w:type="spellEnd"/>
      <w:r w:rsidRPr="00663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Салима Рустамовна</w:t>
      </w: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10.04.2009 г.,14 лет, Декоративное панно «Сотворение мира», шерсть, войлочное валяние, Авторская кукла «Клоуны», шерсть, войлочное валяние. МБУДО Детская художественная школа №2 городского округа город Уфа Республики Башкортостан</w:t>
      </w:r>
    </w:p>
    <w:p w14:paraId="0179B1FA" w14:textId="77777777" w:rsidR="00663868" w:rsidRPr="00663868" w:rsidRDefault="00663868" w:rsidP="00663868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–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Ляйсан</w:t>
      </w:r>
      <w:proofErr w:type="spellEnd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86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Ирековна</w:t>
      </w:r>
      <w:proofErr w:type="spellEnd"/>
    </w:p>
    <w:p w14:paraId="0038949F" w14:textId="547B85DC" w:rsidR="00DF261A" w:rsidRPr="00DF261A" w:rsidRDefault="00DF261A" w:rsidP="00DF261A">
      <w:pPr>
        <w:shd w:val="clear" w:color="auto" w:fill="FFFFFF"/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5E8B7B" w14:textId="773C142F" w:rsidR="00DF261A" w:rsidRPr="00DF261A" w:rsidRDefault="00DF261A" w:rsidP="00DF2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1A">
        <w:rPr>
          <w:rFonts w:ascii="Times New Roman" w:hAnsi="Times New Roman" w:cs="Times New Roman"/>
          <w:sz w:val="24"/>
          <w:szCs w:val="24"/>
        </w:rPr>
        <w:t>Конкурсные материалы участников, прошедших региональный отбор, направлены в Минкультуры Российской Федерации для участия в заочн</w:t>
      </w:r>
      <w:r w:rsidR="001E5C07">
        <w:rPr>
          <w:rFonts w:ascii="Times New Roman" w:hAnsi="Times New Roman" w:cs="Times New Roman"/>
          <w:sz w:val="24"/>
          <w:szCs w:val="24"/>
        </w:rPr>
        <w:t>ом</w:t>
      </w:r>
      <w:r w:rsidRPr="00DF261A">
        <w:rPr>
          <w:rFonts w:ascii="Times New Roman" w:hAnsi="Times New Roman" w:cs="Times New Roman"/>
          <w:sz w:val="24"/>
          <w:szCs w:val="24"/>
        </w:rPr>
        <w:t xml:space="preserve"> и финальн</w:t>
      </w:r>
      <w:r w:rsidR="001E5C07">
        <w:rPr>
          <w:rFonts w:ascii="Times New Roman" w:hAnsi="Times New Roman" w:cs="Times New Roman"/>
          <w:sz w:val="24"/>
          <w:szCs w:val="24"/>
        </w:rPr>
        <w:t>ом</w:t>
      </w:r>
      <w:r w:rsidRPr="00DF261A">
        <w:rPr>
          <w:rFonts w:ascii="Times New Roman" w:hAnsi="Times New Roman" w:cs="Times New Roman"/>
          <w:sz w:val="24"/>
          <w:szCs w:val="24"/>
        </w:rPr>
        <w:t xml:space="preserve"> этапах в соответствии с Положени</w:t>
      </w:r>
      <w:r w:rsidR="00704388">
        <w:rPr>
          <w:rFonts w:ascii="Times New Roman" w:hAnsi="Times New Roman" w:cs="Times New Roman"/>
          <w:sz w:val="24"/>
          <w:szCs w:val="24"/>
        </w:rPr>
        <w:t>е</w:t>
      </w:r>
      <w:r w:rsidRPr="00DF261A">
        <w:rPr>
          <w:rFonts w:ascii="Times New Roman" w:hAnsi="Times New Roman" w:cs="Times New Roman"/>
          <w:sz w:val="24"/>
          <w:szCs w:val="24"/>
        </w:rPr>
        <w:t xml:space="preserve">м о </w:t>
      </w:r>
      <w:r w:rsidR="00704388">
        <w:rPr>
          <w:rFonts w:ascii="Times New Roman" w:hAnsi="Times New Roman" w:cs="Times New Roman"/>
          <w:sz w:val="24"/>
          <w:szCs w:val="24"/>
        </w:rPr>
        <w:t>фе</w:t>
      </w:r>
      <w:r w:rsidR="001E5C07">
        <w:rPr>
          <w:rFonts w:ascii="Times New Roman" w:hAnsi="Times New Roman" w:cs="Times New Roman"/>
          <w:sz w:val="24"/>
          <w:szCs w:val="24"/>
        </w:rPr>
        <w:t>с</w:t>
      </w:r>
      <w:r w:rsidR="00704388">
        <w:rPr>
          <w:rFonts w:ascii="Times New Roman" w:hAnsi="Times New Roman" w:cs="Times New Roman"/>
          <w:sz w:val="24"/>
          <w:szCs w:val="24"/>
        </w:rPr>
        <w:t>тивале</w:t>
      </w:r>
      <w:r w:rsidRPr="00DF261A">
        <w:rPr>
          <w:rFonts w:ascii="Times New Roman" w:hAnsi="Times New Roman" w:cs="Times New Roman"/>
          <w:sz w:val="24"/>
          <w:szCs w:val="24"/>
        </w:rPr>
        <w:t>. Финальны</w:t>
      </w:r>
      <w:r w:rsidR="00704388">
        <w:rPr>
          <w:rFonts w:ascii="Times New Roman" w:hAnsi="Times New Roman" w:cs="Times New Roman"/>
          <w:sz w:val="24"/>
          <w:szCs w:val="24"/>
        </w:rPr>
        <w:t>й</w:t>
      </w:r>
      <w:r w:rsidRPr="00DF261A">
        <w:rPr>
          <w:rFonts w:ascii="Times New Roman" w:hAnsi="Times New Roman" w:cs="Times New Roman"/>
          <w:sz w:val="24"/>
          <w:szCs w:val="24"/>
        </w:rPr>
        <w:t xml:space="preserve"> этап пройд</w:t>
      </w:r>
      <w:r w:rsidR="007A4912">
        <w:rPr>
          <w:rFonts w:ascii="Times New Roman" w:hAnsi="Times New Roman" w:cs="Times New Roman"/>
          <w:sz w:val="24"/>
          <w:szCs w:val="24"/>
        </w:rPr>
        <w:t>е</w:t>
      </w:r>
      <w:bookmarkStart w:id="3" w:name="_GoBack"/>
      <w:bookmarkEnd w:id="3"/>
      <w:r w:rsidRPr="00DF261A">
        <w:rPr>
          <w:rFonts w:ascii="Times New Roman" w:hAnsi="Times New Roman" w:cs="Times New Roman"/>
          <w:sz w:val="24"/>
          <w:szCs w:val="24"/>
        </w:rPr>
        <w:t xml:space="preserve">т в Санкт-Петербурге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261A">
        <w:rPr>
          <w:rFonts w:ascii="Times New Roman" w:hAnsi="Times New Roman" w:cs="Times New Roman"/>
          <w:sz w:val="24"/>
          <w:szCs w:val="24"/>
        </w:rPr>
        <w:t xml:space="preserve"> ноябр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261A">
        <w:rPr>
          <w:rFonts w:ascii="Times New Roman" w:hAnsi="Times New Roman" w:cs="Times New Roman"/>
          <w:sz w:val="24"/>
          <w:szCs w:val="24"/>
        </w:rPr>
        <w:t xml:space="preserve"> 20</w:t>
      </w:r>
      <w:r w:rsidR="004E5212">
        <w:rPr>
          <w:rFonts w:ascii="Times New Roman" w:hAnsi="Times New Roman" w:cs="Times New Roman"/>
          <w:sz w:val="24"/>
          <w:szCs w:val="24"/>
        </w:rPr>
        <w:t>2</w:t>
      </w:r>
      <w:r w:rsidR="00663868">
        <w:rPr>
          <w:rFonts w:ascii="Times New Roman" w:hAnsi="Times New Roman" w:cs="Times New Roman"/>
          <w:sz w:val="24"/>
          <w:szCs w:val="24"/>
        </w:rPr>
        <w:t>3</w:t>
      </w:r>
      <w:r w:rsidRPr="00DF26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68FE48" w14:textId="196C5F65" w:rsidR="001D741C" w:rsidRPr="00DF261A" w:rsidRDefault="00DF261A" w:rsidP="00DF2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1A">
        <w:rPr>
          <w:rFonts w:ascii="Times New Roman" w:hAnsi="Times New Roman" w:cs="Times New Roman"/>
          <w:sz w:val="24"/>
          <w:szCs w:val="24"/>
        </w:rPr>
        <w:t>Региональный этап Конкурс</w:t>
      </w:r>
      <w:r w:rsidR="008B7F73">
        <w:rPr>
          <w:rFonts w:ascii="Times New Roman" w:hAnsi="Times New Roman" w:cs="Times New Roman"/>
          <w:sz w:val="24"/>
          <w:szCs w:val="24"/>
        </w:rPr>
        <w:t>а</w:t>
      </w:r>
      <w:r w:rsidRPr="00DF261A">
        <w:rPr>
          <w:rFonts w:ascii="Times New Roman" w:hAnsi="Times New Roman" w:cs="Times New Roman"/>
          <w:sz w:val="24"/>
          <w:szCs w:val="24"/>
        </w:rPr>
        <w:t xml:space="preserve"> проводился по поручению Министерства культуры Российской Федерации Министерством культуры Республики Башкортостан и Республиканским учебно-методическим центром по образованию Министерства культуры Республики Башкортостан.</w:t>
      </w:r>
    </w:p>
    <w:sectPr w:rsidR="001D741C" w:rsidRPr="00DF261A" w:rsidSect="00DF26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3F67"/>
    <w:multiLevelType w:val="hybridMultilevel"/>
    <w:tmpl w:val="26BC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97502"/>
    <w:multiLevelType w:val="hybridMultilevel"/>
    <w:tmpl w:val="3DD6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41E22"/>
    <w:multiLevelType w:val="hybridMultilevel"/>
    <w:tmpl w:val="3DD6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26"/>
    <w:rsid w:val="001D741C"/>
    <w:rsid w:val="001E5C07"/>
    <w:rsid w:val="003133F4"/>
    <w:rsid w:val="004E5212"/>
    <w:rsid w:val="00663868"/>
    <w:rsid w:val="00704388"/>
    <w:rsid w:val="007A4912"/>
    <w:rsid w:val="008B7F73"/>
    <w:rsid w:val="009C357F"/>
    <w:rsid w:val="00B57A55"/>
    <w:rsid w:val="00C03DC2"/>
    <w:rsid w:val="00DF261A"/>
    <w:rsid w:val="00E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3C4"/>
  <w15:chartTrackingRefBased/>
  <w15:docId w15:val="{031BA3EC-3429-4E48-9FA8-EFD8A7B3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DF261A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Латыева Наталья Геннадьевна</cp:lastModifiedBy>
  <cp:revision>12</cp:revision>
  <dcterms:created xsi:type="dcterms:W3CDTF">2021-10-26T06:23:00Z</dcterms:created>
  <dcterms:modified xsi:type="dcterms:W3CDTF">2023-10-17T06:34:00Z</dcterms:modified>
</cp:coreProperties>
</file>