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7F" w:rsidRPr="0028398F" w:rsidRDefault="00C15B0D" w:rsidP="004420EC">
      <w:pPr>
        <w:pStyle w:val="ConsPlusNormal"/>
        <w:ind w:left="4956"/>
        <w:jc w:val="both"/>
        <w:rPr>
          <w:szCs w:val="24"/>
        </w:rPr>
      </w:pPr>
      <w:r>
        <w:t>Д</w:t>
      </w:r>
      <w:r w:rsidR="00C0734F">
        <w:t>иректор</w:t>
      </w:r>
      <w:r>
        <w:t>у</w:t>
      </w:r>
      <w:r w:rsidR="00C0734F">
        <w:t xml:space="preserve"> ГБУК</w:t>
      </w:r>
      <w:r w:rsidR="00F6351E">
        <w:t xml:space="preserve">И РУМЦ Минкультуры РБ </w:t>
      </w:r>
      <w:proofErr w:type="spellStart"/>
      <w:r w:rsidR="00F6351E" w:rsidRPr="0028398F">
        <w:rPr>
          <w:szCs w:val="24"/>
        </w:rPr>
        <w:t>Марешовой</w:t>
      </w:r>
      <w:proofErr w:type="spellEnd"/>
      <w:r w:rsidR="00F6351E" w:rsidRPr="0028398F">
        <w:rPr>
          <w:szCs w:val="24"/>
        </w:rPr>
        <w:t> </w:t>
      </w:r>
      <w:r w:rsidR="00C0734F" w:rsidRPr="0028398F">
        <w:rPr>
          <w:szCs w:val="24"/>
        </w:rPr>
        <w:t>Л.А.</w:t>
      </w:r>
      <w:r w:rsidR="00972713" w:rsidRPr="0028398F">
        <w:rPr>
          <w:szCs w:val="24"/>
        </w:rPr>
        <w:t xml:space="preserve"> </w:t>
      </w:r>
      <w:r w:rsidR="00862EFC" w:rsidRPr="0028398F">
        <w:rPr>
          <w:szCs w:val="24"/>
        </w:rPr>
        <w:t>от гражданина</w:t>
      </w:r>
    </w:p>
    <w:tbl>
      <w:tblPr>
        <w:tblStyle w:val="a5"/>
        <w:tblW w:w="0" w:type="auto"/>
        <w:tblInd w:w="49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CD697F" w:rsidRPr="0028398F" w:rsidTr="00FE09EA">
        <w:tc>
          <w:tcPr>
            <w:tcW w:w="5244" w:type="dxa"/>
            <w:tcBorders>
              <w:bottom w:val="single" w:sz="4" w:space="0" w:color="auto"/>
            </w:tcBorders>
          </w:tcPr>
          <w:p w:rsidR="00CD697F" w:rsidRPr="008801CC" w:rsidRDefault="00CD697F" w:rsidP="00530940"/>
        </w:tc>
      </w:tr>
      <w:tr w:rsidR="00861A1B" w:rsidRPr="0028398F" w:rsidTr="00FE09EA"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861A1B" w:rsidRPr="008801CC" w:rsidRDefault="00861A1B" w:rsidP="00530940"/>
        </w:tc>
      </w:tr>
      <w:tr w:rsidR="00861A1B" w:rsidRPr="0028398F" w:rsidTr="008801CC">
        <w:tc>
          <w:tcPr>
            <w:tcW w:w="5244" w:type="dxa"/>
            <w:tcBorders>
              <w:bottom w:val="single" w:sz="4" w:space="0" w:color="auto"/>
            </w:tcBorders>
          </w:tcPr>
          <w:p w:rsidR="00861A1B" w:rsidRPr="008801CC" w:rsidRDefault="00861A1B" w:rsidP="00530940"/>
        </w:tc>
      </w:tr>
    </w:tbl>
    <w:p w:rsidR="00862EFC" w:rsidRPr="005701AA" w:rsidRDefault="00862EFC" w:rsidP="005701AA">
      <w:pPr>
        <w:pStyle w:val="ConsPlusNormal"/>
        <w:rPr>
          <w:sz w:val="2"/>
          <w:szCs w:val="16"/>
          <w:vertAlign w:val="superscript"/>
        </w:rPr>
      </w:pPr>
    </w:p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263"/>
      </w:tblGrid>
      <w:tr w:rsidR="004420EC" w:rsidRPr="0028398F" w:rsidTr="00861A1B">
        <w:tc>
          <w:tcPr>
            <w:tcW w:w="2976" w:type="dxa"/>
          </w:tcPr>
          <w:p w:rsidR="004420EC" w:rsidRPr="008801CC" w:rsidRDefault="004420EC" w:rsidP="008801CC">
            <w:r w:rsidRPr="008801CC">
              <w:t>проживающего по адресу: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4420EC" w:rsidRPr="008801CC" w:rsidRDefault="004420EC" w:rsidP="008801CC"/>
        </w:tc>
      </w:tr>
      <w:tr w:rsidR="004420EC" w:rsidRPr="0028398F" w:rsidTr="00861A1B"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:rsidR="004420EC" w:rsidRPr="008801CC" w:rsidRDefault="004420EC" w:rsidP="008801CC"/>
        </w:tc>
      </w:tr>
      <w:tr w:rsidR="00861A1B" w:rsidRPr="0028398F" w:rsidTr="00861A1B"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A1B" w:rsidRPr="008801CC" w:rsidRDefault="00861A1B" w:rsidP="008801CC"/>
        </w:tc>
      </w:tr>
    </w:tbl>
    <w:p w:rsidR="00862EFC" w:rsidRPr="00BE6862" w:rsidRDefault="00862EFC" w:rsidP="007502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697F" w:rsidRPr="00BE6862" w:rsidRDefault="00CD697F" w:rsidP="007502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697F" w:rsidRPr="00BE6862" w:rsidRDefault="00CD697F" w:rsidP="007502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5"/>
      <w:bookmarkEnd w:id="0"/>
      <w:r w:rsidRPr="00A83E8E">
        <w:rPr>
          <w:rFonts w:ascii="Times New Roman" w:hAnsi="Times New Roman" w:cs="Times New Roman"/>
          <w:sz w:val="28"/>
          <w:szCs w:val="28"/>
        </w:rPr>
        <w:t>ЗАЯВЛЕНИЕ</w:t>
      </w:r>
    </w:p>
    <w:p w:rsidR="00862EFC" w:rsidRPr="00A83E8E" w:rsidRDefault="00862EFC" w:rsidP="00862E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E8E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862EFC" w:rsidRPr="004420EC" w:rsidRDefault="00862EFC" w:rsidP="00862E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9749"/>
      </w:tblGrid>
      <w:tr w:rsidR="004420EC" w:rsidTr="005701AA">
        <w:tc>
          <w:tcPr>
            <w:tcW w:w="447" w:type="dxa"/>
            <w:tcBorders>
              <w:bottom w:val="nil"/>
              <w:right w:val="nil"/>
            </w:tcBorders>
          </w:tcPr>
          <w:p w:rsidR="004420EC" w:rsidRDefault="004420EC" w:rsidP="00862E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3E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EC" w:rsidRDefault="008801CC" w:rsidP="00861A1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BE6862" w:rsidRPr="005701AA" w:rsidRDefault="00BE6862" w:rsidP="005701AA">
      <w:pPr>
        <w:pStyle w:val="ConsPlusNonformat"/>
        <w:rPr>
          <w:rFonts w:ascii="Times New Roman" w:hAnsi="Times New Roman" w:cs="Times New Roman"/>
          <w:sz w:val="2"/>
          <w:szCs w:val="28"/>
          <w:vertAlign w:val="superscript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810"/>
        <w:gridCol w:w="1134"/>
        <w:gridCol w:w="1134"/>
        <w:gridCol w:w="284"/>
        <w:gridCol w:w="992"/>
        <w:gridCol w:w="1559"/>
        <w:gridCol w:w="3260"/>
      </w:tblGrid>
      <w:tr w:rsidR="00EC0EE2" w:rsidRPr="00BE6862" w:rsidTr="00670CE6">
        <w:trPr>
          <w:gridAfter w:val="2"/>
          <w:wAfter w:w="4819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E2" w:rsidRPr="00BE6862" w:rsidRDefault="00EC0EE2" w:rsidP="00BE68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EE2" w:rsidRPr="00393422" w:rsidRDefault="00EC0EE2" w:rsidP="00EC0EE2">
            <w:r w:rsidRPr="00BE6862">
              <w:rPr>
                <w:szCs w:val="24"/>
              </w:rPr>
              <w:t>«</w:t>
            </w:r>
            <w:r>
              <w:rPr>
                <w:szCs w:val="24"/>
              </w:rPr>
              <w:t xml:space="preserve">   </w:t>
            </w:r>
            <w:r w:rsidRPr="00BE6862">
              <w:rPr>
                <w:szCs w:val="24"/>
              </w:rPr>
              <w:t>»</w:t>
            </w: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EE2" w:rsidRPr="002F4573" w:rsidRDefault="00EC0EE2" w:rsidP="00861A1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BE68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C0EE2" w:rsidRPr="00BE6862" w:rsidTr="00044D2C"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EC0EE2" w:rsidRPr="00BE6862" w:rsidRDefault="00EC0EE2" w:rsidP="002C03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EE2" w:rsidRPr="00E14CB4" w:rsidRDefault="00EC0EE2" w:rsidP="00E14CB4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E2" w:rsidRPr="00BE6862" w:rsidRDefault="00EC0EE2" w:rsidP="002C03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выданный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EE2" w:rsidRPr="007B158B" w:rsidRDefault="00EC0EE2" w:rsidP="002C0390">
            <w:r>
              <w:rPr>
                <w:szCs w:val="24"/>
              </w:rPr>
              <w:t>«   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EE2" w:rsidRPr="00EC0EE2" w:rsidRDefault="00EC0EE2" w:rsidP="002C03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C0390" w:rsidRPr="00BE6862" w:rsidTr="006A75CB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390" w:rsidRPr="00EC0EE2" w:rsidRDefault="002C0390" w:rsidP="002F4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62EFC" w:rsidRPr="00DD141D" w:rsidRDefault="00862EFC" w:rsidP="00862E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41D">
        <w:rPr>
          <w:rFonts w:ascii="Times New Roman" w:hAnsi="Times New Roman" w:cs="Times New Roman"/>
          <w:sz w:val="24"/>
          <w:szCs w:val="24"/>
        </w:rPr>
        <w:t>даю согласие</w:t>
      </w:r>
      <w:r w:rsidR="00972713">
        <w:rPr>
          <w:rFonts w:ascii="Times New Roman" w:hAnsi="Times New Roman" w:cs="Times New Roman"/>
          <w:sz w:val="24"/>
          <w:szCs w:val="24"/>
        </w:rPr>
        <w:t xml:space="preserve"> </w:t>
      </w:r>
      <w:r w:rsidR="00C0734F" w:rsidRPr="00C0734F">
        <w:rPr>
          <w:rFonts w:ascii="Times New Roman" w:hAnsi="Times New Roman" w:cs="Times New Roman"/>
          <w:bCs/>
          <w:sz w:val="24"/>
          <w:szCs w:val="24"/>
        </w:rPr>
        <w:t xml:space="preserve">государственному бюджетному учреждению культуры и искусства Республиканский учебно-методический центр по образованию Министерства культуры Республики Башкортостан </w:t>
      </w:r>
      <w:r w:rsidRPr="00DD141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DD141D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D14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 w:rsidR="00F53049">
        <w:rPr>
          <w:rFonts w:ascii="Times New Roman" w:hAnsi="Times New Roman" w:cs="Times New Roman"/>
          <w:sz w:val="24"/>
          <w:szCs w:val="24"/>
        </w:rPr>
        <w:t> г. N </w:t>
      </w:r>
      <w:r w:rsidRPr="00DD141D">
        <w:rPr>
          <w:rFonts w:ascii="Times New Roman" w:hAnsi="Times New Roman" w:cs="Times New Roman"/>
          <w:sz w:val="24"/>
          <w:szCs w:val="24"/>
        </w:rPr>
        <w:t xml:space="preserve">152-ФЗ </w:t>
      </w:r>
      <w:r w:rsidR="00C0734F">
        <w:rPr>
          <w:rFonts w:ascii="Times New Roman" w:hAnsi="Times New Roman" w:cs="Times New Roman"/>
          <w:sz w:val="24"/>
          <w:szCs w:val="24"/>
        </w:rPr>
        <w:t>«</w:t>
      </w:r>
      <w:r w:rsidRPr="00DD141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0734F">
        <w:rPr>
          <w:rFonts w:ascii="Times New Roman" w:hAnsi="Times New Roman" w:cs="Times New Roman"/>
          <w:sz w:val="24"/>
          <w:szCs w:val="24"/>
        </w:rPr>
        <w:t>»</w:t>
      </w:r>
      <w:r w:rsidRPr="00DD141D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 в целях обучения по дополнительной профессиональной программе повышения квалификации в </w:t>
      </w:r>
      <w:r w:rsidR="00C0734F" w:rsidRPr="00C0734F">
        <w:rPr>
          <w:rFonts w:ascii="Times New Roman" w:hAnsi="Times New Roman" w:cs="Times New Roman"/>
          <w:bCs/>
          <w:sz w:val="24"/>
          <w:szCs w:val="24"/>
        </w:rPr>
        <w:t>государственно</w:t>
      </w:r>
      <w:r w:rsidR="00C0734F">
        <w:rPr>
          <w:rFonts w:ascii="Times New Roman" w:hAnsi="Times New Roman" w:cs="Times New Roman"/>
          <w:bCs/>
          <w:sz w:val="24"/>
          <w:szCs w:val="24"/>
        </w:rPr>
        <w:t>м</w:t>
      </w:r>
      <w:r w:rsidR="00C0734F" w:rsidRPr="00C0734F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="00C0734F">
        <w:rPr>
          <w:rFonts w:ascii="Times New Roman" w:hAnsi="Times New Roman" w:cs="Times New Roman"/>
          <w:bCs/>
          <w:sz w:val="24"/>
          <w:szCs w:val="24"/>
        </w:rPr>
        <w:t>м</w:t>
      </w:r>
      <w:r w:rsidR="00C0734F" w:rsidRPr="00C0734F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C0734F">
        <w:rPr>
          <w:rFonts w:ascii="Times New Roman" w:hAnsi="Times New Roman" w:cs="Times New Roman"/>
          <w:bCs/>
          <w:sz w:val="24"/>
          <w:szCs w:val="24"/>
        </w:rPr>
        <w:t>и</w:t>
      </w:r>
      <w:r w:rsidR="00C0734F" w:rsidRPr="00C0734F">
        <w:rPr>
          <w:rFonts w:ascii="Times New Roman" w:hAnsi="Times New Roman" w:cs="Times New Roman"/>
          <w:bCs/>
          <w:sz w:val="24"/>
          <w:szCs w:val="24"/>
        </w:rPr>
        <w:t xml:space="preserve"> культуры и искусства Республиканск</w:t>
      </w:r>
      <w:r w:rsidR="00F53049">
        <w:rPr>
          <w:rFonts w:ascii="Times New Roman" w:hAnsi="Times New Roman" w:cs="Times New Roman"/>
          <w:bCs/>
          <w:sz w:val="24"/>
          <w:szCs w:val="24"/>
        </w:rPr>
        <w:t>ий учебно-методический центр по </w:t>
      </w:r>
      <w:r w:rsidR="00C0734F" w:rsidRPr="00C0734F">
        <w:rPr>
          <w:rFonts w:ascii="Times New Roman" w:hAnsi="Times New Roman" w:cs="Times New Roman"/>
          <w:bCs/>
          <w:sz w:val="24"/>
          <w:szCs w:val="24"/>
        </w:rPr>
        <w:t>образованию Министерства культуры Республики Башкортостан</w:t>
      </w:r>
      <w:r w:rsidRPr="00DD141D">
        <w:rPr>
          <w:rFonts w:ascii="Times New Roman" w:hAnsi="Times New Roman" w:cs="Times New Roman"/>
          <w:sz w:val="24"/>
          <w:szCs w:val="24"/>
        </w:rPr>
        <w:t xml:space="preserve">, а именно на совершение действий, предусмотренных </w:t>
      </w:r>
      <w:hyperlink r:id="rId5" w:history="1">
        <w:r w:rsidRPr="00DD141D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</w:t>
        </w:r>
      </w:hyperlink>
      <w:r w:rsidRPr="00DD14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 w:rsidR="006569D6">
        <w:rPr>
          <w:rFonts w:ascii="Times New Roman" w:hAnsi="Times New Roman" w:cs="Times New Roman"/>
          <w:sz w:val="24"/>
          <w:szCs w:val="24"/>
        </w:rPr>
        <w:t> г. №</w:t>
      </w:r>
      <w:r w:rsidR="00F53049">
        <w:rPr>
          <w:rFonts w:ascii="Times New Roman" w:hAnsi="Times New Roman" w:cs="Times New Roman"/>
          <w:sz w:val="24"/>
          <w:szCs w:val="24"/>
        </w:rPr>
        <w:t> </w:t>
      </w:r>
      <w:r w:rsidRPr="00DD141D">
        <w:rPr>
          <w:rFonts w:ascii="Times New Roman" w:hAnsi="Times New Roman" w:cs="Times New Roman"/>
          <w:sz w:val="24"/>
          <w:szCs w:val="24"/>
        </w:rPr>
        <w:t xml:space="preserve">152-ФЗ </w:t>
      </w:r>
      <w:r w:rsidR="00C0734F">
        <w:rPr>
          <w:rFonts w:ascii="Times New Roman" w:hAnsi="Times New Roman" w:cs="Times New Roman"/>
          <w:sz w:val="24"/>
          <w:szCs w:val="24"/>
        </w:rPr>
        <w:t>«</w:t>
      </w:r>
      <w:r w:rsidR="00F53049">
        <w:rPr>
          <w:rFonts w:ascii="Times New Roman" w:hAnsi="Times New Roman" w:cs="Times New Roman"/>
          <w:sz w:val="24"/>
          <w:szCs w:val="24"/>
        </w:rPr>
        <w:t>О </w:t>
      </w:r>
      <w:r w:rsidRPr="00DD141D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C0734F">
        <w:rPr>
          <w:rFonts w:ascii="Times New Roman" w:hAnsi="Times New Roman" w:cs="Times New Roman"/>
          <w:sz w:val="24"/>
          <w:szCs w:val="24"/>
        </w:rPr>
        <w:t>»</w:t>
      </w:r>
      <w:r w:rsidRPr="00DD141D">
        <w:rPr>
          <w:rFonts w:ascii="Times New Roman" w:hAnsi="Times New Roman" w:cs="Times New Roman"/>
          <w:sz w:val="24"/>
          <w:szCs w:val="24"/>
        </w:rPr>
        <w:t>, со сведениями, представленными мною в указанную организацию</w:t>
      </w:r>
      <w:r w:rsidR="00C0734F">
        <w:rPr>
          <w:rFonts w:ascii="Times New Roman" w:hAnsi="Times New Roman" w:cs="Times New Roman"/>
          <w:sz w:val="24"/>
          <w:szCs w:val="24"/>
        </w:rPr>
        <w:t>:</w:t>
      </w:r>
      <w:r w:rsidRPr="00DD1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FC" w:rsidRDefault="00862EFC" w:rsidP="00862EFC">
      <w:pPr>
        <w:pStyle w:val="ConsPlusNormal"/>
        <w:ind w:firstLine="540"/>
        <w:jc w:val="both"/>
      </w:pPr>
      <w:r>
        <w:t>1) фамилия, имя, отчество;</w:t>
      </w:r>
    </w:p>
    <w:p w:rsidR="00862EFC" w:rsidRDefault="00862EFC" w:rsidP="00862EFC">
      <w:pPr>
        <w:pStyle w:val="ConsPlusNormal"/>
        <w:ind w:firstLine="540"/>
        <w:jc w:val="both"/>
      </w:pPr>
      <w:r>
        <w:t>2) дата и место рождения;</w:t>
      </w:r>
    </w:p>
    <w:p w:rsidR="00862EFC" w:rsidRDefault="00862EFC" w:rsidP="00862EFC">
      <w:pPr>
        <w:pStyle w:val="ConsPlusNormal"/>
        <w:ind w:firstLine="540"/>
        <w:jc w:val="both"/>
      </w:pPr>
      <w:r>
        <w:t>3) адрес регистрации и места жительства;</w:t>
      </w:r>
    </w:p>
    <w:p w:rsidR="00862EFC" w:rsidRDefault="00862EFC" w:rsidP="00862EFC">
      <w:pPr>
        <w:pStyle w:val="ConsPlusNormal"/>
        <w:ind w:firstLine="540"/>
        <w:jc w:val="both"/>
      </w:pPr>
      <w:r>
        <w:t>4) данные документа, удостоверяющего личность;</w:t>
      </w:r>
    </w:p>
    <w:p w:rsidR="00862EFC" w:rsidRDefault="00862EFC" w:rsidP="00862EFC">
      <w:pPr>
        <w:pStyle w:val="ConsPlusNormal"/>
        <w:ind w:firstLine="540"/>
        <w:jc w:val="both"/>
      </w:pPr>
      <w:r>
        <w:t>5) данные документа об образовании;</w:t>
      </w:r>
    </w:p>
    <w:p w:rsidR="00862EFC" w:rsidRDefault="00862EFC" w:rsidP="00862EFC">
      <w:pPr>
        <w:pStyle w:val="ConsPlusNormal"/>
        <w:ind w:firstLine="540"/>
        <w:jc w:val="both"/>
      </w:pPr>
      <w:r>
        <w:t>11) контактная информация;</w:t>
      </w:r>
    </w:p>
    <w:p w:rsidR="00862EFC" w:rsidRDefault="00862EFC" w:rsidP="00862EFC">
      <w:pPr>
        <w:pStyle w:val="ConsPlusNormal"/>
        <w:ind w:firstLine="540"/>
        <w:jc w:val="both"/>
      </w:pPr>
      <w:r>
        <w:t>12) иная информация, необходимая для обучения по дополнительной профессиональной программе повышения квалификации.</w:t>
      </w:r>
    </w:p>
    <w:p w:rsidR="00862EFC" w:rsidRDefault="00862EFC" w:rsidP="00862EFC">
      <w:pPr>
        <w:pStyle w:val="ConsPlusNormal"/>
        <w:ind w:firstLine="540"/>
        <w:jc w:val="both"/>
      </w:pPr>
      <w: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862EFC" w:rsidRDefault="00862EFC" w:rsidP="00862EFC">
      <w:pPr>
        <w:pStyle w:val="ConsPlusNormal"/>
        <w:ind w:firstLine="540"/>
        <w:jc w:val="both"/>
      </w:pPr>
      <w:r>
        <w:t>Я уведомлен(а) о том, что мой отказ в предоставлении согласия на обработку указанных персональных данных влечет за собой невозможность выдачи мне удостоверения о повышении квалификации установленного образца.</w:t>
      </w:r>
    </w:p>
    <w:p w:rsidR="00862EFC" w:rsidRDefault="00862EFC" w:rsidP="00862EFC">
      <w:pPr>
        <w:pStyle w:val="ConsPlusNormal"/>
        <w:ind w:firstLine="540"/>
        <w:jc w:val="both"/>
      </w:pPr>
      <w:r>
        <w:t>Настоящее согласие дается на период до истечения сроков хранения соответствующей информации или документов, содержащих указа</w:t>
      </w:r>
      <w:r w:rsidR="00F53049">
        <w:t>нную информацию, определяемых в </w:t>
      </w:r>
      <w:r>
        <w:t>соответствии с законодательством Российской Федерации.</w:t>
      </w:r>
    </w:p>
    <w:p w:rsidR="00862EFC" w:rsidRDefault="00862EFC" w:rsidP="00862EFC">
      <w:pPr>
        <w:pStyle w:val="ConsPlusNormal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"/>
        <w:gridCol w:w="5108"/>
      </w:tblGrid>
      <w:tr w:rsidR="004420EC" w:rsidTr="006B1A09">
        <w:tc>
          <w:tcPr>
            <w:tcW w:w="2830" w:type="dxa"/>
          </w:tcPr>
          <w:p w:rsidR="004420EC" w:rsidRDefault="004420EC" w:rsidP="00F00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420EC" w:rsidRDefault="004420EC" w:rsidP="00F00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4420EC" w:rsidRDefault="004420EC" w:rsidP="00F003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EFC" w:rsidRPr="00771FB8" w:rsidRDefault="00BE6862" w:rsidP="00BE6862">
      <w:pPr>
        <w:pStyle w:val="ConsPlusNonformat"/>
        <w:ind w:left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862EFC" w:rsidRPr="00771FB8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862EF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62EF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62EF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62EFC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B1A0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6B1A0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62EFC" w:rsidRPr="00771FB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354595" w:rsidRPr="00771FB8">
        <w:rPr>
          <w:rFonts w:ascii="Times New Roman" w:hAnsi="Times New Roman" w:cs="Times New Roman"/>
          <w:sz w:val="28"/>
          <w:szCs w:val="28"/>
          <w:vertAlign w:val="superscript"/>
        </w:rPr>
        <w:t>инициалы и</w:t>
      </w:r>
      <w:r w:rsidR="0035459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62EFC" w:rsidRPr="00771FB8">
        <w:rPr>
          <w:rFonts w:ascii="Times New Roman" w:hAnsi="Times New Roman" w:cs="Times New Roman"/>
          <w:sz w:val="28"/>
          <w:szCs w:val="28"/>
          <w:vertAlign w:val="superscript"/>
        </w:rPr>
        <w:t>фамилия)</w:t>
      </w:r>
    </w:p>
    <w:p w:rsidR="00862EFC" w:rsidRPr="00F86EF6" w:rsidRDefault="00DE78A8" w:rsidP="00F003F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E78A8">
        <w:rPr>
          <w:rFonts w:ascii="Times New Roman" w:hAnsi="Times New Roman" w:cs="Times New Roman"/>
          <w:sz w:val="28"/>
          <w:szCs w:val="28"/>
          <w:u w:val="single"/>
        </w:rPr>
        <w:t xml:space="preserve">«29» мая </w:t>
      </w:r>
      <w:r w:rsidR="000534ED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902E20" w:rsidRPr="00F86EF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862EFC" w:rsidRPr="00F86EF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87379" w:rsidRPr="00544BCB" w:rsidRDefault="00862EFC" w:rsidP="00544BC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27F5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sectPr w:rsidR="00D87379" w:rsidRPr="00544BCB" w:rsidSect="004420EC">
      <w:pgSz w:w="11907" w:h="16840"/>
      <w:pgMar w:top="1134" w:right="567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FC"/>
    <w:rsid w:val="000534ED"/>
    <w:rsid w:val="00114464"/>
    <w:rsid w:val="00242EC2"/>
    <w:rsid w:val="0028398F"/>
    <w:rsid w:val="002C0390"/>
    <w:rsid w:val="002C0736"/>
    <w:rsid w:val="002D4C79"/>
    <w:rsid w:val="002F4573"/>
    <w:rsid w:val="003140AC"/>
    <w:rsid w:val="00354595"/>
    <w:rsid w:val="00354E64"/>
    <w:rsid w:val="00381D6E"/>
    <w:rsid w:val="00393422"/>
    <w:rsid w:val="003E2D7A"/>
    <w:rsid w:val="004375E9"/>
    <w:rsid w:val="004420EC"/>
    <w:rsid w:val="004F72A6"/>
    <w:rsid w:val="00530940"/>
    <w:rsid w:val="0054026D"/>
    <w:rsid w:val="00544BCB"/>
    <w:rsid w:val="005701AA"/>
    <w:rsid w:val="005C08F3"/>
    <w:rsid w:val="005E1B55"/>
    <w:rsid w:val="005E5369"/>
    <w:rsid w:val="0060384D"/>
    <w:rsid w:val="006569D6"/>
    <w:rsid w:val="006A51A9"/>
    <w:rsid w:val="006B1A09"/>
    <w:rsid w:val="00706731"/>
    <w:rsid w:val="00750278"/>
    <w:rsid w:val="00796104"/>
    <w:rsid w:val="007B158B"/>
    <w:rsid w:val="007F1ECB"/>
    <w:rsid w:val="00821A79"/>
    <w:rsid w:val="00861A1B"/>
    <w:rsid w:val="00862EFC"/>
    <w:rsid w:val="008801CC"/>
    <w:rsid w:val="008A0E49"/>
    <w:rsid w:val="00902E20"/>
    <w:rsid w:val="00972713"/>
    <w:rsid w:val="00A31C5A"/>
    <w:rsid w:val="00A447DB"/>
    <w:rsid w:val="00AE3438"/>
    <w:rsid w:val="00AE5053"/>
    <w:rsid w:val="00B720D1"/>
    <w:rsid w:val="00BE6862"/>
    <w:rsid w:val="00C0734F"/>
    <w:rsid w:val="00C15B0D"/>
    <w:rsid w:val="00C170C2"/>
    <w:rsid w:val="00C40962"/>
    <w:rsid w:val="00CD697F"/>
    <w:rsid w:val="00D60EDA"/>
    <w:rsid w:val="00D87379"/>
    <w:rsid w:val="00DD141D"/>
    <w:rsid w:val="00DE78A8"/>
    <w:rsid w:val="00DF3CCB"/>
    <w:rsid w:val="00E14CB4"/>
    <w:rsid w:val="00E531D4"/>
    <w:rsid w:val="00E56A28"/>
    <w:rsid w:val="00E668EA"/>
    <w:rsid w:val="00EC0EE2"/>
    <w:rsid w:val="00F003FF"/>
    <w:rsid w:val="00F2526C"/>
    <w:rsid w:val="00F53049"/>
    <w:rsid w:val="00F6351E"/>
    <w:rsid w:val="00F863BA"/>
    <w:rsid w:val="00F86EF6"/>
    <w:rsid w:val="00FC2284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2DB48-5F92-48CA-BC2A-7ACC4C6C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55"/>
  </w:style>
  <w:style w:type="paragraph" w:styleId="1">
    <w:name w:val="heading 1"/>
    <w:basedOn w:val="a"/>
    <w:next w:val="a"/>
    <w:link w:val="10"/>
    <w:uiPriority w:val="9"/>
    <w:qFormat/>
    <w:rsid w:val="00C07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EFC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62EF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41D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1D"/>
    <w:rPr>
      <w:rFonts w:ascii="Tahoma" w:hAnsi="Tahoma" w:cs="Tahoma"/>
      <w:sz w:val="16"/>
    </w:rPr>
  </w:style>
  <w:style w:type="character" w:customStyle="1" w:styleId="10">
    <w:name w:val="Заголовок 1 Знак"/>
    <w:basedOn w:val="a0"/>
    <w:link w:val="1"/>
    <w:uiPriority w:val="9"/>
    <w:rsid w:val="00C07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D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5DA091FC07786263AFF318CE9B00CCEB8D9306577A8C2CEDDB3B6F95D74D4843FE695127D5DDCDV0hFI" TargetMode="External"/><Relationship Id="rId4" Type="http://schemas.openxmlformats.org/officeDocument/2006/relationships/hyperlink" Target="consultantplus://offline/ref=845DA091FC07786263AFF318CE9B00CCEB8D9306577A8C2CEDDB3B6F95D74D4843FE695127D5DDC9V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Немцов</dc:creator>
  <cp:lastModifiedBy>Наталья Юрьевна Власенко</cp:lastModifiedBy>
  <cp:revision>51</cp:revision>
  <cp:lastPrinted>2016-09-30T14:28:00Z</cp:lastPrinted>
  <dcterms:created xsi:type="dcterms:W3CDTF">2021-08-24T11:38:00Z</dcterms:created>
  <dcterms:modified xsi:type="dcterms:W3CDTF">2025-05-29T07:40:00Z</dcterms:modified>
</cp:coreProperties>
</file>