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9FDA8" w14:textId="7BD8F3BE" w:rsid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  <w:bookmarkStart w:id="0" w:name="_Hlk222234043"/>
      <w:r w:rsidRPr="0054610F">
        <w:rPr>
          <w:bCs/>
          <w:caps/>
          <w:szCs w:val="28"/>
        </w:rPr>
        <w:t>Учебный план</w:t>
      </w:r>
    </w:p>
    <w:p w14:paraId="7C1167D5" w14:textId="77777777" w:rsidR="0054610F" w:rsidRDefault="0054610F" w:rsidP="0054610F">
      <w:pPr>
        <w:jc w:val="center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hAnsi="Times New Roman CYR" w:cs="Times New Roman CYR"/>
          <w:szCs w:val="28"/>
        </w:rPr>
        <w:t>дополнительной профессиональной программы</w:t>
      </w:r>
    </w:p>
    <w:p w14:paraId="53EEE471" w14:textId="77777777" w:rsidR="0054610F" w:rsidRP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</w:p>
    <w:p w14:paraId="5429D296" w14:textId="77777777" w:rsidR="0054610F" w:rsidRDefault="0054610F" w:rsidP="0054610F">
      <w:pPr>
        <w:shd w:val="clear" w:color="auto" w:fill="FFFFFF"/>
        <w:ind w:firstLine="0"/>
        <w:jc w:val="center"/>
        <w:rPr>
          <w:b/>
          <w:caps/>
          <w:szCs w:val="28"/>
        </w:rPr>
      </w:pPr>
    </w:p>
    <w:p w14:paraId="4A153C8D" w14:textId="77777777" w:rsidR="004A4960" w:rsidRPr="004A4960" w:rsidRDefault="0054610F" w:rsidP="004A4960">
      <w:pPr>
        <w:shd w:val="clear" w:color="auto" w:fill="FFFFFF"/>
        <w:ind w:firstLine="0"/>
        <w:jc w:val="center"/>
        <w:rPr>
          <w:b/>
          <w:caps/>
          <w:szCs w:val="28"/>
        </w:rPr>
      </w:pPr>
      <w:r>
        <w:rPr>
          <w:b/>
          <w:caps/>
          <w:szCs w:val="28"/>
        </w:rPr>
        <w:t>«</w:t>
      </w:r>
      <w:r w:rsidR="004A4960" w:rsidRPr="004A4960">
        <w:rPr>
          <w:b/>
          <w:caps/>
          <w:szCs w:val="28"/>
        </w:rPr>
        <w:t>СОЗДАНИЕ ИНКЛЮЗИВНОЙ СРЕДЫ</w:t>
      </w:r>
    </w:p>
    <w:p w14:paraId="455660E4" w14:textId="2BC0D899" w:rsidR="0054610F" w:rsidRDefault="004A4960" w:rsidP="004A4960">
      <w:pPr>
        <w:shd w:val="clear" w:color="auto" w:fill="FFFFFF"/>
        <w:ind w:firstLine="0"/>
        <w:jc w:val="center"/>
        <w:rPr>
          <w:b/>
          <w:bCs/>
          <w:i/>
          <w:color w:val="2C2D2E"/>
          <w:sz w:val="32"/>
          <w:szCs w:val="28"/>
        </w:rPr>
      </w:pPr>
      <w:r w:rsidRPr="004A4960">
        <w:rPr>
          <w:b/>
          <w:caps/>
          <w:szCs w:val="28"/>
        </w:rPr>
        <w:t>В УЧРЕЖДЕНИЯХ СФЕРЫ КУЛЬТУРЫ</w:t>
      </w:r>
      <w:r w:rsidR="0054610F">
        <w:rPr>
          <w:b/>
          <w:caps/>
          <w:szCs w:val="28"/>
        </w:rPr>
        <w:t>»</w:t>
      </w:r>
      <w:bookmarkEnd w:id="0"/>
    </w:p>
    <w:p w14:paraId="16D1E02E" w14:textId="77777777" w:rsidR="0054610F" w:rsidRDefault="0054610F" w:rsidP="0054610F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Cs w:val="28"/>
        </w:rPr>
      </w:pPr>
    </w:p>
    <w:p w14:paraId="16B36B44" w14:textId="43BCC757" w:rsidR="004A4960" w:rsidRPr="004A4960" w:rsidRDefault="0054610F" w:rsidP="00C45E85">
      <w:pPr>
        <w:rPr>
          <w:bCs/>
          <w:szCs w:val="28"/>
        </w:rPr>
      </w:pPr>
      <w:r>
        <w:rPr>
          <w:b/>
          <w:bCs/>
          <w:szCs w:val="28"/>
        </w:rPr>
        <w:t xml:space="preserve">Категория обучающихся (слушателей): </w:t>
      </w:r>
      <w:r w:rsidR="004A4960" w:rsidRPr="004A4960">
        <w:rPr>
          <w:bCs/>
          <w:szCs w:val="28"/>
        </w:rPr>
        <w:t>работники учреждений сферы культуры</w:t>
      </w:r>
      <w:r w:rsidR="00CC040A">
        <w:rPr>
          <w:bCs/>
          <w:szCs w:val="28"/>
        </w:rPr>
        <w:t>.</w:t>
      </w:r>
      <w:bookmarkStart w:id="1" w:name="_GoBack"/>
      <w:bookmarkEnd w:id="1"/>
    </w:p>
    <w:p w14:paraId="1F49FF5C" w14:textId="7C26BE9B" w:rsidR="0054610F" w:rsidRDefault="0054610F" w:rsidP="00C45E85">
      <w:pPr>
        <w:rPr>
          <w:szCs w:val="28"/>
        </w:rPr>
      </w:pPr>
      <w:r>
        <w:rPr>
          <w:b/>
          <w:bCs/>
          <w:szCs w:val="28"/>
        </w:rPr>
        <w:t>Форма обучения</w:t>
      </w:r>
      <w:r>
        <w:rPr>
          <w:szCs w:val="28"/>
        </w:rPr>
        <w:t>: очная.</w:t>
      </w:r>
    </w:p>
    <w:p w14:paraId="74D62A03" w14:textId="77777777" w:rsidR="0054610F" w:rsidRDefault="0054610F" w:rsidP="00C45E85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b/>
          <w:bCs/>
          <w:szCs w:val="28"/>
        </w:rPr>
        <w:t>Срок освоения программы:</w:t>
      </w:r>
      <w:r>
        <w:rPr>
          <w:szCs w:val="28"/>
        </w:rPr>
        <w:t xml:space="preserve"> 16</w:t>
      </w:r>
      <w:r>
        <w:rPr>
          <w:iCs/>
          <w:szCs w:val="28"/>
        </w:rPr>
        <w:t xml:space="preserve"> </w:t>
      </w:r>
      <w:r>
        <w:rPr>
          <w:szCs w:val="28"/>
        </w:rPr>
        <w:t>часов.</w:t>
      </w:r>
    </w:p>
    <w:p w14:paraId="57169AC4" w14:textId="77777777" w:rsidR="0054610F" w:rsidRDefault="0054610F" w:rsidP="00C45E85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szCs w:val="28"/>
        </w:rPr>
        <w:t>Форма проведения занятий:</w:t>
      </w:r>
      <w:r>
        <w:rPr>
          <w:szCs w:val="28"/>
        </w:rPr>
        <w:t xml:space="preserve"> групповая.</w:t>
      </w:r>
    </w:p>
    <w:p w14:paraId="193C3DC7" w14:textId="7896AEF3" w:rsidR="0054610F" w:rsidRDefault="0054610F" w:rsidP="00C45E85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Для всех видов аудиторных занятий академический час устанавливается продолжительностью 45 минут.</w:t>
      </w:r>
    </w:p>
    <w:p w14:paraId="47C2947E" w14:textId="77777777" w:rsidR="00C45E85" w:rsidRDefault="00C45E85" w:rsidP="00C45E85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W w:w="10065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006"/>
        <w:gridCol w:w="850"/>
        <w:gridCol w:w="1560"/>
        <w:gridCol w:w="1559"/>
        <w:gridCol w:w="1417"/>
        <w:gridCol w:w="1134"/>
      </w:tblGrid>
      <w:tr w:rsidR="004A4960" w14:paraId="624CB311" w14:textId="77777777" w:rsidTr="004A4960">
        <w:trPr>
          <w:trHeight w:val="44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6244" w14:textId="77777777" w:rsidR="004A4960" w:rsidRDefault="004A49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№ п</w:t>
            </w:r>
            <w:r>
              <w:rPr>
                <w:rFonts w:eastAsia="Times New Roman"/>
                <w:b/>
                <w:color w:val="000000"/>
                <w:sz w:val="24"/>
                <w:szCs w:val="26"/>
                <w:lang w:eastAsia="ru-RU"/>
              </w:rPr>
              <w:t>/</w:t>
            </w: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п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D1F3" w14:textId="77777777" w:rsidR="004A4960" w:rsidRDefault="004A4960">
            <w:pPr>
              <w:tabs>
                <w:tab w:val="left" w:leader="dot" w:pos="2508"/>
              </w:tabs>
              <w:autoSpaceDE w:val="0"/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Наименование</w:t>
            </w:r>
          </w:p>
          <w:p w14:paraId="49C72BDF" w14:textId="77777777" w:rsidR="004A4960" w:rsidRDefault="004A49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sz w:val="24"/>
                <w:szCs w:val="28"/>
              </w:rPr>
              <w:t>разделов (учебных предметов, курсов, дисциплин (модулей))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E69F" w14:textId="77777777" w:rsidR="004A4960" w:rsidRDefault="004A49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Всего час.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4F14" w14:textId="77777777" w:rsidR="004A4960" w:rsidRDefault="004A49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В том числе</w:t>
            </w:r>
          </w:p>
        </w:tc>
      </w:tr>
      <w:tr w:rsidR="004A4960" w14:paraId="47500596" w14:textId="77777777" w:rsidTr="004A4960">
        <w:trPr>
          <w:trHeight w:val="36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763B" w14:textId="77777777" w:rsidR="004A4960" w:rsidRDefault="004A4960">
            <w:pPr>
              <w:suppressAutoHyphens w:val="0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9439" w14:textId="77777777" w:rsidR="004A4960" w:rsidRDefault="004A4960">
            <w:pPr>
              <w:suppressAutoHyphens w:val="0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F992" w14:textId="77777777" w:rsidR="004A4960" w:rsidRDefault="004A4960">
            <w:pPr>
              <w:suppressAutoHyphens w:val="0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059E" w14:textId="77777777" w:rsidR="004A4960" w:rsidRDefault="004A49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Аудиторные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655A" w14:textId="77777777" w:rsidR="004A4960" w:rsidRDefault="004A49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Самос-тоятель-ная</w:t>
            </w:r>
            <w:proofErr w:type="spellEnd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 xml:space="preserve"> работа</w:t>
            </w:r>
          </w:p>
        </w:tc>
      </w:tr>
      <w:tr w:rsidR="004A4960" w14:paraId="72F3693E" w14:textId="77777777" w:rsidTr="004A4960">
        <w:trPr>
          <w:trHeight w:val="86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27CD" w14:textId="77777777" w:rsidR="004A4960" w:rsidRDefault="004A4960">
            <w:pPr>
              <w:suppressAutoHyphens w:val="0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DB49" w14:textId="77777777" w:rsidR="004A4960" w:rsidRDefault="004A4960">
            <w:pPr>
              <w:suppressAutoHyphens w:val="0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4402" w14:textId="77777777" w:rsidR="004A4960" w:rsidRDefault="004A4960">
            <w:pPr>
              <w:suppressAutoHyphens w:val="0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B4F4" w14:textId="77777777" w:rsidR="004A4960" w:rsidRDefault="004A49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Лекционные занятия (ЛЗ)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D644" w14:textId="77777777" w:rsidR="004A4960" w:rsidRDefault="004A49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Практичес</w:t>
            </w:r>
            <w:proofErr w:type="spellEnd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-кие занятия (ПЗ)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ACF8" w14:textId="77777777" w:rsidR="004A4960" w:rsidRDefault="004A49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Итоговая аттестация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7DC3" w14:textId="77777777" w:rsidR="004A4960" w:rsidRDefault="004A4960">
            <w:pPr>
              <w:suppressAutoHyphens w:val="0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</w:tr>
      <w:tr w:rsidR="004A4960" w14:paraId="1A25CD7F" w14:textId="77777777" w:rsidTr="004A4960">
        <w:trPr>
          <w:trHeight w:val="68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73B2" w14:textId="4E35F8F4" w:rsidR="004A4960" w:rsidRDefault="004A4960" w:rsidP="00C45E85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rPr>
                <w:rFonts w:eastAsia="Times New Roman"/>
                <w:bCs/>
                <w:szCs w:val="28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5D64" w14:textId="77777777" w:rsidR="004A4960" w:rsidRDefault="004A4960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ПМ 1. Педагогическая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8432" w14:textId="77777777" w:rsidR="004A4960" w:rsidRDefault="004A4960">
            <w:pPr>
              <w:ind w:firstLine="0"/>
              <w:jc w:val="center"/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34DA" w14:textId="77777777" w:rsidR="004A4960" w:rsidRDefault="004A4960">
            <w:pPr>
              <w:ind w:firstLine="0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5BFF" w14:textId="77777777" w:rsidR="004A4960" w:rsidRDefault="004A4960">
            <w:pPr>
              <w:ind w:firstLine="0"/>
              <w:jc w:val="center"/>
            </w:pPr>
            <w: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2671" w14:textId="77777777" w:rsidR="004A4960" w:rsidRDefault="004A4960">
            <w:pPr>
              <w:ind w:firstLine="0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B0F8" w14:textId="77777777" w:rsidR="004A4960" w:rsidRDefault="004A4960">
            <w:pPr>
              <w:ind w:firstLine="0"/>
              <w:jc w:val="center"/>
            </w:pPr>
            <w:r>
              <w:t>–</w:t>
            </w:r>
          </w:p>
        </w:tc>
      </w:tr>
      <w:tr w:rsidR="004A4960" w14:paraId="52A95772" w14:textId="77777777" w:rsidTr="004A4960">
        <w:trPr>
          <w:trHeight w:val="5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4BD7" w14:textId="1AF5D278" w:rsidR="004A4960" w:rsidRDefault="004A4960" w:rsidP="00C45E85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549E" w14:textId="77777777" w:rsidR="004A4960" w:rsidRDefault="004A4960">
            <w:pPr>
              <w:ind w:firstLine="0"/>
              <w:rPr>
                <w:szCs w:val="28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Итоговая аттестация – 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FF40" w14:textId="77777777" w:rsidR="004A4960" w:rsidRDefault="004A49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0986" w14:textId="77777777" w:rsidR="004A4960" w:rsidRDefault="004A4960">
            <w:pPr>
              <w:ind w:firstLine="0"/>
              <w:jc w:val="center"/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3A43" w14:textId="77777777" w:rsidR="004A4960" w:rsidRDefault="004A4960">
            <w:pPr>
              <w:ind w:firstLine="0"/>
              <w:jc w:val="center"/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FB5A" w14:textId="77777777" w:rsidR="004A4960" w:rsidRDefault="004A4960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6B77" w14:textId="77777777" w:rsidR="004A4960" w:rsidRDefault="004A4960">
            <w:pPr>
              <w:ind w:firstLine="0"/>
              <w:jc w:val="center"/>
            </w:pPr>
            <w:r>
              <w:t>–</w:t>
            </w:r>
          </w:p>
        </w:tc>
      </w:tr>
      <w:tr w:rsidR="004A4960" w14:paraId="2122F56D" w14:textId="77777777" w:rsidTr="004A4960">
        <w:trPr>
          <w:trHeight w:val="20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987D" w14:textId="77777777" w:rsidR="004A4960" w:rsidRDefault="004A4960">
            <w:pPr>
              <w:pStyle w:val="a7"/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ind w:left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D8B7" w14:textId="77777777" w:rsidR="004A4960" w:rsidRDefault="004A4960">
            <w:pPr>
              <w:ind w:firstLine="0"/>
              <w:rPr>
                <w:rFonts w:eastAsia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Cs w:val="2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AE22" w14:textId="77777777" w:rsidR="004A4960" w:rsidRDefault="004A49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3D65" w14:textId="77777777" w:rsidR="004A4960" w:rsidRDefault="004A49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b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2D06" w14:textId="77777777" w:rsidR="004A4960" w:rsidRDefault="004A4960">
            <w:pPr>
              <w:ind w:firstLine="0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szCs w:val="28"/>
                <w:lang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1739" w14:textId="77777777" w:rsidR="004A4960" w:rsidRDefault="004A49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A997" w14:textId="77777777" w:rsidR="004A4960" w:rsidRDefault="004A49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</w:tbl>
    <w:p w14:paraId="45A01F2F" w14:textId="77777777" w:rsidR="00227AD2" w:rsidRDefault="00227AD2"/>
    <w:sectPr w:rsidR="0022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F3870"/>
    <w:multiLevelType w:val="hybridMultilevel"/>
    <w:tmpl w:val="9F6A1F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B7"/>
    <w:rsid w:val="000F09A4"/>
    <w:rsid w:val="00227AD2"/>
    <w:rsid w:val="002E0545"/>
    <w:rsid w:val="004A4960"/>
    <w:rsid w:val="0054610F"/>
    <w:rsid w:val="00787CF7"/>
    <w:rsid w:val="008B7505"/>
    <w:rsid w:val="00B1288F"/>
    <w:rsid w:val="00C45E85"/>
    <w:rsid w:val="00CC040A"/>
    <w:rsid w:val="00D866B7"/>
    <w:rsid w:val="00E5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AA09"/>
  <w15:chartTrackingRefBased/>
  <w15:docId w15:val="{863F655C-B995-4F1C-928F-BF86CD72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0F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2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6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6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6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6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6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6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6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6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66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66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66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6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6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6B7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6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66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66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66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66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6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610</Characters>
  <Application>Microsoft Office Word</Application>
  <DocSecurity>0</DocSecurity>
  <Lines>5</Lines>
  <Paragraphs>1</Paragraphs>
  <ScaleCrop>false</ScaleCrop>
  <Company>LightKey.Store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Исхакова Гульнур Яуитовна</dc:creator>
  <cp:keywords/>
  <dc:description/>
  <cp:lastModifiedBy>Иванова Ирина Михайловна</cp:lastModifiedBy>
  <cp:revision>8</cp:revision>
  <dcterms:created xsi:type="dcterms:W3CDTF">2026-06-01T11:07:00Z</dcterms:created>
  <dcterms:modified xsi:type="dcterms:W3CDTF">2026-06-05T05:59:00Z</dcterms:modified>
</cp:coreProperties>
</file>