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bookmarkEnd w:id="0"/>
    <w:p w14:paraId="603B93B2" w14:textId="6D94AA59" w:rsidR="00542E87" w:rsidRDefault="00542E87" w:rsidP="00356B08">
      <w:pPr>
        <w:shd w:val="clear" w:color="auto" w:fill="FFFFFF"/>
        <w:ind w:firstLine="0"/>
        <w:jc w:val="center"/>
        <w:rPr>
          <w:rFonts w:cs="Calibri"/>
          <w:b/>
          <w:caps/>
          <w:color w:val="000000"/>
          <w:szCs w:val="28"/>
          <w:shd w:val="clear" w:color="auto" w:fill="FFFFFF"/>
          <w:lang w:eastAsia="en-US"/>
        </w:rPr>
      </w:pPr>
      <w:r>
        <w:rPr>
          <w:b/>
          <w:caps/>
          <w:szCs w:val="28"/>
        </w:rPr>
        <w:t>«</w:t>
      </w:r>
      <w:r w:rsidR="00356B08" w:rsidRPr="00356B08">
        <w:rPr>
          <w:b/>
          <w:caps/>
          <w:szCs w:val="28"/>
        </w:rPr>
        <w:t>Вопросы формирования компетенций преподавателей по классу фортепиано</w:t>
      </w:r>
      <w:r>
        <w:rPr>
          <w:b/>
          <w:caps/>
          <w:szCs w:val="28"/>
        </w:rPr>
        <w:t>»</w:t>
      </w:r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51AF0EB7" w14:textId="452CC4F9" w:rsidR="00356B08" w:rsidRDefault="0054610F" w:rsidP="000F720F">
      <w:pPr>
        <w:spacing w:line="276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FA03A9" w:rsidRPr="00FA03A9">
        <w:rPr>
          <w:bCs/>
          <w:szCs w:val="28"/>
        </w:rPr>
        <w:t>педагогические работники</w:t>
      </w:r>
      <w:r w:rsidR="00356B08" w:rsidRPr="00FA03A9">
        <w:rPr>
          <w:bCs/>
          <w:szCs w:val="28"/>
        </w:rPr>
        <w:t xml:space="preserve"> </w:t>
      </w:r>
      <w:r w:rsidR="00356B08" w:rsidRPr="00356B08">
        <w:rPr>
          <w:bCs/>
          <w:szCs w:val="28"/>
        </w:rPr>
        <w:t>образовательных учреждений сферы культуры</w:t>
      </w:r>
      <w:r w:rsidR="00FA03A9">
        <w:rPr>
          <w:bCs/>
          <w:szCs w:val="28"/>
        </w:rPr>
        <w:t>.</w:t>
      </w:r>
      <w:bookmarkStart w:id="1" w:name="_GoBack"/>
      <w:bookmarkEnd w:id="1"/>
    </w:p>
    <w:p w14:paraId="1F49FF5C" w14:textId="507272E8" w:rsidR="0054610F" w:rsidRDefault="0054610F" w:rsidP="000F720F">
      <w:pPr>
        <w:spacing w:line="276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tbl>
      <w:tblPr>
        <w:tblpPr w:leftFromText="180" w:rightFromText="180" w:vertAnchor="page" w:horzAnchor="margin" w:tblpXSpec="center" w:tblpY="655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851"/>
        <w:gridCol w:w="1558"/>
        <w:gridCol w:w="1700"/>
        <w:gridCol w:w="1416"/>
        <w:gridCol w:w="1276"/>
      </w:tblGrid>
      <w:tr w:rsidR="00356B08" w14:paraId="0D9F2D7C" w14:textId="77777777" w:rsidTr="00356B08">
        <w:trPr>
          <w:trHeight w:val="4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F2E0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58F" w14:textId="77777777" w:rsidR="00356B08" w:rsidRDefault="00356B08" w:rsidP="00356B08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54352BAE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9CE9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634C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356B08" w14:paraId="0831C931" w14:textId="77777777" w:rsidTr="00356B08">
        <w:trPr>
          <w:trHeight w:val="5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9D7A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A55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6FD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844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A92B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Самостоятельная работа</w:t>
            </w:r>
          </w:p>
        </w:tc>
      </w:tr>
      <w:tr w:rsidR="00356B08" w14:paraId="5E9CD552" w14:textId="77777777" w:rsidTr="00356B08">
        <w:trPr>
          <w:trHeight w:val="5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05EF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9751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AAB5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902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0E4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D962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8DA6" w14:textId="77777777" w:rsidR="00356B08" w:rsidRDefault="00356B08" w:rsidP="00356B08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356B08" w14:paraId="7E56A328" w14:textId="77777777" w:rsidTr="00356B0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9796" w14:textId="77777777" w:rsidR="00356B08" w:rsidRDefault="00356B08" w:rsidP="00356B08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2571" w14:textId="77777777" w:rsidR="00356B08" w:rsidRDefault="00356B08" w:rsidP="00356B08">
            <w:pPr>
              <w:tabs>
                <w:tab w:val="left" w:leader="dot" w:pos="2990"/>
                <w:tab w:val="left" w:leader="dot" w:pos="7001"/>
              </w:tabs>
              <w:autoSpaceDE w:val="0"/>
              <w:spacing w:line="276" w:lineRule="auto"/>
              <w:ind w:firstLine="0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ПМ.1. Педагогическая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329F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highlight w:val="cyan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E0C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357F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1962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B30B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356B08" w14:paraId="2B17C0CB" w14:textId="77777777" w:rsidTr="00356B0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2087" w14:textId="77777777" w:rsidR="00356B08" w:rsidRDefault="00356B08" w:rsidP="00356B08">
            <w:pPr>
              <w:widowControl w:val="0"/>
              <w:tabs>
                <w:tab w:val="left" w:pos="57"/>
                <w:tab w:val="left" w:pos="709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C392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ПМ.2. Педагогическая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7A6C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7EE4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BBD5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AD67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5C8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356B08" w14:paraId="67E5BA3F" w14:textId="77777777" w:rsidTr="00356B0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E3E" w14:textId="77777777" w:rsidR="00356B08" w:rsidRDefault="00356B08" w:rsidP="00356B08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3.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69D8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 xml:space="preserve">Итоговая аттестация – зачет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245C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3AA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C600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AC0B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E4C1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356B08" w14:paraId="159159BF" w14:textId="77777777" w:rsidTr="00356B0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F92" w14:textId="77777777" w:rsidR="00356B08" w:rsidRDefault="00356B08" w:rsidP="00356B08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D854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E4C3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C2F1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5093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D3A6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3C48" w14:textId="77777777" w:rsidR="00356B08" w:rsidRDefault="00356B08" w:rsidP="00356B0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5929"/>
    <w:multiLevelType w:val="multilevel"/>
    <w:tmpl w:val="D92061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4698F"/>
    <w:rsid w:val="000F09A4"/>
    <w:rsid w:val="000F720F"/>
    <w:rsid w:val="00227AD2"/>
    <w:rsid w:val="002E0545"/>
    <w:rsid w:val="00356B08"/>
    <w:rsid w:val="004A50E4"/>
    <w:rsid w:val="00542E87"/>
    <w:rsid w:val="0054610F"/>
    <w:rsid w:val="00787CF7"/>
    <w:rsid w:val="008462C2"/>
    <w:rsid w:val="008B7505"/>
    <w:rsid w:val="00D866B7"/>
    <w:rsid w:val="00E54420"/>
    <w:rsid w:val="00F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Company>LightKey.Store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8</cp:revision>
  <dcterms:created xsi:type="dcterms:W3CDTF">2026-06-01T11:07:00Z</dcterms:created>
  <dcterms:modified xsi:type="dcterms:W3CDTF">2026-06-05T05:40:00Z</dcterms:modified>
</cp:coreProperties>
</file>