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35" w:rsidRPr="002968C5" w:rsidRDefault="00F13CE7" w:rsidP="002968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C5">
        <w:rPr>
          <w:rFonts w:ascii="Times New Roman" w:hAnsi="Times New Roman" w:cs="Times New Roman"/>
          <w:b/>
          <w:sz w:val="26"/>
          <w:szCs w:val="26"/>
        </w:rPr>
        <w:t xml:space="preserve">Численность детских школ искусств и обучающихся </w:t>
      </w:r>
    </w:p>
    <w:p w:rsidR="00B82054" w:rsidRPr="002968C5" w:rsidRDefault="00F13CE7" w:rsidP="002968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C5">
        <w:rPr>
          <w:rFonts w:ascii="Times New Roman" w:hAnsi="Times New Roman" w:cs="Times New Roman"/>
          <w:b/>
          <w:sz w:val="26"/>
          <w:szCs w:val="26"/>
        </w:rPr>
        <w:t>по образовательным программам на начало 20</w:t>
      </w:r>
      <w:r w:rsidR="005B20D7" w:rsidRPr="002968C5">
        <w:rPr>
          <w:rFonts w:ascii="Times New Roman" w:hAnsi="Times New Roman" w:cs="Times New Roman"/>
          <w:b/>
          <w:sz w:val="26"/>
          <w:szCs w:val="26"/>
        </w:rPr>
        <w:t>2</w:t>
      </w:r>
      <w:r w:rsidR="00893B1B">
        <w:rPr>
          <w:rFonts w:ascii="Times New Roman" w:hAnsi="Times New Roman" w:cs="Times New Roman"/>
          <w:b/>
          <w:sz w:val="26"/>
          <w:szCs w:val="26"/>
        </w:rPr>
        <w:t>4</w:t>
      </w:r>
      <w:r w:rsidRPr="002968C5">
        <w:rPr>
          <w:rFonts w:ascii="Times New Roman" w:hAnsi="Times New Roman" w:cs="Times New Roman"/>
          <w:b/>
          <w:sz w:val="26"/>
          <w:szCs w:val="26"/>
        </w:rPr>
        <w:t>-202</w:t>
      </w:r>
      <w:r w:rsidR="00893B1B">
        <w:rPr>
          <w:rFonts w:ascii="Times New Roman" w:hAnsi="Times New Roman" w:cs="Times New Roman"/>
          <w:b/>
          <w:sz w:val="26"/>
          <w:szCs w:val="26"/>
        </w:rPr>
        <w:t>5</w:t>
      </w:r>
      <w:r w:rsidRPr="002968C5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2968C5" w:rsidRPr="00F76335" w:rsidRDefault="002968C5" w:rsidP="00296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2" w:type="dxa"/>
        <w:tblInd w:w="-856" w:type="dxa"/>
        <w:tblLook w:val="04A0" w:firstRow="1" w:lastRow="0" w:firstColumn="1" w:lastColumn="0" w:noHBand="0" w:noVBand="1"/>
      </w:tblPr>
      <w:tblGrid>
        <w:gridCol w:w="6099"/>
        <w:gridCol w:w="3399"/>
        <w:gridCol w:w="3544"/>
      </w:tblGrid>
      <w:tr w:rsidR="00F13CE7" w:rsidRPr="000D2980" w:rsidTr="00A256A3">
        <w:trPr>
          <w:trHeight w:val="257"/>
        </w:trPr>
        <w:tc>
          <w:tcPr>
            <w:tcW w:w="6099" w:type="dxa"/>
          </w:tcPr>
          <w:p w:rsidR="00F13CE7" w:rsidRPr="00DB0445" w:rsidRDefault="00F13CE7" w:rsidP="005B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образовательных программ, инструментов, отделений</w:t>
            </w:r>
          </w:p>
        </w:tc>
        <w:tc>
          <w:tcPr>
            <w:tcW w:w="3399" w:type="dxa"/>
          </w:tcPr>
          <w:p w:rsidR="00F13CE7" w:rsidRPr="00DB0445" w:rsidRDefault="00F13CE7" w:rsidP="005B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ДШИ, ДМШ, ДХШ</w:t>
            </w:r>
          </w:p>
        </w:tc>
        <w:tc>
          <w:tcPr>
            <w:tcW w:w="3544" w:type="dxa"/>
          </w:tcPr>
          <w:p w:rsidR="00F13CE7" w:rsidRPr="00DB0445" w:rsidRDefault="00F13CE7" w:rsidP="005B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Фортепиано </w:t>
            </w:r>
          </w:p>
        </w:tc>
        <w:tc>
          <w:tcPr>
            <w:tcW w:w="3399" w:type="dxa"/>
          </w:tcPr>
          <w:p w:rsidR="00F13CE7" w:rsidRPr="00893B1B" w:rsidRDefault="00DB0445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5B0A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3544" w:type="dxa"/>
          </w:tcPr>
          <w:p w:rsidR="007B0628" w:rsidRPr="00893B1B" w:rsidRDefault="00DB0445" w:rsidP="00155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5B0A">
              <w:rPr>
                <w:rFonts w:ascii="Times New Roman" w:hAnsi="Times New Roman" w:cs="Times New Roman"/>
                <w:b/>
                <w:sz w:val="20"/>
                <w:szCs w:val="20"/>
              </w:rPr>
              <w:t>688</w:t>
            </w:r>
            <w:r w:rsidR="00155B0A" w:rsidRPr="00155B0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13CE7" w:rsidRPr="000D2980" w:rsidTr="00A256A3">
        <w:tc>
          <w:tcPr>
            <w:tcW w:w="6099" w:type="dxa"/>
          </w:tcPr>
          <w:p w:rsidR="00F561C0" w:rsidRPr="00DB0445" w:rsidRDefault="00F13CE7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инструменты - всего, </w:t>
            </w:r>
          </w:p>
          <w:p w:rsidR="00F13CE7" w:rsidRPr="00DB0445" w:rsidRDefault="00F82DC8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F13CE7" w:rsidRPr="00893B1B" w:rsidRDefault="00DB0445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3544" w:type="dxa"/>
          </w:tcPr>
          <w:p w:rsidR="00F13CE7" w:rsidRPr="00893B1B" w:rsidRDefault="00F82C36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b/>
                <w:sz w:val="20"/>
                <w:szCs w:val="20"/>
              </w:rPr>
              <w:t>7048</w:t>
            </w:r>
          </w:p>
        </w:tc>
      </w:tr>
      <w:tr w:rsidR="00C66563" w:rsidRPr="000D2980" w:rsidTr="00A256A3">
        <w:trPr>
          <w:trHeight w:val="182"/>
        </w:trPr>
        <w:tc>
          <w:tcPr>
            <w:tcW w:w="6099" w:type="dxa"/>
          </w:tcPr>
          <w:p w:rsidR="00C66563" w:rsidRPr="00DB0445" w:rsidRDefault="00C66563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баян </w:t>
            </w:r>
          </w:p>
        </w:tc>
        <w:tc>
          <w:tcPr>
            <w:tcW w:w="3399" w:type="dxa"/>
          </w:tcPr>
          <w:p w:rsidR="00C66563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C66563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 </w:t>
            </w:r>
          </w:p>
        </w:tc>
        <w:tc>
          <w:tcPr>
            <w:tcW w:w="3399" w:type="dxa"/>
          </w:tcPr>
          <w:p w:rsidR="00F13CE7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13CE7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домра </w:t>
            </w:r>
          </w:p>
        </w:tc>
        <w:tc>
          <w:tcPr>
            <w:tcW w:w="3399" w:type="dxa"/>
          </w:tcPr>
          <w:p w:rsidR="00F13CE7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13CE7" w:rsidRPr="00893B1B" w:rsidRDefault="00F82C36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балалайка </w:t>
            </w:r>
          </w:p>
        </w:tc>
        <w:tc>
          <w:tcPr>
            <w:tcW w:w="3399" w:type="dxa"/>
          </w:tcPr>
          <w:p w:rsidR="00F13CE7" w:rsidRPr="00893B1B" w:rsidRDefault="00DB0445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F13CE7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гитара </w:t>
            </w:r>
          </w:p>
        </w:tc>
        <w:tc>
          <w:tcPr>
            <w:tcW w:w="3399" w:type="dxa"/>
          </w:tcPr>
          <w:p w:rsidR="00F13CE7" w:rsidRPr="00893B1B" w:rsidRDefault="00DB0445" w:rsidP="00F82C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2C36" w:rsidRPr="00F82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13CE7" w:rsidRPr="00893B1B" w:rsidRDefault="00F82C36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национальные инструменты - всего, </w:t>
            </w:r>
            <w:r w:rsidR="00F82DC8"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F13CE7" w:rsidRPr="00893B1B" w:rsidRDefault="00F82C36" w:rsidP="00A4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3544" w:type="dxa"/>
          </w:tcPr>
          <w:p w:rsidR="00F13CE7" w:rsidRPr="00893B1B" w:rsidRDefault="00F82C36" w:rsidP="00A4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F82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1177</w:t>
            </w:r>
          </w:p>
        </w:tc>
      </w:tr>
      <w:tr w:rsidR="00C66563" w:rsidRPr="000D2980" w:rsidTr="00A256A3">
        <w:trPr>
          <w:trHeight w:val="217"/>
        </w:trPr>
        <w:tc>
          <w:tcPr>
            <w:tcW w:w="6099" w:type="dxa"/>
          </w:tcPr>
          <w:p w:rsidR="00C66563" w:rsidRPr="00DB0445" w:rsidRDefault="00C66563" w:rsidP="00F13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>курай</w:t>
            </w:r>
            <w:proofErr w:type="spellEnd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</w:tcPr>
          <w:p w:rsidR="00C66563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C66563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969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>думбыра</w:t>
            </w:r>
            <w:proofErr w:type="spellEnd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143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>кыл-кубыз</w:t>
            </w:r>
            <w:proofErr w:type="spellEnd"/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гармонь </w:t>
            </w:r>
          </w:p>
        </w:tc>
        <w:tc>
          <w:tcPr>
            <w:tcW w:w="3399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13CE7" w:rsidRPr="000C6063" w:rsidRDefault="000C6063" w:rsidP="00A408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063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</w:tr>
      <w:tr w:rsidR="00F13CE7" w:rsidRPr="000D2980" w:rsidTr="00A256A3">
        <w:tc>
          <w:tcPr>
            <w:tcW w:w="6099" w:type="dxa"/>
          </w:tcPr>
          <w:p w:rsidR="00F561C0" w:rsidRPr="00DB0445" w:rsidRDefault="00F13CE7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Духовые и ударные инструменты - всего, </w:t>
            </w:r>
          </w:p>
          <w:p w:rsidR="00F13CE7" w:rsidRPr="00DB0445" w:rsidRDefault="00F82DC8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544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b/>
                <w:sz w:val="20"/>
                <w:szCs w:val="20"/>
              </w:rPr>
              <w:t>1682</w:t>
            </w:r>
          </w:p>
        </w:tc>
      </w:tr>
      <w:tr w:rsidR="00C66563" w:rsidRPr="000D2980" w:rsidTr="00A256A3">
        <w:trPr>
          <w:trHeight w:val="179"/>
        </w:trPr>
        <w:tc>
          <w:tcPr>
            <w:tcW w:w="6099" w:type="dxa"/>
          </w:tcPr>
          <w:p w:rsidR="00C66563" w:rsidRPr="00DB0445" w:rsidRDefault="00C66563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флейта </w:t>
            </w:r>
          </w:p>
        </w:tc>
        <w:tc>
          <w:tcPr>
            <w:tcW w:w="3399" w:type="dxa"/>
          </w:tcPr>
          <w:p w:rsidR="00C66563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C66563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E9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гобо</w:t>
            </w:r>
            <w:r w:rsidR="00380513" w:rsidRPr="00DB044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399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кларнет </w:t>
            </w:r>
          </w:p>
        </w:tc>
        <w:tc>
          <w:tcPr>
            <w:tcW w:w="3399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F13CE7" w:rsidRPr="00893B1B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74540E" w:rsidRPr="000D2980" w:rsidTr="00A256A3">
        <w:tc>
          <w:tcPr>
            <w:tcW w:w="6099" w:type="dxa"/>
          </w:tcPr>
          <w:p w:rsidR="0074540E" w:rsidRPr="00DB0445" w:rsidRDefault="0074540E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фагот</w:t>
            </w:r>
          </w:p>
        </w:tc>
        <w:tc>
          <w:tcPr>
            <w:tcW w:w="3399" w:type="dxa"/>
          </w:tcPr>
          <w:p w:rsidR="0074540E" w:rsidRPr="0074540E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4540E" w:rsidRPr="0074540E" w:rsidRDefault="0074540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саксофон </w:t>
            </w:r>
          </w:p>
        </w:tc>
        <w:tc>
          <w:tcPr>
            <w:tcW w:w="3399" w:type="dxa"/>
          </w:tcPr>
          <w:p w:rsidR="00F13CE7" w:rsidRPr="00893B1B" w:rsidRDefault="00DB0445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F13CE7" w:rsidRPr="00893B1B" w:rsidRDefault="00DB0445" w:rsidP="007454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40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4540E" w:rsidRPr="00745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</w:p>
        </w:tc>
        <w:tc>
          <w:tcPr>
            <w:tcW w:w="3399" w:type="dxa"/>
          </w:tcPr>
          <w:p w:rsidR="00F13CE7" w:rsidRPr="00893B1B" w:rsidRDefault="003507C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F13CE7" w:rsidRPr="00893B1B" w:rsidRDefault="003507C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7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валторна </w:t>
            </w:r>
          </w:p>
        </w:tc>
        <w:tc>
          <w:tcPr>
            <w:tcW w:w="3399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тромбон (баритон) </w:t>
            </w:r>
          </w:p>
        </w:tc>
        <w:tc>
          <w:tcPr>
            <w:tcW w:w="3399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туба </w:t>
            </w:r>
          </w:p>
        </w:tc>
        <w:tc>
          <w:tcPr>
            <w:tcW w:w="3399" w:type="dxa"/>
          </w:tcPr>
          <w:p w:rsidR="00F13CE7" w:rsidRPr="00893B1B" w:rsidRDefault="0052743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ударные инструменты </w:t>
            </w:r>
          </w:p>
        </w:tc>
        <w:tc>
          <w:tcPr>
            <w:tcW w:w="3399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F13CE7" w:rsidRPr="00893B1B" w:rsidRDefault="00B35AF9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5AF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13CE7" w:rsidRPr="000D2980" w:rsidTr="00A256A3">
        <w:tc>
          <w:tcPr>
            <w:tcW w:w="6099" w:type="dxa"/>
          </w:tcPr>
          <w:p w:rsidR="00F561C0" w:rsidRPr="00DB0445" w:rsidRDefault="00F13CE7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Струнно-смычковые инструменты - всего, </w:t>
            </w:r>
          </w:p>
          <w:p w:rsidR="00F13CE7" w:rsidRPr="00DB0445" w:rsidRDefault="00F82DC8" w:rsidP="00F13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F13CE7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F13CE7" w:rsidRPr="00893B1B" w:rsidRDefault="00527438" w:rsidP="00D05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05FDD"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C66563" w:rsidRPr="000D2980" w:rsidTr="00A256A3">
        <w:trPr>
          <w:trHeight w:val="78"/>
        </w:trPr>
        <w:tc>
          <w:tcPr>
            <w:tcW w:w="6099" w:type="dxa"/>
          </w:tcPr>
          <w:p w:rsidR="00C66563" w:rsidRPr="00DB0445" w:rsidRDefault="00C66563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скрипка </w:t>
            </w:r>
          </w:p>
        </w:tc>
        <w:tc>
          <w:tcPr>
            <w:tcW w:w="3399" w:type="dxa"/>
          </w:tcPr>
          <w:p w:rsidR="00C66563" w:rsidRPr="00893B1B" w:rsidRDefault="00527438" w:rsidP="00D05F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5FDD" w:rsidRPr="00D05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C66563" w:rsidRPr="00893B1B" w:rsidRDefault="00527438" w:rsidP="00D05F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05FDD" w:rsidRPr="00D05F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виолончель </w:t>
            </w:r>
          </w:p>
        </w:tc>
        <w:tc>
          <w:tcPr>
            <w:tcW w:w="3399" w:type="dxa"/>
          </w:tcPr>
          <w:p w:rsidR="00F13CE7" w:rsidRPr="00893B1B" w:rsidRDefault="0052743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F13CE7" w:rsidRPr="00893B1B" w:rsidRDefault="00D05FDD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F13CE7" w:rsidRPr="000D2980" w:rsidTr="00A256A3">
        <w:tc>
          <w:tcPr>
            <w:tcW w:w="6099" w:type="dxa"/>
          </w:tcPr>
          <w:p w:rsidR="00F13CE7" w:rsidRPr="00DB0445" w:rsidRDefault="00F13CE7" w:rsidP="00F1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арфа </w:t>
            </w:r>
          </w:p>
        </w:tc>
        <w:tc>
          <w:tcPr>
            <w:tcW w:w="3399" w:type="dxa"/>
          </w:tcPr>
          <w:p w:rsidR="00F13CE7" w:rsidRPr="00893B1B" w:rsidRDefault="0052743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13CE7" w:rsidRPr="00893B1B" w:rsidRDefault="00527438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6563" w:rsidRPr="000D2980" w:rsidTr="00A256A3">
        <w:tc>
          <w:tcPr>
            <w:tcW w:w="6099" w:type="dxa"/>
          </w:tcPr>
          <w:p w:rsidR="00F561C0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инструменты - всего, </w:t>
            </w:r>
          </w:p>
          <w:p w:rsidR="00C66563" w:rsidRPr="00DB0445" w:rsidRDefault="00F82DC8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C66563" w:rsidRPr="00893B1B" w:rsidRDefault="00B418A4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66563" w:rsidRPr="00893B1B" w:rsidRDefault="00B418A4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</w:p>
        </w:tc>
      </w:tr>
      <w:tr w:rsidR="005B20D7" w:rsidRPr="000D2980" w:rsidTr="00A256A3">
        <w:trPr>
          <w:trHeight w:val="209"/>
        </w:trPr>
        <w:tc>
          <w:tcPr>
            <w:tcW w:w="6099" w:type="dxa"/>
          </w:tcPr>
          <w:p w:rsidR="005B20D7" w:rsidRPr="00DB0445" w:rsidRDefault="005B20D7" w:rsidP="00C6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синтезатор </w:t>
            </w:r>
          </w:p>
        </w:tc>
        <w:tc>
          <w:tcPr>
            <w:tcW w:w="3399" w:type="dxa"/>
          </w:tcPr>
          <w:p w:rsidR="005B20D7" w:rsidRPr="00B418A4" w:rsidRDefault="00527438" w:rsidP="00B41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18A4" w:rsidRPr="00B418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B20D7" w:rsidRPr="00B418A4" w:rsidRDefault="00B418A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A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7B0628" w:rsidP="007B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="00C66563"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гитара </w:t>
            </w:r>
          </w:p>
        </w:tc>
        <w:tc>
          <w:tcPr>
            <w:tcW w:w="3399" w:type="dxa"/>
          </w:tcPr>
          <w:p w:rsidR="00C66563" w:rsidRPr="00B418A4" w:rsidRDefault="005C5A9A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66563" w:rsidRPr="00B418A4" w:rsidRDefault="00B418A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8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 эстрадного оркестра </w:t>
            </w:r>
          </w:p>
        </w:tc>
        <w:tc>
          <w:tcPr>
            <w:tcW w:w="3399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Живопись </w:t>
            </w:r>
          </w:p>
        </w:tc>
        <w:tc>
          <w:tcPr>
            <w:tcW w:w="3399" w:type="dxa"/>
          </w:tcPr>
          <w:p w:rsidR="00C66563" w:rsidRPr="00893B1B" w:rsidRDefault="00532D0E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544" w:type="dxa"/>
          </w:tcPr>
          <w:p w:rsidR="00C66563" w:rsidRPr="00893B1B" w:rsidRDefault="00D05FDD" w:rsidP="00532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13228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3399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1643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Дизайн </w:t>
            </w:r>
          </w:p>
        </w:tc>
        <w:tc>
          <w:tcPr>
            <w:tcW w:w="3399" w:type="dxa"/>
          </w:tcPr>
          <w:p w:rsidR="00C66563" w:rsidRPr="00893B1B" w:rsidRDefault="00527438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527438" w:rsidRPr="000D2980" w:rsidTr="00A256A3">
        <w:tc>
          <w:tcPr>
            <w:tcW w:w="6099" w:type="dxa"/>
          </w:tcPr>
          <w:p w:rsidR="00527438" w:rsidRPr="00DB0445" w:rsidRDefault="00527438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Архитектура</w:t>
            </w:r>
          </w:p>
        </w:tc>
        <w:tc>
          <w:tcPr>
            <w:tcW w:w="3399" w:type="dxa"/>
          </w:tcPr>
          <w:p w:rsidR="00527438" w:rsidRPr="00893B1B" w:rsidRDefault="00527438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7438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Хореографическое творчество </w:t>
            </w:r>
          </w:p>
        </w:tc>
        <w:tc>
          <w:tcPr>
            <w:tcW w:w="3399" w:type="dxa"/>
          </w:tcPr>
          <w:p w:rsidR="00C66563" w:rsidRPr="00893B1B" w:rsidRDefault="00B418A4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544" w:type="dxa"/>
          </w:tcPr>
          <w:p w:rsidR="00C66563" w:rsidRPr="00893B1B" w:rsidRDefault="00B418A4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8899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Искусство театра </w:t>
            </w:r>
          </w:p>
        </w:tc>
        <w:tc>
          <w:tcPr>
            <w:tcW w:w="3399" w:type="dxa"/>
          </w:tcPr>
          <w:p w:rsidR="00C66563" w:rsidRPr="00893B1B" w:rsidRDefault="00527438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C66563" w:rsidRPr="00893B1B" w:rsidRDefault="00B418A4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18A4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Эстрадно</w:t>
            </w:r>
            <w:proofErr w:type="spellEnd"/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-джазовое пение </w:t>
            </w:r>
          </w:p>
        </w:tc>
        <w:tc>
          <w:tcPr>
            <w:tcW w:w="3399" w:type="dxa"/>
          </w:tcPr>
          <w:p w:rsidR="00C66563" w:rsidRPr="00893B1B" w:rsidRDefault="00CD6690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69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C66563" w:rsidRPr="00893B1B" w:rsidRDefault="00CD6690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690"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Хоровое пение </w:t>
            </w:r>
          </w:p>
        </w:tc>
        <w:tc>
          <w:tcPr>
            <w:tcW w:w="3399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C66563" w:rsidRPr="00893B1B" w:rsidRDefault="00D05FDD" w:rsidP="009C6CD1">
            <w:pPr>
              <w:tabs>
                <w:tab w:val="left" w:pos="1200"/>
                <w:tab w:val="center" w:pos="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2557</w:t>
            </w:r>
          </w:p>
        </w:tc>
      </w:tr>
      <w:tr w:rsidR="00C66563" w:rsidRPr="000D2980" w:rsidTr="00A256A3">
        <w:tc>
          <w:tcPr>
            <w:tcW w:w="6099" w:type="dxa"/>
          </w:tcPr>
          <w:p w:rsidR="00F561C0" w:rsidRPr="00DB0445" w:rsidRDefault="00C66563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Музыкальный фольклор - всего, </w:t>
            </w:r>
          </w:p>
          <w:p w:rsidR="00C66563" w:rsidRPr="00DB0445" w:rsidRDefault="00F82DC8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399" w:type="dxa"/>
          </w:tcPr>
          <w:p w:rsidR="00C66563" w:rsidRPr="00893B1B" w:rsidRDefault="00527438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C66563" w:rsidRPr="00893B1B" w:rsidRDefault="00D05FDD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05FDD">
              <w:rPr>
                <w:rFonts w:ascii="Times New Roman" w:hAnsi="Times New Roman" w:cs="Times New Roman"/>
                <w:b/>
                <w:sz w:val="20"/>
                <w:szCs w:val="20"/>
              </w:rPr>
              <w:t>709</w:t>
            </w:r>
          </w:p>
        </w:tc>
      </w:tr>
      <w:tr w:rsidR="005B20D7" w:rsidRPr="000D2980" w:rsidTr="00A256A3">
        <w:trPr>
          <w:trHeight w:val="231"/>
        </w:trPr>
        <w:tc>
          <w:tcPr>
            <w:tcW w:w="6099" w:type="dxa"/>
          </w:tcPr>
          <w:p w:rsidR="005B20D7" w:rsidRPr="00DB0445" w:rsidRDefault="005B20D7" w:rsidP="00C6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фольклор </w:t>
            </w:r>
          </w:p>
        </w:tc>
        <w:tc>
          <w:tcPr>
            <w:tcW w:w="3399" w:type="dxa"/>
          </w:tcPr>
          <w:p w:rsidR="005B20D7" w:rsidRPr="009166EE" w:rsidRDefault="009166E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5B20D7" w:rsidRPr="009166EE" w:rsidRDefault="009166EE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EE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фольклор </w:t>
            </w:r>
          </w:p>
        </w:tc>
        <w:tc>
          <w:tcPr>
            <w:tcW w:w="3399" w:type="dxa"/>
          </w:tcPr>
          <w:p w:rsidR="00C66563" w:rsidRPr="00E07714" w:rsidRDefault="00E0771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C66563" w:rsidRPr="00E07714" w:rsidRDefault="00E0771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C66563" w:rsidP="00C6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фольклор </w:t>
            </w:r>
          </w:p>
        </w:tc>
        <w:tc>
          <w:tcPr>
            <w:tcW w:w="3399" w:type="dxa"/>
          </w:tcPr>
          <w:p w:rsidR="00C66563" w:rsidRPr="00E07714" w:rsidRDefault="00E0771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66563" w:rsidRPr="00E07714" w:rsidRDefault="00E07714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7B0628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66563"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ольное академическое </w:t>
            </w: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3399" w:type="dxa"/>
          </w:tcPr>
          <w:p w:rsidR="00C66563" w:rsidRPr="00893B1B" w:rsidRDefault="00E4657B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657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C66563" w:rsidRPr="00893B1B" w:rsidRDefault="00E4657B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657B"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DB0445" w:rsidRDefault="007B0628" w:rsidP="00C6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66563"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ольное народное </w:t>
            </w: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>пение</w:t>
            </w:r>
          </w:p>
        </w:tc>
        <w:tc>
          <w:tcPr>
            <w:tcW w:w="3399" w:type="dxa"/>
          </w:tcPr>
          <w:p w:rsidR="00C66563" w:rsidRPr="00893B1B" w:rsidRDefault="00E4657B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657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C66563" w:rsidRPr="00893B1B" w:rsidRDefault="00E4657B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657B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5B20D7" w:rsidRPr="000D2980" w:rsidTr="00A256A3">
        <w:trPr>
          <w:trHeight w:val="249"/>
        </w:trPr>
        <w:tc>
          <w:tcPr>
            <w:tcW w:w="6099" w:type="dxa"/>
          </w:tcPr>
          <w:p w:rsidR="00F561C0" w:rsidRPr="00DB0445" w:rsidRDefault="005B20D7" w:rsidP="00F82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- всего, </w:t>
            </w:r>
          </w:p>
          <w:p w:rsidR="005B20D7" w:rsidRPr="00DB0445" w:rsidRDefault="005B20D7" w:rsidP="00F8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399" w:type="dxa"/>
          </w:tcPr>
          <w:p w:rsidR="005B20D7" w:rsidRPr="00893B1B" w:rsidRDefault="00E94637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463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544" w:type="dxa"/>
          </w:tcPr>
          <w:p w:rsidR="005B20D7" w:rsidRPr="00893B1B" w:rsidRDefault="00E94637" w:rsidP="00A408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E94637">
              <w:rPr>
                <w:rFonts w:ascii="Times New Roman" w:hAnsi="Times New Roman" w:cs="Times New Roman"/>
                <w:b/>
                <w:sz w:val="20"/>
                <w:szCs w:val="20"/>
              </w:rPr>
              <w:t>3847</w:t>
            </w:r>
          </w:p>
        </w:tc>
      </w:tr>
      <w:tr w:rsidR="00C66563" w:rsidRPr="000D2980" w:rsidTr="00A256A3">
        <w:tc>
          <w:tcPr>
            <w:tcW w:w="6099" w:type="dxa"/>
          </w:tcPr>
          <w:p w:rsidR="00C66563" w:rsidRPr="005C5A9A" w:rsidRDefault="00C66563" w:rsidP="005C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A9A">
              <w:rPr>
                <w:rFonts w:ascii="Times New Roman" w:hAnsi="Times New Roman" w:cs="Times New Roman"/>
                <w:sz w:val="20"/>
                <w:szCs w:val="20"/>
              </w:rPr>
              <w:t>раннее эсте</w:t>
            </w:r>
            <w:r w:rsidR="00BD54CF" w:rsidRPr="005C5A9A">
              <w:rPr>
                <w:rFonts w:ascii="Times New Roman" w:hAnsi="Times New Roman" w:cs="Times New Roman"/>
                <w:sz w:val="20"/>
                <w:szCs w:val="20"/>
              </w:rPr>
              <w:t>тическое развитие</w:t>
            </w:r>
          </w:p>
        </w:tc>
        <w:tc>
          <w:tcPr>
            <w:tcW w:w="3399" w:type="dxa"/>
          </w:tcPr>
          <w:p w:rsidR="00C66563" w:rsidRPr="00B86123" w:rsidRDefault="00B86123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1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C66563" w:rsidRPr="00B86123" w:rsidRDefault="00B86123" w:rsidP="00A4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123">
              <w:rPr>
                <w:rFonts w:ascii="Times New Roman" w:hAnsi="Times New Roman" w:cs="Times New Roman"/>
                <w:sz w:val="20"/>
                <w:szCs w:val="20"/>
              </w:rPr>
              <w:t>2460</w:t>
            </w:r>
          </w:p>
        </w:tc>
      </w:tr>
      <w:tr w:rsidR="001C5F2A" w:rsidRPr="000D2980" w:rsidTr="00A256A3">
        <w:tc>
          <w:tcPr>
            <w:tcW w:w="6099" w:type="dxa"/>
          </w:tcPr>
          <w:p w:rsidR="001C5F2A" w:rsidRPr="00E71B3A" w:rsidRDefault="00532D0E" w:rsidP="001C5F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B3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подготовительное отделение, </w:t>
            </w: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первая ступень</w:t>
            </w:r>
          </w:p>
        </w:tc>
        <w:tc>
          <w:tcPr>
            <w:tcW w:w="3399" w:type="dxa"/>
          </w:tcPr>
          <w:p w:rsidR="001C5F2A" w:rsidRPr="00E71B3A" w:rsidRDefault="00E71B3A" w:rsidP="0096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28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1C5F2A" w:rsidRPr="00E71B3A" w:rsidRDefault="00E71B3A" w:rsidP="0096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28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1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70CA" w:rsidRPr="000D2980" w:rsidTr="00A256A3">
        <w:tc>
          <w:tcPr>
            <w:tcW w:w="6099" w:type="dxa"/>
          </w:tcPr>
          <w:p w:rsidR="000070CA" w:rsidRPr="00E71B3A" w:rsidRDefault="00A256A3" w:rsidP="00A256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 xml:space="preserve">общее художественное развитие, </w:t>
            </w:r>
            <w:r w:rsidR="000070CA" w:rsidRPr="0096283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творчество, </w:t>
            </w:r>
            <w:r w:rsidR="000070CA" w:rsidRPr="005B5887"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</w:t>
            </w: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070CA" w:rsidRPr="005B5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  <w:r w:rsidR="000070CA" w:rsidRPr="0096283A">
              <w:rPr>
                <w:rFonts w:ascii="Times New Roman" w:hAnsi="Times New Roman" w:cs="Times New Roman"/>
                <w:sz w:val="20"/>
                <w:szCs w:val="20"/>
              </w:rPr>
              <w:t xml:space="preserve"> и рисования</w:t>
            </w: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6B1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99" w:type="dxa"/>
          </w:tcPr>
          <w:p w:rsidR="000070CA" w:rsidRPr="005B5887" w:rsidRDefault="00524B1B" w:rsidP="0000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0070CA" w:rsidRPr="005B5887" w:rsidRDefault="00524B1B" w:rsidP="0000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5B5887" w:rsidRPr="000D2980" w:rsidTr="00A256A3">
        <w:tc>
          <w:tcPr>
            <w:tcW w:w="6099" w:type="dxa"/>
          </w:tcPr>
          <w:p w:rsidR="005B5887" w:rsidRPr="00E71B3A" w:rsidRDefault="00524B1B" w:rsidP="005B588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5B5887" w:rsidRPr="005B5887">
              <w:rPr>
                <w:rFonts w:ascii="Times New Roman" w:hAnsi="Times New Roman" w:cs="Times New Roman"/>
                <w:sz w:val="20"/>
                <w:szCs w:val="20"/>
              </w:rPr>
              <w:t xml:space="preserve">разцовая вокально-хореографическая студия </w:t>
            </w:r>
            <w:r w:rsidR="005B58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5887" w:rsidRPr="005B5887">
              <w:rPr>
                <w:rFonts w:ascii="Times New Roman" w:hAnsi="Times New Roman" w:cs="Times New Roman"/>
                <w:sz w:val="20"/>
                <w:szCs w:val="20"/>
              </w:rPr>
              <w:t>Конфетти</w:t>
            </w:r>
            <w:r w:rsidR="005B58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99" w:type="dxa"/>
          </w:tcPr>
          <w:p w:rsidR="005B5887" w:rsidRPr="005B5887" w:rsidRDefault="005B5887" w:rsidP="0000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B5887" w:rsidRPr="005B5887" w:rsidRDefault="005B5887" w:rsidP="0000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256A3" w:rsidRPr="000D2980" w:rsidTr="00A256A3">
        <w:tc>
          <w:tcPr>
            <w:tcW w:w="6099" w:type="dxa"/>
          </w:tcPr>
          <w:p w:rsidR="00A256A3" w:rsidRPr="00E71B3A" w:rsidRDefault="00A256A3" w:rsidP="00A256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школа юных талантов</w:t>
            </w:r>
          </w:p>
        </w:tc>
        <w:tc>
          <w:tcPr>
            <w:tcW w:w="3399" w:type="dxa"/>
          </w:tcPr>
          <w:p w:rsidR="00A256A3" w:rsidRPr="0096283A" w:rsidRDefault="00A256A3" w:rsidP="00A2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256A3" w:rsidRPr="0096283A" w:rsidRDefault="0096283A" w:rsidP="00A2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FF0E55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E55">
              <w:rPr>
                <w:rFonts w:ascii="Times New Roman" w:hAnsi="Times New Roman" w:cs="Times New Roman"/>
                <w:sz w:val="20"/>
                <w:szCs w:val="20"/>
              </w:rPr>
              <w:t>основы музыкального творчества (для учащихся с ОВЗ)</w:t>
            </w:r>
          </w:p>
        </w:tc>
        <w:tc>
          <w:tcPr>
            <w:tcW w:w="3399" w:type="dxa"/>
          </w:tcPr>
          <w:p w:rsidR="00524B1B" w:rsidRPr="00FF0E55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FF0E55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E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A43591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>вокальный ансамбль</w:t>
            </w:r>
          </w:p>
        </w:tc>
        <w:tc>
          <w:tcPr>
            <w:tcW w:w="3399" w:type="dxa"/>
          </w:tcPr>
          <w:p w:rsidR="00524B1B" w:rsidRPr="00A43591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A43591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E71B3A" w:rsidRDefault="00524B1B" w:rsidP="00524B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азбука хореографии</w:t>
            </w:r>
          </w:p>
        </w:tc>
        <w:tc>
          <w:tcPr>
            <w:tcW w:w="3399" w:type="dxa"/>
          </w:tcPr>
          <w:p w:rsidR="00524B1B" w:rsidRPr="00893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893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96283A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лепка и керамика</w:t>
            </w:r>
          </w:p>
        </w:tc>
        <w:tc>
          <w:tcPr>
            <w:tcW w:w="3399" w:type="dxa"/>
          </w:tcPr>
          <w:p w:rsidR="00524B1B" w:rsidRPr="0096283A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96283A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E71B3A" w:rsidRDefault="00524B1B" w:rsidP="00524B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рт-терапия для детей с ОВЗ</w:t>
            </w:r>
          </w:p>
        </w:tc>
        <w:tc>
          <w:tcPr>
            <w:tcW w:w="3399" w:type="dxa"/>
          </w:tcPr>
          <w:p w:rsidR="00524B1B" w:rsidRPr="0096283A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96283A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24B1B" w:rsidRPr="000D2980" w:rsidTr="00A256A3">
        <w:trPr>
          <w:trHeight w:val="187"/>
        </w:trPr>
        <w:tc>
          <w:tcPr>
            <w:tcW w:w="6099" w:type="dxa"/>
          </w:tcPr>
          <w:p w:rsidR="00524B1B" w:rsidRPr="00524B1B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гармошка</w:t>
            </w:r>
          </w:p>
        </w:tc>
        <w:tc>
          <w:tcPr>
            <w:tcW w:w="3399" w:type="dxa"/>
          </w:tcPr>
          <w:p w:rsidR="00524B1B" w:rsidRPr="00524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524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5B5887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анимация</w:t>
            </w:r>
          </w:p>
        </w:tc>
        <w:tc>
          <w:tcPr>
            <w:tcW w:w="3399" w:type="dxa"/>
          </w:tcPr>
          <w:p w:rsidR="00524B1B" w:rsidRPr="005B5887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5B5887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E71B3A" w:rsidRDefault="00524B1B" w:rsidP="00524B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анняя профессиональная ориентация</w:t>
            </w:r>
          </w:p>
        </w:tc>
        <w:tc>
          <w:tcPr>
            <w:tcW w:w="3399" w:type="dxa"/>
          </w:tcPr>
          <w:p w:rsidR="00524B1B" w:rsidRPr="00893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893B1B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4B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24B1B" w:rsidRPr="000D2980" w:rsidTr="00A256A3">
        <w:tc>
          <w:tcPr>
            <w:tcW w:w="6099" w:type="dxa"/>
          </w:tcPr>
          <w:p w:rsidR="00524B1B" w:rsidRPr="005B5887" w:rsidRDefault="00524B1B" w:rsidP="0052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кинорежиссура</w:t>
            </w:r>
          </w:p>
        </w:tc>
        <w:tc>
          <w:tcPr>
            <w:tcW w:w="3399" w:type="dxa"/>
          </w:tcPr>
          <w:p w:rsidR="00524B1B" w:rsidRPr="005B5887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24B1B" w:rsidRPr="005B5887" w:rsidRDefault="00524B1B" w:rsidP="0052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13CE7" w:rsidRDefault="00F13CE7"/>
    <w:sectPr w:rsidR="00F13CE7" w:rsidSect="00A256A3">
      <w:pgSz w:w="16838" w:h="11906" w:orient="landscape"/>
      <w:pgMar w:top="1276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E7"/>
    <w:rsid w:val="000070CA"/>
    <w:rsid w:val="0009252D"/>
    <w:rsid w:val="000C6063"/>
    <w:rsid w:val="000D2980"/>
    <w:rsid w:val="0010193C"/>
    <w:rsid w:val="001245A2"/>
    <w:rsid w:val="00155B0A"/>
    <w:rsid w:val="001952E3"/>
    <w:rsid w:val="00195DD9"/>
    <w:rsid w:val="001C5F2A"/>
    <w:rsid w:val="001E65CA"/>
    <w:rsid w:val="002221D7"/>
    <w:rsid w:val="002961E5"/>
    <w:rsid w:val="002968C5"/>
    <w:rsid w:val="002E6609"/>
    <w:rsid w:val="003305BB"/>
    <w:rsid w:val="003507C8"/>
    <w:rsid w:val="00360497"/>
    <w:rsid w:val="00380513"/>
    <w:rsid w:val="00383B4F"/>
    <w:rsid w:val="00390997"/>
    <w:rsid w:val="003C51E4"/>
    <w:rsid w:val="003E06BC"/>
    <w:rsid w:val="004063B2"/>
    <w:rsid w:val="00445932"/>
    <w:rsid w:val="0045310A"/>
    <w:rsid w:val="004F6C54"/>
    <w:rsid w:val="00524B1B"/>
    <w:rsid w:val="00527438"/>
    <w:rsid w:val="00532D0E"/>
    <w:rsid w:val="00546FD2"/>
    <w:rsid w:val="005B20D7"/>
    <w:rsid w:val="005B5887"/>
    <w:rsid w:val="005C5A9A"/>
    <w:rsid w:val="00604A7A"/>
    <w:rsid w:val="006066D6"/>
    <w:rsid w:val="00644BD6"/>
    <w:rsid w:val="006A255E"/>
    <w:rsid w:val="006A6486"/>
    <w:rsid w:val="006D1E7C"/>
    <w:rsid w:val="006E6999"/>
    <w:rsid w:val="0074540E"/>
    <w:rsid w:val="007A5D56"/>
    <w:rsid w:val="007B0628"/>
    <w:rsid w:val="007E43AE"/>
    <w:rsid w:val="007E44F4"/>
    <w:rsid w:val="00805420"/>
    <w:rsid w:val="00845229"/>
    <w:rsid w:val="00872C5A"/>
    <w:rsid w:val="00893B1B"/>
    <w:rsid w:val="008E6862"/>
    <w:rsid w:val="009166EE"/>
    <w:rsid w:val="0092687A"/>
    <w:rsid w:val="0096283A"/>
    <w:rsid w:val="009C6CD1"/>
    <w:rsid w:val="00A1003B"/>
    <w:rsid w:val="00A256A3"/>
    <w:rsid w:val="00A332BC"/>
    <w:rsid w:val="00A40883"/>
    <w:rsid w:val="00A43591"/>
    <w:rsid w:val="00AF34E8"/>
    <w:rsid w:val="00B35AF9"/>
    <w:rsid w:val="00B418A4"/>
    <w:rsid w:val="00B86123"/>
    <w:rsid w:val="00B86B13"/>
    <w:rsid w:val="00B92AB2"/>
    <w:rsid w:val="00BD3815"/>
    <w:rsid w:val="00BD54CF"/>
    <w:rsid w:val="00C66563"/>
    <w:rsid w:val="00CC4FE5"/>
    <w:rsid w:val="00CD6690"/>
    <w:rsid w:val="00D040D6"/>
    <w:rsid w:val="00D05FDD"/>
    <w:rsid w:val="00DB0445"/>
    <w:rsid w:val="00DC4F2F"/>
    <w:rsid w:val="00E07714"/>
    <w:rsid w:val="00E4657B"/>
    <w:rsid w:val="00E7135C"/>
    <w:rsid w:val="00E71B3A"/>
    <w:rsid w:val="00E94637"/>
    <w:rsid w:val="00E97EBC"/>
    <w:rsid w:val="00EF0691"/>
    <w:rsid w:val="00F13CE7"/>
    <w:rsid w:val="00F561C0"/>
    <w:rsid w:val="00F76335"/>
    <w:rsid w:val="00F82C36"/>
    <w:rsid w:val="00F82DC8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FED3"/>
  <w15:docId w15:val="{95B29802-9B4E-4C83-94CA-9EFE8FC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C6B5-4485-4843-B29F-793B880C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Иванова Ирина Михайловна</cp:lastModifiedBy>
  <cp:revision>55</cp:revision>
  <cp:lastPrinted>2023-12-21T09:46:00Z</cp:lastPrinted>
  <dcterms:created xsi:type="dcterms:W3CDTF">2020-10-30T05:10:00Z</dcterms:created>
  <dcterms:modified xsi:type="dcterms:W3CDTF">2024-12-06T07:03:00Z</dcterms:modified>
</cp:coreProperties>
</file>