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B2" w:rsidRPr="00DD62B2" w:rsidRDefault="00DD62B2" w:rsidP="00DD62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DD62B2">
        <w:rPr>
          <w:rFonts w:ascii="Times New Roman" w:eastAsia="Calibri" w:hAnsi="Times New Roman" w:cs="Times New Roman"/>
          <w:sz w:val="24"/>
        </w:rPr>
        <w:t>РЕЙТИНГ ПО ДОЛЕ ДЕТЕЙ В ВОЗРАСТЕ ОТ 5 ДО 1</w:t>
      </w:r>
      <w:r w:rsidR="00BF6D42">
        <w:rPr>
          <w:rFonts w:ascii="Times New Roman" w:eastAsia="Calibri" w:hAnsi="Times New Roman" w:cs="Times New Roman"/>
          <w:sz w:val="24"/>
        </w:rPr>
        <w:t>7</w:t>
      </w:r>
      <w:r w:rsidRPr="00DD62B2">
        <w:rPr>
          <w:rFonts w:ascii="Times New Roman" w:eastAsia="Calibri" w:hAnsi="Times New Roman" w:cs="Times New Roman"/>
          <w:sz w:val="24"/>
        </w:rPr>
        <w:t xml:space="preserve"> ЛЕТ ВКЛЮЧИТЕЛЬНО,</w:t>
      </w:r>
    </w:p>
    <w:p w:rsidR="00DD62B2" w:rsidRPr="00DD62B2" w:rsidRDefault="00DD62B2" w:rsidP="00DD62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DD62B2">
        <w:rPr>
          <w:rFonts w:ascii="Times New Roman" w:eastAsia="Calibri" w:hAnsi="Times New Roman" w:cs="Times New Roman"/>
          <w:sz w:val="24"/>
        </w:rPr>
        <w:t>ОБУЧАЮЩИХСЯ В ДЕТСКИХ ШКОЛАХ ИСКУССТВ ПО ВИДАМ ИСКУССТВ,</w:t>
      </w:r>
    </w:p>
    <w:p w:rsidR="00DD62B2" w:rsidRPr="00DD62B2" w:rsidRDefault="00DD62B2" w:rsidP="00DD62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DD62B2">
        <w:rPr>
          <w:rFonts w:ascii="Times New Roman" w:eastAsia="Calibri" w:hAnsi="Times New Roman" w:cs="Times New Roman"/>
          <w:sz w:val="24"/>
        </w:rPr>
        <w:t>ОТ ОБЩЕГО КОЛИЧЕСТВА ДЕТЕЙ ДАННОГО ВОЗРАСТА В РЕГИОНЕ</w:t>
      </w:r>
    </w:p>
    <w:p w:rsidR="00DD62B2" w:rsidRPr="00DD62B2" w:rsidRDefault="00DD62B2" w:rsidP="00DD62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u w:val="single"/>
        </w:rPr>
      </w:pPr>
      <w:r w:rsidRPr="00DD62B2">
        <w:rPr>
          <w:rFonts w:ascii="Times New Roman" w:eastAsia="Calibri" w:hAnsi="Times New Roman" w:cs="Times New Roman"/>
          <w:sz w:val="24"/>
          <w:u w:val="single"/>
        </w:rPr>
        <w:t>С 1 ОКТЯБРЯ 202</w:t>
      </w:r>
      <w:r w:rsidR="00261E16">
        <w:rPr>
          <w:rFonts w:ascii="Times New Roman" w:eastAsia="Calibri" w:hAnsi="Times New Roman" w:cs="Times New Roman"/>
          <w:sz w:val="24"/>
          <w:u w:val="single"/>
        </w:rPr>
        <w:t>4</w:t>
      </w:r>
      <w:r w:rsidR="00BF6D42">
        <w:rPr>
          <w:rFonts w:ascii="Times New Roman" w:eastAsia="Calibri" w:hAnsi="Times New Roman" w:cs="Times New Roman"/>
          <w:sz w:val="24"/>
          <w:u w:val="single"/>
        </w:rPr>
        <w:t xml:space="preserve"> ГОДА</w:t>
      </w:r>
    </w:p>
    <w:p w:rsidR="00DD62B2" w:rsidRPr="00DD62B2" w:rsidRDefault="00DD62B2" w:rsidP="00DD62B2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8"/>
          <w:u w:val="single"/>
        </w:rPr>
      </w:pPr>
    </w:p>
    <w:p w:rsidR="00CA682C" w:rsidRDefault="00DD62B2" w:rsidP="00DD62B2">
      <w:pPr>
        <w:jc w:val="center"/>
        <w:rPr>
          <w:rFonts w:ascii="Times New Roman" w:eastAsia="Calibri" w:hAnsi="Times New Roman" w:cs="Times New Roman"/>
          <w:sz w:val="24"/>
        </w:rPr>
      </w:pPr>
      <w:r w:rsidRPr="00DD62B2">
        <w:rPr>
          <w:rFonts w:ascii="Times New Roman" w:eastAsia="Calibri" w:hAnsi="Times New Roman" w:cs="Times New Roman"/>
          <w:sz w:val="24"/>
        </w:rPr>
        <w:t xml:space="preserve">(выделены </w:t>
      </w:r>
      <w:r w:rsidRPr="00DD62B2">
        <w:rPr>
          <w:rFonts w:ascii="Times New Roman" w:eastAsia="Calibri" w:hAnsi="Times New Roman" w:cs="Times New Roman"/>
          <w:sz w:val="24"/>
          <w:highlight w:val="cyan"/>
        </w:rPr>
        <w:t>голубым</w:t>
      </w:r>
      <w:r w:rsidRPr="00DD62B2">
        <w:rPr>
          <w:rFonts w:ascii="Times New Roman" w:eastAsia="Calibri" w:hAnsi="Times New Roman" w:cs="Times New Roman"/>
          <w:sz w:val="24"/>
        </w:rPr>
        <w:t xml:space="preserve"> – лидеры по доле; </w:t>
      </w:r>
      <w:r w:rsidRPr="007F4C9B">
        <w:rPr>
          <w:rFonts w:ascii="Times New Roman" w:eastAsia="Calibri" w:hAnsi="Times New Roman" w:cs="Times New Roman"/>
          <w:b/>
          <w:color w:val="FF0000"/>
          <w:sz w:val="24"/>
        </w:rPr>
        <w:t>красным</w:t>
      </w:r>
      <w:r w:rsidRPr="00DD62B2">
        <w:rPr>
          <w:rFonts w:ascii="Times New Roman" w:eastAsia="Calibri" w:hAnsi="Times New Roman" w:cs="Times New Roman"/>
          <w:sz w:val="24"/>
        </w:rPr>
        <w:t xml:space="preserve"> – наименьший показатель)</w:t>
      </w: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268"/>
        <w:gridCol w:w="2409"/>
        <w:gridCol w:w="2694"/>
      </w:tblGrid>
      <w:tr w:rsidR="00DD62B2" w:rsidRPr="007A6B02" w:rsidTr="00A7006E">
        <w:trPr>
          <w:trHeight w:val="1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B2" w:rsidRPr="007F4C9B" w:rsidRDefault="00DD62B2" w:rsidP="00AC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F4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B2" w:rsidRDefault="00DD62B2" w:rsidP="00AC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районы/городские округа</w:t>
            </w:r>
          </w:p>
          <w:p w:rsidR="00DD62B2" w:rsidRPr="007A6B02" w:rsidRDefault="00DD62B2" w:rsidP="00AC6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B2" w:rsidRPr="007A6B02" w:rsidRDefault="00DD62B2" w:rsidP="0026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детей, обучающихся в ДШИ на начало </w:t>
            </w:r>
            <w:r w:rsidRPr="007A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261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24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261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7A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уч. года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B2" w:rsidRPr="007A6B02" w:rsidRDefault="00DD62B2" w:rsidP="0026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 в возрасте от 5 до 1</w:t>
            </w:r>
            <w:r w:rsidR="00BF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A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(включительно) на </w:t>
            </w:r>
            <w:r w:rsidRPr="007A6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01.01.202</w:t>
            </w:r>
            <w:r w:rsidR="00261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A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B2" w:rsidRPr="007A6B02" w:rsidRDefault="00DD62B2" w:rsidP="00BF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детей, обучающихся в ДШИ, от численности детей в возрасте от 5 до 1</w:t>
            </w:r>
            <w:r w:rsidR="00BF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A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(включительно), %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E16" w:rsidRPr="00BF6D42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BF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Архангельский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550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2716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20,3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BF6D42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ru-RU"/>
              </w:rPr>
            </w:pPr>
            <w:r w:rsidRPr="00BF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г. Межгорье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441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2405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18,3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BF6D42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BF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Аскинский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2603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17,3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BF6D42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ru-RU"/>
              </w:rPr>
            </w:pPr>
            <w:r w:rsidRPr="00BF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Балтачевский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447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2661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16,8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BF6D42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ru-RU"/>
              </w:rPr>
            </w:pPr>
            <w:r w:rsidRPr="00BF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Краснокамский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617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3740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16,5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BF6D42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BF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г. Сибай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1601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10349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15,5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BF6D42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ru-RU"/>
              </w:rPr>
            </w:pPr>
            <w:r w:rsidRPr="00BF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Татышлинский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518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3451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15,0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BF6D42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ru-RU"/>
              </w:rPr>
            </w:pPr>
            <w:r w:rsidRPr="00BF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Альшеевский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812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5496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14,8</w:t>
            </w:r>
            <w:bookmarkStart w:id="0" w:name="_GoBack"/>
            <w:bookmarkEnd w:id="0"/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Давлекановский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Хайбуллинский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Агидель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Миякинский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Благоварский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Стерлибашевский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Калтасинский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Кигинский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Чекмагушевский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Илишевский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Мечетлинский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Ермекеевский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Кумертау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Нефтекамск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Кармаскалинский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Зианчуринский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Буздякский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Белокатайский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Салаватский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Кугарчинский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Нуримановский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Белебеевский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Октябрьский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Баймакский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38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Бурзянский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Дюртюлинский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Туймазинский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Янаульский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Зилаирский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Кушнаренковский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Чишминский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Мелеузовский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Бураевский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Дуванский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Бижбулякский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Караидельский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Ишимбайский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Абзелиловский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665B44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Куюргазинский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261E16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Салават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BF6D42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BF6D4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г. Уфа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10244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206995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4,9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BF6D42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BF6D4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Аургазинский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4,9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BF6D42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BF6D4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Стерлитамакский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8043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4,6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BF6D42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BF6D4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Иглинский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12956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4,3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BF6D42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BF6D4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Уфимский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4,3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BF6D42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BF6D4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г. Стерлитамак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50800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4,1</w:t>
            </w:r>
          </w:p>
        </w:tc>
      </w:tr>
      <w:tr w:rsidR="00261E16" w:rsidRPr="007A6B02" w:rsidTr="009712C7">
        <w:trPr>
          <w:trHeight w:hRule="exact"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16" w:rsidRPr="00BF6D42" w:rsidRDefault="00261E16" w:rsidP="00261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BF6D4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16" w:rsidRPr="00261E16" w:rsidRDefault="00261E16" w:rsidP="00261E1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Гафурийский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E16" w:rsidRPr="00261E16" w:rsidRDefault="00261E16" w:rsidP="00261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E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2,5</w:t>
            </w:r>
          </w:p>
        </w:tc>
      </w:tr>
      <w:tr w:rsidR="00261E16" w:rsidRPr="007A6B02" w:rsidTr="00B902C0">
        <w:trPr>
          <w:trHeight w:val="58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16" w:rsidRPr="007A6B02" w:rsidRDefault="00261E16" w:rsidP="0026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Республике Башкортостан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61E16" w:rsidRPr="004F6145" w:rsidRDefault="00261E16" w:rsidP="0026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61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61E16" w:rsidRPr="004F6145" w:rsidRDefault="00261E16" w:rsidP="0026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696295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61E16" w:rsidRPr="004F6145" w:rsidRDefault="00261E16" w:rsidP="0026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</w:tbl>
    <w:p w:rsidR="00DD62B2" w:rsidRDefault="00DD62B2" w:rsidP="00DD62B2"/>
    <w:sectPr w:rsidR="00DD62B2" w:rsidSect="00DD62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B2"/>
    <w:rsid w:val="00261E16"/>
    <w:rsid w:val="004F6145"/>
    <w:rsid w:val="00665B44"/>
    <w:rsid w:val="006D3351"/>
    <w:rsid w:val="007F4C9B"/>
    <w:rsid w:val="00A7006E"/>
    <w:rsid w:val="00B2468E"/>
    <w:rsid w:val="00B902C0"/>
    <w:rsid w:val="00BF6D42"/>
    <w:rsid w:val="00CA682C"/>
    <w:rsid w:val="00CD56E3"/>
    <w:rsid w:val="00DD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B519"/>
  <w15:chartTrackingRefBased/>
  <w15:docId w15:val="{DB5797AA-FC51-4D91-88C2-F0EDAF93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 Михайловна</dc:creator>
  <cp:keywords/>
  <dc:description/>
  <cp:lastModifiedBy>Иванова Ирина Михайловна</cp:lastModifiedBy>
  <cp:revision>9</cp:revision>
  <dcterms:created xsi:type="dcterms:W3CDTF">2020-10-23T10:18:00Z</dcterms:created>
  <dcterms:modified xsi:type="dcterms:W3CDTF">2024-11-28T11:38:00Z</dcterms:modified>
</cp:coreProperties>
</file>