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4A" w:rsidRPr="00DC6D8A" w:rsidRDefault="00816371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1144A" w:rsidRPr="00DC6D8A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176398"/>
      <w:r w:rsidRPr="00DC6D8A">
        <w:rPr>
          <w:rFonts w:ascii="Times New Roman" w:hAnsi="Times New Roman" w:cs="Times New Roman"/>
          <w:b/>
          <w:sz w:val="28"/>
          <w:szCs w:val="28"/>
        </w:rPr>
        <w:t xml:space="preserve">I тура </w:t>
      </w:r>
      <w:bookmarkEnd w:id="0"/>
      <w:r w:rsidRPr="00DC6D8A">
        <w:rPr>
          <w:rFonts w:ascii="Times New Roman" w:hAnsi="Times New Roman" w:cs="Times New Roman"/>
          <w:b/>
          <w:sz w:val="28"/>
          <w:szCs w:val="28"/>
        </w:rPr>
        <w:t>Общероссийского конкурса</w:t>
      </w:r>
    </w:p>
    <w:p w:rsidR="0021144A" w:rsidRPr="00DC6D8A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A">
        <w:rPr>
          <w:rFonts w:ascii="Times New Roman" w:hAnsi="Times New Roman" w:cs="Times New Roman"/>
          <w:b/>
          <w:sz w:val="28"/>
          <w:szCs w:val="28"/>
        </w:rPr>
        <w:t>«Лучшая детская школа искусств»</w:t>
      </w:r>
    </w:p>
    <w:p w:rsidR="0021144A" w:rsidRPr="008375F9" w:rsidRDefault="0021144A" w:rsidP="0021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0B62" w:rsidRPr="008B0B62" w:rsidRDefault="008B0B62" w:rsidP="008B0B62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181D" w:rsidRPr="00C54353" w:rsidRDefault="00F5181D" w:rsidP="00BE06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353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Pr="00C5435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«Лучшая детская школа искусств»</w:t>
      </w:r>
    </w:p>
    <w:p w:rsidR="00384BC0" w:rsidRPr="008B0B62" w:rsidRDefault="00816371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113979750"/>
      <w:r w:rsidRPr="008B0B62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bookmarkEnd w:id="1"/>
    <w:p w:rsidR="008B0B62" w:rsidRPr="008B0B62" w:rsidRDefault="008B0B62" w:rsidP="008B0B6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«Детская музыкальная школа» городского округа город Нефтекамск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8375F9" w:rsidRPr="008B0B62" w:rsidRDefault="008375F9" w:rsidP="008375F9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5F9" w:rsidRPr="008B0B62" w:rsidRDefault="008375F9" w:rsidP="008375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B62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r w:rsidR="00C54353" w:rsidRPr="008B0B6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B0B62">
        <w:rPr>
          <w:rFonts w:ascii="Times New Roman" w:hAnsi="Times New Roman" w:cs="Times New Roman"/>
          <w:b/>
          <w:i/>
          <w:sz w:val="28"/>
          <w:szCs w:val="28"/>
        </w:rPr>
        <w:t xml:space="preserve"> I тура</w:t>
      </w:r>
    </w:p>
    <w:p w:rsidR="008B0B62" w:rsidRPr="000C4FEF" w:rsidRDefault="008B0B62" w:rsidP="008B0B62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E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0C4FEF">
        <w:rPr>
          <w:rFonts w:ascii="Times New Roman" w:hAnsi="Times New Roman" w:cs="Times New Roman"/>
          <w:b/>
          <w:sz w:val="28"/>
          <w:szCs w:val="28"/>
        </w:rPr>
        <w:t>Детская музыкальная школа №4 городского округа город Уфа</w:t>
      </w:r>
      <w:r w:rsidRPr="000C4FEF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C54353" w:rsidRPr="008B0B62" w:rsidRDefault="008B0B62" w:rsidP="007A02E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Детская музыкальная школа No15 городского округа город Уфа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8B0B62" w:rsidRPr="008B0B62" w:rsidRDefault="008B0B62" w:rsidP="007A02E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B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Pr="008B0B62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муниципального района </w:t>
      </w:r>
      <w:proofErr w:type="spellStart"/>
      <w:r w:rsidRPr="008B0B62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8B0B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B0B6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375F9" w:rsidRPr="008B0B62" w:rsidRDefault="008375F9" w:rsidP="008375F9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0B62" w:rsidRDefault="008B0B62" w:rsidP="008B0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B62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B0B62">
        <w:rPr>
          <w:rFonts w:ascii="Times New Roman" w:hAnsi="Times New Roman" w:cs="Times New Roman"/>
          <w:i/>
          <w:sz w:val="28"/>
          <w:szCs w:val="28"/>
        </w:rPr>
        <w:t>Лучшая сельская детская школа искусств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B0B62" w:rsidRPr="008B0B62" w:rsidRDefault="008B0B62" w:rsidP="008B0B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B62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p w:rsidR="008B0B62" w:rsidRDefault="008B0B62" w:rsidP="008B0B62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«Детская школа искусств» муниципального района Кармаскалинский район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8B0B62" w:rsidRPr="008B0B62" w:rsidRDefault="008B0B62" w:rsidP="008B0B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B62">
        <w:rPr>
          <w:rFonts w:ascii="Times New Roman" w:hAnsi="Times New Roman" w:cs="Times New Roman"/>
          <w:b/>
          <w:i/>
          <w:sz w:val="28"/>
          <w:szCs w:val="28"/>
        </w:rPr>
        <w:t>Участники I тура</w:t>
      </w:r>
    </w:p>
    <w:p w:rsidR="008B0B62" w:rsidRPr="008B0B62" w:rsidRDefault="008B0B62" w:rsidP="00A24211">
      <w:pPr>
        <w:pStyle w:val="a6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Иглинская</w:t>
      </w:r>
      <w:proofErr w:type="spellEnd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детская музыкальная школа имени </w:t>
      </w:r>
      <w:proofErr w:type="spellStart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Магафура</w:t>
      </w:r>
      <w:proofErr w:type="spellEnd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Хисматуллина» муниципального района Иглинский район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8B0B62" w:rsidRDefault="008B0B62" w:rsidP="00A24211">
      <w:pPr>
        <w:numPr>
          <w:ilvl w:val="0"/>
          <w:numId w:val="10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Детская школа искусств муниципального района </w:t>
      </w:r>
      <w:proofErr w:type="spellStart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Бижбулякский</w:t>
      </w:r>
      <w:proofErr w:type="spellEnd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8B0B62" w:rsidRDefault="008B0B62" w:rsidP="008B0B62">
      <w:pPr>
        <w:numPr>
          <w:ilvl w:val="0"/>
          <w:numId w:val="10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Муниципальное бюджетное учреждение дополнительного образования </w:t>
      </w:r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«Краснохолмская детская школа искусств» муниципального района </w:t>
      </w:r>
      <w:proofErr w:type="spellStart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Калтасинский</w:t>
      </w:r>
      <w:proofErr w:type="spellEnd"/>
      <w:r w:rsidRPr="008B0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</w:t>
      </w:r>
      <w:r w:rsidRPr="008B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A152E6" w:rsidRPr="008B0B62" w:rsidRDefault="00A152E6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B0B6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B557E7" w:rsidRPr="005D49C0" w:rsidRDefault="00816371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9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</w:t>
      </w:r>
    </w:p>
    <w:p w:rsidR="00816371" w:rsidRPr="005D49C0" w:rsidRDefault="00816371" w:rsidP="0081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C0">
        <w:rPr>
          <w:rFonts w:ascii="Times New Roman" w:hAnsi="Times New Roman" w:cs="Times New Roman"/>
          <w:b/>
          <w:sz w:val="28"/>
          <w:szCs w:val="28"/>
        </w:rPr>
        <w:t>I тура Общероссийского конкурса</w:t>
      </w:r>
    </w:p>
    <w:p w:rsidR="00B557E7" w:rsidRPr="005D49C0" w:rsidRDefault="00B557E7" w:rsidP="002114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9C0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«Лучший преподаватель детской школы искусств» 202</w:t>
      </w:r>
      <w:r w:rsidR="005D49C0" w:rsidRPr="005D49C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D4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D49C0" w:rsidRDefault="005D49C0" w:rsidP="005D49C0">
      <w:pP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p w:rsidR="005D49C0" w:rsidRPr="005D49C0" w:rsidRDefault="005D49C0" w:rsidP="005D49C0">
      <w:pP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5D49C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Номинация «Лучший молодой преподаватель детской школы искусств»</w:t>
      </w:r>
    </w:p>
    <w:p w:rsidR="005D49C0" w:rsidRPr="005D49C0" w:rsidRDefault="005D49C0" w:rsidP="005D49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9C0">
        <w:rPr>
          <w:rFonts w:ascii="Times New Roman" w:hAnsi="Times New Roman" w:cs="Times New Roman"/>
          <w:b/>
          <w:i/>
          <w:sz w:val="28"/>
          <w:szCs w:val="28"/>
        </w:rPr>
        <w:t>Участники I тура</w:t>
      </w:r>
    </w:p>
    <w:p w:rsidR="005D49C0" w:rsidRPr="00C73BAA" w:rsidRDefault="005D49C0" w:rsidP="005D49C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Акбашева</w:t>
      </w:r>
      <w:proofErr w:type="spellEnd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Карина </w:t>
      </w:r>
      <w:proofErr w:type="spellStart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Эльвировна</w:t>
      </w:r>
      <w:proofErr w:type="spellEnd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D4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бюджетного учреждения дополнительного образования Детская школа искусств муниципального района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Насибуллина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Рита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Равхатовна</w:t>
      </w:r>
      <w:proofErr w:type="spellEnd"/>
      <w:r w:rsidR="005D49C0"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бюджетного учреждения дополнительного образования </w:t>
      </w:r>
      <w:r w:rsidRPr="00C73BAA">
        <w:rPr>
          <w:rFonts w:ascii="Times New Roman" w:hAnsi="Times New Roman" w:cs="Times New Roman"/>
          <w:sz w:val="28"/>
          <w:szCs w:val="28"/>
        </w:rPr>
        <w:t xml:space="preserve">Детская музыкальная школа N 13 имени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Халика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Заимова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</w:p>
    <w:p w:rsidR="005D49C0" w:rsidRPr="00C73BAA" w:rsidRDefault="00C73BAA" w:rsidP="00C73B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Патершина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Альмира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Магдануровна</w:t>
      </w:r>
      <w:proofErr w:type="spellEnd"/>
      <w:r w:rsidR="005D49C0"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</w:t>
      </w:r>
      <w:r w:rsidRPr="00C73BAA">
        <w:rPr>
          <w:rFonts w:ascii="Times New Roman" w:hAnsi="Times New Roman" w:cs="Times New Roman"/>
          <w:sz w:val="28"/>
          <w:szCs w:val="28"/>
        </w:rPr>
        <w:t>автономного</w:t>
      </w:r>
      <w:r w:rsidR="005D49C0" w:rsidRPr="00C73BA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Pr="00C73BAA">
        <w:rPr>
          <w:rFonts w:ascii="Times New Roman" w:hAnsi="Times New Roman" w:cs="Times New Roman"/>
          <w:sz w:val="28"/>
          <w:szCs w:val="28"/>
        </w:rPr>
        <w:t xml:space="preserve">«Детская школа искусств села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>» муниципального района Краснокамский район Республики Башкортостан</w:t>
      </w:r>
    </w:p>
    <w:p w:rsidR="005D49C0" w:rsidRPr="00C73BAA" w:rsidRDefault="00C73BAA" w:rsidP="00C73B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hAnsi="Times New Roman" w:cs="Times New Roman"/>
          <w:b/>
          <w:sz w:val="28"/>
          <w:szCs w:val="28"/>
        </w:rPr>
        <w:t>Фролова Алина Олеговна</w:t>
      </w:r>
      <w:r w:rsidR="005D49C0" w:rsidRPr="00C73BAA">
        <w:rPr>
          <w:rFonts w:ascii="Times New Roman" w:hAnsi="Times New Roman" w:cs="Times New Roman"/>
          <w:sz w:val="28"/>
          <w:szCs w:val="28"/>
        </w:rPr>
        <w:t xml:space="preserve"> – </w:t>
      </w:r>
      <w:r w:rsidR="005D49C0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автономного учреждения дополнительного образования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Детская школа искусств муниципального района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Бижбулякский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p w:rsidR="00C73BAA" w:rsidRPr="00C73BAA" w:rsidRDefault="00C73BAA" w:rsidP="00BE063A">
      <w:pPr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C73BA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Номинация «Лучший преподаватель детской школы искусств»</w:t>
      </w:r>
    </w:p>
    <w:p w:rsidR="00816371" w:rsidRPr="005D49C0" w:rsidRDefault="00816371" w:rsidP="00BE06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9C0">
        <w:rPr>
          <w:rFonts w:ascii="Times New Roman" w:hAnsi="Times New Roman" w:cs="Times New Roman"/>
          <w:b/>
          <w:i/>
          <w:sz w:val="28"/>
          <w:szCs w:val="28"/>
        </w:rPr>
        <w:t>Победитель I тура</w:t>
      </w:r>
    </w:p>
    <w:p w:rsidR="005D49C0" w:rsidRPr="00C73BAA" w:rsidRDefault="005D49C0" w:rsidP="00BE063A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Хальзова</w:t>
      </w:r>
      <w:proofErr w:type="spellEnd"/>
      <w:r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 Валерьевна</w:t>
      </w:r>
      <w:r w:rsidR="00DA7DE0" w:rsidRPr="005D4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7DE0" w:rsidRPr="005D49C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84E7D" w:rsidRPr="005D49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2" w:name="_Hlk135902187"/>
      <w:r w:rsidR="00DA7DE0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bookmarkEnd w:id="2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автономного учреждения дополнительного образования Детская школа искусств № 1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г.Белебея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Белебеевский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816371" w:rsidRPr="00C73BAA" w:rsidRDefault="007A02ED" w:rsidP="005D49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BAA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</w:t>
      </w:r>
      <w:r w:rsidR="00816371" w:rsidRPr="00C73BAA">
        <w:rPr>
          <w:rFonts w:ascii="Times New Roman" w:hAnsi="Times New Roman" w:cs="Times New Roman"/>
          <w:b/>
          <w:i/>
          <w:sz w:val="28"/>
          <w:szCs w:val="28"/>
        </w:rPr>
        <w:t>I тура</w:t>
      </w:r>
    </w:p>
    <w:p w:rsidR="00C074D8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Бахарева Ирина Андреевна </w:t>
      </w:r>
      <w:r w:rsidR="00A152E6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3" w:name="_Hlk135902390"/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дополнительного образования </w:t>
      </w:r>
      <w:bookmarkEnd w:id="3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«Сибайская детская художественная школа» городского округа город Сибай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Галиакбарова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4" w:name="_Hlk135902606"/>
      <w:r w:rsidR="00A152E6" w:rsidRPr="00C73BAA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бюджетного учреждения дополнительного образования </w:t>
      </w:r>
      <w:bookmarkEnd w:id="4"/>
      <w:r w:rsidRPr="00C73BAA">
        <w:rPr>
          <w:rFonts w:ascii="Times New Roman" w:hAnsi="Times New Roman" w:cs="Times New Roman"/>
          <w:sz w:val="28"/>
          <w:szCs w:val="28"/>
        </w:rPr>
        <w:t>Детская музыкальная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sz w:val="28"/>
          <w:szCs w:val="28"/>
        </w:rPr>
        <w:t xml:space="preserve">8 городского округа город Уфа Республики Башкортостан </w:t>
      </w:r>
    </w:p>
    <w:p w:rsidR="00A51FB1" w:rsidRPr="00A51FB1" w:rsidRDefault="00A51FB1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FB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Галимова </w:t>
      </w:r>
      <w:proofErr w:type="spellStart"/>
      <w:r w:rsidRPr="00A51FB1">
        <w:rPr>
          <w:rFonts w:ascii="Times New Roman" w:eastAsia="Times New Roman" w:hAnsi="Times New Roman" w:cs="Times New Roman"/>
          <w:b/>
          <w:iCs/>
          <w:sz w:val="28"/>
          <w:szCs w:val="28"/>
        </w:rPr>
        <w:t>Айра</w:t>
      </w:r>
      <w:proofErr w:type="spellEnd"/>
      <w:r w:rsidRPr="00A51FB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51FB1">
        <w:rPr>
          <w:rFonts w:ascii="Times New Roman" w:eastAsia="Times New Roman" w:hAnsi="Times New Roman" w:cs="Times New Roman"/>
          <w:b/>
          <w:iCs/>
          <w:sz w:val="28"/>
          <w:szCs w:val="28"/>
        </w:rPr>
        <w:t>Ириковна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A51FB1">
        <w:rPr>
          <w:rFonts w:ascii="Times New Roman" w:eastAsia="Times New Roman" w:hAnsi="Times New Roman" w:cs="Times New Roman"/>
          <w:iCs/>
          <w:sz w:val="28"/>
          <w:szCs w:val="28"/>
        </w:rPr>
        <w:t>преподаватель муниципального бюджетного учреждения дополнительного образования</w:t>
      </w:r>
      <w:r w:rsidRPr="00A51FB1">
        <w:t xml:space="preserve"> </w:t>
      </w:r>
      <w:r w:rsidRPr="00A51FB1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района Благовещенский район Республики</w:t>
      </w:r>
      <w:bookmarkStart w:id="5" w:name="_GoBack"/>
      <w:bookmarkEnd w:id="5"/>
      <w:r w:rsidRPr="00A51FB1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Гатиятуллина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Айгуль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Лабибовна</w:t>
      </w:r>
      <w:proofErr w:type="spellEnd"/>
      <w:r w:rsidR="00A152E6" w:rsidRPr="00C73BAA">
        <w:rPr>
          <w:rFonts w:ascii="Times New Roman" w:hAnsi="Times New Roman" w:cs="Times New Roman"/>
          <w:sz w:val="28"/>
          <w:szCs w:val="28"/>
        </w:rPr>
        <w:t xml:space="preserve"> – </w:t>
      </w:r>
      <w:r w:rsidR="000D071A" w:rsidRPr="00C73BAA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</w:t>
      </w:r>
      <w:r w:rsidRPr="00C73BAA">
        <w:rPr>
          <w:rFonts w:ascii="Times New Roman" w:hAnsi="Times New Roman" w:cs="Times New Roman"/>
          <w:sz w:val="28"/>
          <w:szCs w:val="28"/>
        </w:rPr>
        <w:t>автономного</w:t>
      </w:r>
      <w:r w:rsidR="000D071A" w:rsidRPr="00C73BA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Pr="00C73BAA">
        <w:rPr>
          <w:rFonts w:ascii="Times New Roman" w:hAnsi="Times New Roman" w:cs="Times New Roman"/>
          <w:sz w:val="28"/>
          <w:szCs w:val="28"/>
        </w:rPr>
        <w:t xml:space="preserve">Детская школа искусств муниципального района Мечетлинский район Республика Башкортостан </w:t>
      </w:r>
    </w:p>
    <w:p w:rsidR="00784E7D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Гиззатуллина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– 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дополнительного образования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Детская школа искусств муниципального района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Альшеевский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Республика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eastAsia="Times New Roman" w:hAnsi="Times New Roman" w:cs="Times New Roman"/>
          <w:b/>
          <w:sz w:val="28"/>
          <w:szCs w:val="28"/>
        </w:rPr>
        <w:t xml:space="preserve">Исламова Гульнара </w:t>
      </w:r>
      <w:proofErr w:type="spellStart"/>
      <w:r w:rsidRPr="00C73BAA">
        <w:rPr>
          <w:rFonts w:ascii="Times New Roman" w:eastAsia="Times New Roman" w:hAnsi="Times New Roman" w:cs="Times New Roman"/>
          <w:b/>
          <w:sz w:val="28"/>
          <w:szCs w:val="28"/>
        </w:rPr>
        <w:t>Назировна</w:t>
      </w:r>
      <w:proofErr w:type="spellEnd"/>
      <w:r w:rsidRPr="00C73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4A8D" w:rsidRPr="00C73BA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64A8D" w:rsidRPr="00C73BAA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муниципального бюджетного учреждения дополнительного образования </w:t>
      </w:r>
      <w:r w:rsidRPr="00C73BAA">
        <w:rPr>
          <w:rFonts w:ascii="Times New Roman" w:eastAsia="Times New Roman" w:hAnsi="Times New Roman" w:cs="Times New Roman"/>
          <w:sz w:val="28"/>
          <w:szCs w:val="28"/>
        </w:rPr>
        <w:t xml:space="preserve">Детская музыкальная школа №7 городского округа город Уфа Республики Башкортостан </w:t>
      </w:r>
    </w:p>
    <w:p w:rsidR="00C074D8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eastAsia="Times New Roman" w:hAnsi="Times New Roman" w:cs="Times New Roman"/>
          <w:b/>
          <w:sz w:val="28"/>
          <w:szCs w:val="28"/>
        </w:rPr>
        <w:t>Лагутина Ирина Юрьевна</w:t>
      </w:r>
      <w:r w:rsidR="00A152E6" w:rsidRPr="00C73B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D6D3A" w:rsidRPr="00C73BA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муниципального автономного учреждения </w:t>
      </w:r>
      <w:bookmarkStart w:id="6" w:name="_Hlk136271460"/>
      <w:r w:rsidR="008D6D3A" w:rsidRPr="00C73BA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bookmarkEnd w:id="6"/>
      <w:r w:rsidRPr="00C73BAA">
        <w:rPr>
          <w:rFonts w:ascii="Times New Roman" w:eastAsia="Times New Roman" w:hAnsi="Times New Roman" w:cs="Times New Roman"/>
          <w:sz w:val="28"/>
          <w:szCs w:val="28"/>
        </w:rPr>
        <w:t xml:space="preserve">Детская школа искусств № 1 </w:t>
      </w:r>
      <w:proofErr w:type="spellStart"/>
      <w:r w:rsidRPr="00C73BAA">
        <w:rPr>
          <w:rFonts w:ascii="Times New Roman" w:eastAsia="Times New Roman" w:hAnsi="Times New Roman" w:cs="Times New Roman"/>
          <w:sz w:val="28"/>
          <w:szCs w:val="28"/>
        </w:rPr>
        <w:t>г.Белебея</w:t>
      </w:r>
      <w:proofErr w:type="spellEnd"/>
      <w:r w:rsidRPr="00C73B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3BAA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C73B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C074D8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Конева Ольга Ивановна</w:t>
      </w:r>
      <w:r w:rsidR="00A152E6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муниципального автономного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разовательного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4E7D"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дополнительного образования </w:t>
      </w:r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Ермолаевская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детская школа искусств» муниципального района </w:t>
      </w:r>
      <w:proofErr w:type="spellStart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>Куюргазинский</w:t>
      </w:r>
      <w:proofErr w:type="spellEnd"/>
      <w:r w:rsidRPr="00C73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Кусабкулова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Юлия Юрьевна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–</w:t>
      </w:r>
      <w:r w:rsidR="00C64A8D" w:rsidRPr="00C73BAA">
        <w:rPr>
          <w:rFonts w:ascii="Times New Roman" w:hAnsi="Times New Roman" w:cs="Times New Roman"/>
          <w:sz w:val="28"/>
          <w:szCs w:val="28"/>
        </w:rPr>
        <w:t xml:space="preserve"> 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D6D3A" w:rsidRPr="00C73BAA">
        <w:rPr>
          <w:rFonts w:ascii="Times New Roman" w:hAnsi="Times New Roman" w:cs="Times New Roman"/>
          <w:sz w:val="28"/>
          <w:szCs w:val="28"/>
        </w:rPr>
        <w:t>м</w:t>
      </w:r>
      <w:r w:rsidR="00A152E6" w:rsidRPr="00C73BAA">
        <w:rPr>
          <w:rFonts w:ascii="Times New Roman" w:hAnsi="Times New Roman" w:cs="Times New Roman"/>
          <w:sz w:val="28"/>
          <w:szCs w:val="28"/>
        </w:rPr>
        <w:t>униципально</w:t>
      </w:r>
      <w:r w:rsidR="008D6D3A" w:rsidRPr="00C73BAA">
        <w:rPr>
          <w:rFonts w:ascii="Times New Roman" w:hAnsi="Times New Roman" w:cs="Times New Roman"/>
          <w:sz w:val="28"/>
          <w:szCs w:val="28"/>
        </w:rPr>
        <w:t>го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D6D3A" w:rsidRPr="00C73BAA">
        <w:rPr>
          <w:rFonts w:ascii="Times New Roman" w:hAnsi="Times New Roman" w:cs="Times New Roman"/>
          <w:sz w:val="28"/>
          <w:szCs w:val="28"/>
        </w:rPr>
        <w:t>го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</w:t>
      </w:r>
      <w:r w:rsidR="008D6D3A" w:rsidRPr="00C73BA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C73BAA">
        <w:rPr>
          <w:rFonts w:ascii="Times New Roman" w:hAnsi="Times New Roman" w:cs="Times New Roman"/>
          <w:sz w:val="28"/>
          <w:szCs w:val="28"/>
        </w:rPr>
        <w:t xml:space="preserve">Детская школа искусств №1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г.Белебея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51FB1" w:rsidRPr="00A51FB1" w:rsidRDefault="00A51FB1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FB1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A5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FB1">
        <w:rPr>
          <w:rFonts w:ascii="Times New Roman" w:hAnsi="Times New Roman" w:cs="Times New Roman"/>
          <w:b/>
          <w:sz w:val="28"/>
          <w:szCs w:val="28"/>
        </w:rPr>
        <w:t>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</w:t>
      </w:r>
      <w:r w:rsidRPr="00A51FB1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1FB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1FB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F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музыкальная школа №3» городского округа </w:t>
      </w:r>
      <w:proofErr w:type="spellStart"/>
      <w:r w:rsidRPr="00A51FB1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A51FB1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</w:p>
    <w:p w:rsidR="007A02ED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AA">
        <w:rPr>
          <w:rFonts w:ascii="Times New Roman" w:hAnsi="Times New Roman" w:cs="Times New Roman"/>
          <w:b/>
          <w:sz w:val="28"/>
          <w:szCs w:val="28"/>
        </w:rPr>
        <w:t>Московская Юлия Анатольевна</w:t>
      </w:r>
      <w:r w:rsidR="00A152E6" w:rsidRPr="00C73BAA">
        <w:rPr>
          <w:rFonts w:ascii="Times New Roman" w:hAnsi="Times New Roman" w:cs="Times New Roman"/>
          <w:sz w:val="28"/>
          <w:szCs w:val="28"/>
        </w:rPr>
        <w:t xml:space="preserve"> </w:t>
      </w:r>
      <w:r w:rsidR="00A152E6" w:rsidRPr="00C73BAA">
        <w:rPr>
          <w:rFonts w:ascii="Times New Roman" w:hAnsi="Times New Roman" w:cs="Times New Roman"/>
          <w:b/>
          <w:sz w:val="28"/>
          <w:szCs w:val="28"/>
        </w:rPr>
        <w:t>–</w:t>
      </w:r>
      <w:r w:rsidR="008D6D3A" w:rsidRPr="00C73BAA">
        <w:rPr>
          <w:rFonts w:ascii="Times New Roman" w:hAnsi="Times New Roman" w:cs="Times New Roman"/>
          <w:sz w:val="28"/>
          <w:szCs w:val="28"/>
        </w:rPr>
        <w:t xml:space="preserve"> преподаватель муниципального автономного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6D3A" w:rsidRPr="00C73B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C73BAA">
        <w:rPr>
          <w:rFonts w:ascii="Times New Roman" w:hAnsi="Times New Roman" w:cs="Times New Roman"/>
          <w:sz w:val="28"/>
          <w:szCs w:val="28"/>
        </w:rPr>
        <w:t>«Детская музыкальная школа» городского округа город Кумертау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Миргалиева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Фаниля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Расимовна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3BAA">
        <w:rPr>
          <w:rFonts w:ascii="Times New Roman" w:hAnsi="Times New Roman" w:cs="Times New Roman"/>
          <w:sz w:val="28"/>
          <w:szCs w:val="28"/>
        </w:rPr>
        <w:t>преподаватель муниципального автономного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B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C73BAA">
        <w:t xml:space="preserve"> </w:t>
      </w:r>
      <w:r w:rsidRPr="00C73BAA">
        <w:rPr>
          <w:rFonts w:ascii="Times New Roman" w:hAnsi="Times New Roman" w:cs="Times New Roman"/>
          <w:sz w:val="28"/>
          <w:szCs w:val="28"/>
        </w:rPr>
        <w:t xml:space="preserve">Детская школа искусств муниципального района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b/>
          <w:sz w:val="28"/>
          <w:szCs w:val="28"/>
        </w:rPr>
        <w:t>Полякова Анна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73BAA">
        <w:rPr>
          <w:rFonts w:ascii="Times New Roman" w:hAnsi="Times New Roman" w:cs="Times New Roman"/>
          <w:sz w:val="28"/>
          <w:szCs w:val="28"/>
        </w:rPr>
        <w:t>преподаватель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sz w:val="28"/>
          <w:szCs w:val="28"/>
        </w:rPr>
        <w:t>«Детская школа искусств №1» городского округа город Октябрьский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Ракипова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Алёна Васильевна – </w:t>
      </w:r>
      <w:r w:rsidRPr="00C73BAA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бюджетного учреждения дополнительного образования «Детская школа искусств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>-Березовка» муниципального района Краснокамский район Республика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b/>
          <w:sz w:val="28"/>
          <w:szCs w:val="28"/>
        </w:rPr>
        <w:t>Улыбина Наталья Владимировна</w:t>
      </w:r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бюджетного учреждения дополнительного образования «Краснохолмская детская школа искусств»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3BA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b/>
          <w:sz w:val="28"/>
          <w:szCs w:val="28"/>
        </w:rPr>
        <w:t>Фролова Любовь Владиславовна</w:t>
      </w:r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автономного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B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села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>» муниципального района Краснокамский район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b/>
          <w:sz w:val="28"/>
          <w:szCs w:val="28"/>
        </w:rPr>
        <w:t>Фролова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sz w:val="28"/>
          <w:szCs w:val="28"/>
        </w:rPr>
        <w:t>– преподаватель муниципального бюджетного учреждения дополнительного образования «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Иглинская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муниципального района Иглинский район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Хайбрахманова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Лилия Даниловна</w:t>
      </w:r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автономного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B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села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>» муниципального района Краснокамский район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Хаматшина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Розалия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Закировна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бюджетного учреждения дополнительного образования «Детская школа искусств» городского округа город Нефтекамск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AA">
        <w:rPr>
          <w:rFonts w:ascii="Times New Roman" w:hAnsi="Times New Roman" w:cs="Times New Roman"/>
          <w:b/>
          <w:sz w:val="28"/>
          <w:szCs w:val="28"/>
        </w:rPr>
        <w:t xml:space="preserve">Тагиров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Ильгиз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Фагимьянович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автономного учреждение дополнительного образования «Детская школа искусств» городского округа город Агидель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Таньчева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Галина Алексеевна</w:t>
      </w:r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автономного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3B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B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школа искусств муниципального района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Тукмачева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Сабирьяновна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бюджетного учреждения дополнительного образования «Детская художественная школа» городского округа город Нефтекамск Республики Башкортостан</w:t>
      </w:r>
    </w:p>
    <w:p w:rsidR="00C73BAA" w:rsidRPr="00C73BAA" w:rsidRDefault="00C73BAA" w:rsidP="00C73BA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AA">
        <w:rPr>
          <w:rFonts w:ascii="Times New Roman" w:hAnsi="Times New Roman" w:cs="Times New Roman"/>
          <w:b/>
          <w:sz w:val="28"/>
          <w:szCs w:val="28"/>
        </w:rPr>
        <w:t>Шиханова</w:t>
      </w:r>
      <w:proofErr w:type="spellEnd"/>
      <w:r w:rsidRPr="00C73BAA">
        <w:rPr>
          <w:rFonts w:ascii="Times New Roman" w:hAnsi="Times New Roman" w:cs="Times New Roman"/>
          <w:b/>
          <w:sz w:val="28"/>
          <w:szCs w:val="28"/>
        </w:rPr>
        <w:t xml:space="preserve"> Алевтина Ильинична</w:t>
      </w:r>
      <w:r w:rsidRPr="00C73BAA">
        <w:rPr>
          <w:rFonts w:ascii="Times New Roman" w:hAnsi="Times New Roman" w:cs="Times New Roman"/>
          <w:sz w:val="28"/>
          <w:szCs w:val="28"/>
        </w:rPr>
        <w:t xml:space="preserve"> – преподаватель муниципального автономного учреждение дополнительного образования «Детская школа искусств № 1» муниципального района </w:t>
      </w:r>
      <w:proofErr w:type="spellStart"/>
      <w:r w:rsidRPr="00C73BA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C73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sectPr w:rsidR="00C73BAA" w:rsidRPr="00C73BAA" w:rsidSect="002114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47B"/>
    <w:multiLevelType w:val="hybridMultilevel"/>
    <w:tmpl w:val="02A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36A7"/>
    <w:multiLevelType w:val="hybridMultilevel"/>
    <w:tmpl w:val="CB8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368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05CF"/>
    <w:multiLevelType w:val="hybridMultilevel"/>
    <w:tmpl w:val="12968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5111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672"/>
    <w:multiLevelType w:val="hybridMultilevel"/>
    <w:tmpl w:val="7B9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54316"/>
    <w:multiLevelType w:val="hybridMultilevel"/>
    <w:tmpl w:val="A9E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434"/>
    <w:multiLevelType w:val="hybridMultilevel"/>
    <w:tmpl w:val="C22496FA"/>
    <w:lvl w:ilvl="0" w:tplc="7D968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06A9"/>
    <w:multiLevelType w:val="hybridMultilevel"/>
    <w:tmpl w:val="12968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2C8"/>
    <w:multiLevelType w:val="hybridMultilevel"/>
    <w:tmpl w:val="A314D862"/>
    <w:lvl w:ilvl="0" w:tplc="E57AF8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575A"/>
    <w:multiLevelType w:val="hybridMultilevel"/>
    <w:tmpl w:val="CB8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B611A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6FA8"/>
    <w:multiLevelType w:val="hybridMultilevel"/>
    <w:tmpl w:val="EB30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68"/>
    <w:rsid w:val="0008123A"/>
    <w:rsid w:val="00081A0B"/>
    <w:rsid w:val="000D071A"/>
    <w:rsid w:val="00164333"/>
    <w:rsid w:val="001D7FF0"/>
    <w:rsid w:val="0020687A"/>
    <w:rsid w:val="0021144A"/>
    <w:rsid w:val="002242E4"/>
    <w:rsid w:val="00260A10"/>
    <w:rsid w:val="0031096F"/>
    <w:rsid w:val="00384BC0"/>
    <w:rsid w:val="003D4CE9"/>
    <w:rsid w:val="004337C0"/>
    <w:rsid w:val="004F168D"/>
    <w:rsid w:val="00543468"/>
    <w:rsid w:val="00556254"/>
    <w:rsid w:val="005D49C0"/>
    <w:rsid w:val="005E0993"/>
    <w:rsid w:val="006401A3"/>
    <w:rsid w:val="006B4683"/>
    <w:rsid w:val="00740EA1"/>
    <w:rsid w:val="007539FC"/>
    <w:rsid w:val="00784E7D"/>
    <w:rsid w:val="007A02ED"/>
    <w:rsid w:val="007F4B88"/>
    <w:rsid w:val="00803AE7"/>
    <w:rsid w:val="00816371"/>
    <w:rsid w:val="008217B3"/>
    <w:rsid w:val="008261A7"/>
    <w:rsid w:val="008375F9"/>
    <w:rsid w:val="008510B4"/>
    <w:rsid w:val="00852751"/>
    <w:rsid w:val="00863914"/>
    <w:rsid w:val="008B0B62"/>
    <w:rsid w:val="008D6D3A"/>
    <w:rsid w:val="00930843"/>
    <w:rsid w:val="0094194C"/>
    <w:rsid w:val="009A072A"/>
    <w:rsid w:val="00A152E6"/>
    <w:rsid w:val="00A24211"/>
    <w:rsid w:val="00A51FB1"/>
    <w:rsid w:val="00A617AD"/>
    <w:rsid w:val="00A75A91"/>
    <w:rsid w:val="00AA068A"/>
    <w:rsid w:val="00AB152F"/>
    <w:rsid w:val="00AD1F77"/>
    <w:rsid w:val="00AE2FAB"/>
    <w:rsid w:val="00B47482"/>
    <w:rsid w:val="00B557E7"/>
    <w:rsid w:val="00B819EA"/>
    <w:rsid w:val="00BA079C"/>
    <w:rsid w:val="00BE063A"/>
    <w:rsid w:val="00BE1F43"/>
    <w:rsid w:val="00C074D8"/>
    <w:rsid w:val="00C21C25"/>
    <w:rsid w:val="00C54353"/>
    <w:rsid w:val="00C64A8D"/>
    <w:rsid w:val="00C73BAA"/>
    <w:rsid w:val="00C751D7"/>
    <w:rsid w:val="00D42C91"/>
    <w:rsid w:val="00DA7DE0"/>
    <w:rsid w:val="00DC6D8A"/>
    <w:rsid w:val="00ED36CC"/>
    <w:rsid w:val="00F5181D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B38"/>
  <w15:docId w15:val="{80CFBC80-6F0C-4487-A21E-12A69B7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5,bqiaagaaeyqcaaagiaiaaaouawaabaidaaaaaaaaaaaaaaaaaaaaaaaaaaaaaaaaaaaaaaaaaaaaaaaaaaaaaaaaaaaaaaaaaaaaaaaaaaaaaaaaaaaaaaaaaaaaaaaaaaaaaaaaaaaaaaaaaaaaaaaaaaaaaaaaaaaaaaaaaaaaaaaaaaaaaaaaaaaaaaaaaaaaaaaaaaaaaaaaaaaaaaaaaaaaaaaaaaaaaaaa"/>
    <w:basedOn w:val="a"/>
    <w:rsid w:val="0055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56254"/>
    <w:rPr>
      <w:color w:val="0000FF"/>
      <w:u w:val="single"/>
    </w:rPr>
  </w:style>
  <w:style w:type="table" w:styleId="a4">
    <w:name w:val="Table Grid"/>
    <w:basedOn w:val="a1"/>
    <w:uiPriority w:val="59"/>
    <w:rsid w:val="00B55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F16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168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1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Латыева Наталья Геннадьевна</cp:lastModifiedBy>
  <cp:revision>51</cp:revision>
  <dcterms:created xsi:type="dcterms:W3CDTF">2021-09-10T09:25:00Z</dcterms:created>
  <dcterms:modified xsi:type="dcterms:W3CDTF">2024-06-10T04:12:00Z</dcterms:modified>
</cp:coreProperties>
</file>