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001" w:rsidRDefault="00A32001">
      <w:pPr>
        <w:rPr>
          <w:lang w:val="en-US"/>
        </w:rPr>
      </w:pPr>
    </w:p>
    <w:p w:rsidR="00A32001" w:rsidRPr="00A32001" w:rsidRDefault="00A32001">
      <w:pPr>
        <w:rPr>
          <w:lang w:val="en-US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9355"/>
      </w:tblGrid>
      <w:tr w:rsidR="0022120C" w:rsidRPr="00D21EE5" w:rsidTr="00223F6E">
        <w:trPr>
          <w:trHeight w:val="54"/>
        </w:trPr>
        <w:tc>
          <w:tcPr>
            <w:tcW w:w="1702" w:type="dxa"/>
          </w:tcPr>
          <w:p w:rsidR="00A32001" w:rsidRDefault="00A32001" w:rsidP="00C61B74">
            <w:pPr>
              <w:rPr>
                <w:sz w:val="22"/>
                <w:szCs w:val="22"/>
                <w:lang w:val="en-US"/>
              </w:rPr>
            </w:pPr>
          </w:p>
          <w:p w:rsidR="00A32001" w:rsidRDefault="00A32001" w:rsidP="00C61B74">
            <w:pPr>
              <w:rPr>
                <w:sz w:val="22"/>
                <w:szCs w:val="22"/>
                <w:lang w:val="en-US"/>
              </w:rPr>
            </w:pPr>
          </w:p>
          <w:p w:rsidR="00A32001" w:rsidRDefault="00A32001" w:rsidP="00C61B74">
            <w:pPr>
              <w:rPr>
                <w:sz w:val="22"/>
                <w:szCs w:val="22"/>
                <w:lang w:val="en-US"/>
              </w:rPr>
            </w:pPr>
          </w:p>
          <w:p w:rsidR="00A32001" w:rsidRDefault="00A32001" w:rsidP="00C61B74">
            <w:pPr>
              <w:rPr>
                <w:sz w:val="22"/>
                <w:szCs w:val="22"/>
                <w:lang w:val="en-US"/>
              </w:rPr>
            </w:pPr>
          </w:p>
          <w:p w:rsidR="00A32001" w:rsidRDefault="00A32001" w:rsidP="00C61B74">
            <w:pPr>
              <w:rPr>
                <w:sz w:val="22"/>
                <w:szCs w:val="22"/>
                <w:lang w:val="en-US"/>
              </w:rPr>
            </w:pPr>
          </w:p>
          <w:p w:rsidR="00A32001" w:rsidRDefault="00A32001" w:rsidP="00C61B74">
            <w:pPr>
              <w:rPr>
                <w:sz w:val="22"/>
                <w:szCs w:val="22"/>
                <w:lang w:val="en-US"/>
              </w:rPr>
            </w:pPr>
          </w:p>
          <w:p w:rsidR="0022120C" w:rsidRPr="005148AB" w:rsidRDefault="0022120C" w:rsidP="00C22F16">
            <w:pPr>
              <w:ind w:hanging="142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УЧРЕДИТЕЛИ</w:t>
            </w:r>
          </w:p>
          <w:p w:rsidR="0022120C" w:rsidRDefault="0022120C" w:rsidP="00C22F16">
            <w:pPr>
              <w:ind w:hanging="142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КОНКУРСА</w:t>
            </w:r>
          </w:p>
          <w:p w:rsidR="00223F6E" w:rsidRDefault="00223F6E" w:rsidP="00C22F16">
            <w:pPr>
              <w:ind w:hanging="142"/>
              <w:jc w:val="right"/>
              <w:rPr>
                <w:sz w:val="22"/>
                <w:szCs w:val="22"/>
              </w:rPr>
            </w:pPr>
          </w:p>
          <w:p w:rsidR="00223F6E" w:rsidRDefault="00223F6E" w:rsidP="00C22F16">
            <w:pPr>
              <w:ind w:hanging="142"/>
              <w:jc w:val="right"/>
              <w:rPr>
                <w:sz w:val="22"/>
                <w:szCs w:val="22"/>
              </w:rPr>
            </w:pPr>
          </w:p>
          <w:p w:rsidR="00223F6E" w:rsidRDefault="00223F6E" w:rsidP="00C22F16">
            <w:pPr>
              <w:ind w:hanging="142"/>
              <w:jc w:val="right"/>
              <w:rPr>
                <w:sz w:val="22"/>
                <w:szCs w:val="22"/>
              </w:rPr>
            </w:pPr>
          </w:p>
          <w:p w:rsidR="00223F6E" w:rsidRDefault="00223F6E" w:rsidP="00223F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223F6E" w:rsidRPr="00FD7205" w:rsidRDefault="00223F6E" w:rsidP="00C22F16">
            <w:pPr>
              <w:ind w:hanging="142"/>
              <w:jc w:val="right"/>
              <w:rPr>
                <w:sz w:val="32"/>
                <w:szCs w:val="32"/>
              </w:rPr>
            </w:pPr>
          </w:p>
          <w:p w:rsidR="00223F6E" w:rsidRPr="005148AB" w:rsidRDefault="00223F6E" w:rsidP="00C22F16">
            <w:pPr>
              <w:ind w:hanging="142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ОРГАНИЗАТОР КОНКУРСА</w:t>
            </w:r>
          </w:p>
          <w:p w:rsidR="0022120C" w:rsidRPr="005148AB" w:rsidRDefault="0022120C" w:rsidP="003C1625">
            <w:pPr>
              <w:ind w:right="-113"/>
              <w:jc w:val="right"/>
            </w:pPr>
          </w:p>
          <w:p w:rsidR="0022120C" w:rsidRPr="005148AB" w:rsidRDefault="0022120C" w:rsidP="003C1625">
            <w:pPr>
              <w:ind w:right="-113"/>
              <w:jc w:val="right"/>
            </w:pPr>
          </w:p>
          <w:p w:rsidR="0022120C" w:rsidRPr="005148AB" w:rsidRDefault="0022120C" w:rsidP="003C1625">
            <w:pPr>
              <w:ind w:right="-113"/>
              <w:jc w:val="right"/>
            </w:pPr>
          </w:p>
          <w:p w:rsidR="0022120C" w:rsidRPr="005148AB" w:rsidRDefault="0022120C" w:rsidP="003C1625">
            <w:pPr>
              <w:ind w:right="-113"/>
              <w:jc w:val="right"/>
            </w:pPr>
          </w:p>
          <w:p w:rsidR="009C4F0A" w:rsidRPr="005148AB" w:rsidRDefault="009C4F0A" w:rsidP="003C1625">
            <w:pPr>
              <w:ind w:right="-113"/>
              <w:jc w:val="right"/>
            </w:pPr>
          </w:p>
          <w:p w:rsidR="009C4F0A" w:rsidRPr="005148AB" w:rsidRDefault="009C4F0A" w:rsidP="003C1625">
            <w:pPr>
              <w:ind w:right="-113"/>
              <w:jc w:val="right"/>
            </w:pPr>
          </w:p>
          <w:p w:rsidR="009C4F0A" w:rsidRPr="005148AB" w:rsidRDefault="009C4F0A" w:rsidP="003C1625">
            <w:pPr>
              <w:ind w:right="-113"/>
              <w:jc w:val="right"/>
            </w:pPr>
          </w:p>
          <w:p w:rsidR="009C4F0A" w:rsidRPr="005148AB" w:rsidRDefault="009C4F0A" w:rsidP="003C1625">
            <w:pPr>
              <w:ind w:right="-113"/>
              <w:jc w:val="right"/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A3503B" w:rsidRDefault="00A3503B" w:rsidP="00C22F16">
            <w:pPr>
              <w:jc w:val="right"/>
              <w:rPr>
                <w:sz w:val="22"/>
                <w:szCs w:val="22"/>
              </w:rPr>
            </w:pPr>
          </w:p>
          <w:p w:rsidR="000C195E" w:rsidRDefault="000C195E" w:rsidP="000C195E">
            <w:pPr>
              <w:rPr>
                <w:sz w:val="22"/>
                <w:szCs w:val="22"/>
              </w:rPr>
            </w:pPr>
          </w:p>
          <w:p w:rsidR="0014305A" w:rsidRPr="005148AB" w:rsidRDefault="0014305A" w:rsidP="00C22F16">
            <w:pPr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ЦЕЛИ И</w:t>
            </w:r>
          </w:p>
          <w:p w:rsidR="0022120C" w:rsidRPr="005148AB" w:rsidRDefault="0014305A" w:rsidP="00C22F16">
            <w:pPr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ЗАДАЧИ</w:t>
            </w:r>
          </w:p>
          <w:p w:rsidR="0022120C" w:rsidRPr="005148AB" w:rsidRDefault="0014305A" w:rsidP="00C22F16">
            <w:pPr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КОНКУРСА</w:t>
            </w:r>
          </w:p>
          <w:p w:rsidR="00387846" w:rsidRPr="005148AB" w:rsidRDefault="00387846" w:rsidP="003C1625">
            <w:pPr>
              <w:ind w:right="-113"/>
              <w:jc w:val="right"/>
            </w:pPr>
          </w:p>
          <w:p w:rsidR="007A1E0A" w:rsidRPr="005148AB" w:rsidRDefault="007A1E0A" w:rsidP="003C1625">
            <w:pPr>
              <w:ind w:right="-113"/>
              <w:jc w:val="right"/>
            </w:pPr>
          </w:p>
          <w:p w:rsidR="00DE2116" w:rsidRPr="005148AB" w:rsidRDefault="00DE2116" w:rsidP="003C1625">
            <w:pPr>
              <w:ind w:right="-113"/>
              <w:jc w:val="right"/>
            </w:pPr>
          </w:p>
          <w:p w:rsidR="008516FD" w:rsidRPr="005148AB" w:rsidRDefault="008516FD" w:rsidP="003C1625">
            <w:pPr>
              <w:ind w:right="-113" w:hanging="142"/>
              <w:jc w:val="right"/>
            </w:pPr>
          </w:p>
          <w:p w:rsidR="008516FD" w:rsidRPr="005148AB" w:rsidRDefault="008516FD" w:rsidP="003C1625">
            <w:pPr>
              <w:ind w:right="-113" w:hanging="142"/>
              <w:jc w:val="right"/>
            </w:pPr>
          </w:p>
          <w:p w:rsidR="008516FD" w:rsidRPr="005148AB" w:rsidRDefault="008516FD" w:rsidP="003C1625">
            <w:pPr>
              <w:ind w:right="-113" w:hanging="142"/>
              <w:jc w:val="right"/>
            </w:pPr>
          </w:p>
          <w:p w:rsidR="008516FD" w:rsidRPr="005148AB" w:rsidRDefault="008516FD" w:rsidP="003C1625">
            <w:pPr>
              <w:ind w:right="-113" w:hanging="142"/>
              <w:jc w:val="right"/>
            </w:pPr>
          </w:p>
          <w:p w:rsidR="006237F2" w:rsidRPr="005148AB" w:rsidRDefault="006237F2" w:rsidP="003C1625">
            <w:pPr>
              <w:ind w:right="-113" w:hanging="142"/>
              <w:jc w:val="right"/>
            </w:pPr>
          </w:p>
          <w:p w:rsidR="003F4353" w:rsidRDefault="003F4353" w:rsidP="003C1625">
            <w:pPr>
              <w:ind w:hanging="142"/>
              <w:jc w:val="right"/>
              <w:rPr>
                <w:sz w:val="22"/>
                <w:szCs w:val="22"/>
              </w:rPr>
            </w:pPr>
          </w:p>
          <w:p w:rsidR="003F4353" w:rsidRDefault="003F4353" w:rsidP="003C1625">
            <w:pPr>
              <w:ind w:hanging="142"/>
              <w:jc w:val="right"/>
              <w:rPr>
                <w:sz w:val="22"/>
                <w:szCs w:val="22"/>
              </w:rPr>
            </w:pPr>
          </w:p>
          <w:p w:rsidR="003F4353" w:rsidRDefault="003F4353" w:rsidP="003C1625">
            <w:pPr>
              <w:ind w:hanging="142"/>
              <w:jc w:val="right"/>
              <w:rPr>
                <w:sz w:val="22"/>
                <w:szCs w:val="22"/>
              </w:rPr>
            </w:pPr>
          </w:p>
          <w:p w:rsidR="008721CD" w:rsidRPr="005148AB" w:rsidRDefault="008721CD" w:rsidP="003C1625">
            <w:pPr>
              <w:ind w:hanging="142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УСЛОВИЯ</w:t>
            </w:r>
          </w:p>
          <w:p w:rsidR="008721CD" w:rsidRPr="005148AB" w:rsidRDefault="008721CD" w:rsidP="003C1625">
            <w:pPr>
              <w:ind w:hanging="142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ПРОВЕДЕНИЯ</w:t>
            </w:r>
          </w:p>
          <w:p w:rsidR="008721CD" w:rsidRPr="005148AB" w:rsidRDefault="008721CD" w:rsidP="003C1625">
            <w:pPr>
              <w:ind w:hanging="142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КОНКУРСА</w:t>
            </w:r>
          </w:p>
          <w:p w:rsidR="00DE2116" w:rsidRPr="005148AB" w:rsidRDefault="00DE2116" w:rsidP="003C1625">
            <w:pPr>
              <w:ind w:right="-113"/>
              <w:jc w:val="right"/>
            </w:pPr>
          </w:p>
          <w:p w:rsidR="008721CD" w:rsidRPr="005148AB" w:rsidRDefault="008721CD" w:rsidP="003C1625">
            <w:pPr>
              <w:ind w:right="-113"/>
              <w:jc w:val="right"/>
            </w:pPr>
          </w:p>
          <w:p w:rsidR="008721CD" w:rsidRPr="005148AB" w:rsidRDefault="008721CD" w:rsidP="003C1625">
            <w:pPr>
              <w:ind w:right="-113"/>
              <w:jc w:val="right"/>
            </w:pPr>
          </w:p>
          <w:p w:rsidR="008721CD" w:rsidRPr="005148AB" w:rsidRDefault="008721CD" w:rsidP="003C1625">
            <w:pPr>
              <w:ind w:right="-113"/>
              <w:jc w:val="right"/>
            </w:pPr>
          </w:p>
          <w:p w:rsidR="008721CD" w:rsidRPr="005148AB" w:rsidRDefault="008721CD" w:rsidP="003C1625">
            <w:pPr>
              <w:ind w:right="-113"/>
              <w:jc w:val="right"/>
            </w:pPr>
          </w:p>
          <w:p w:rsidR="008721CD" w:rsidRPr="005148AB" w:rsidRDefault="008721CD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B9642A" w:rsidRPr="005148AB" w:rsidRDefault="00B9642A" w:rsidP="003C1625">
            <w:pPr>
              <w:ind w:right="-113"/>
              <w:jc w:val="right"/>
            </w:pPr>
          </w:p>
          <w:p w:rsidR="008516FD" w:rsidRPr="005148AB" w:rsidRDefault="008516FD" w:rsidP="003C1625">
            <w:pPr>
              <w:ind w:right="-113"/>
              <w:jc w:val="right"/>
            </w:pPr>
          </w:p>
          <w:p w:rsidR="00AA2708" w:rsidRPr="005148AB" w:rsidRDefault="00AA2708" w:rsidP="003C1625">
            <w:pPr>
              <w:ind w:right="-113"/>
              <w:jc w:val="right"/>
            </w:pPr>
          </w:p>
          <w:p w:rsidR="00AA2708" w:rsidRPr="005148AB" w:rsidRDefault="00AA2708" w:rsidP="003C1625">
            <w:pPr>
              <w:ind w:right="-113"/>
              <w:jc w:val="right"/>
            </w:pPr>
          </w:p>
          <w:p w:rsidR="00AA2708" w:rsidRPr="005148AB" w:rsidRDefault="00AA2708" w:rsidP="003C1625">
            <w:pPr>
              <w:ind w:right="-113"/>
              <w:jc w:val="right"/>
            </w:pPr>
          </w:p>
          <w:p w:rsidR="00AA2708" w:rsidRPr="005148AB" w:rsidRDefault="00AA2708" w:rsidP="003C1625">
            <w:pPr>
              <w:ind w:right="-113"/>
              <w:jc w:val="right"/>
            </w:pPr>
          </w:p>
          <w:p w:rsidR="006237F2" w:rsidRPr="005148AB" w:rsidRDefault="006237F2" w:rsidP="003C1625">
            <w:pPr>
              <w:ind w:right="-113"/>
              <w:jc w:val="right"/>
            </w:pPr>
          </w:p>
          <w:p w:rsidR="00AB22BC" w:rsidRPr="005148AB" w:rsidRDefault="00AB22BC" w:rsidP="003C1625">
            <w:pPr>
              <w:ind w:right="-113"/>
              <w:jc w:val="right"/>
            </w:pPr>
          </w:p>
          <w:p w:rsidR="00AB22BC" w:rsidRPr="005148AB" w:rsidRDefault="00AB22BC" w:rsidP="003C1625">
            <w:pPr>
              <w:ind w:right="-113"/>
              <w:jc w:val="right"/>
            </w:pPr>
          </w:p>
          <w:p w:rsidR="00696F74" w:rsidRPr="005148AB" w:rsidRDefault="00696F74" w:rsidP="003C1625">
            <w:pPr>
              <w:ind w:right="-113"/>
              <w:jc w:val="right"/>
            </w:pPr>
          </w:p>
          <w:p w:rsidR="00696F74" w:rsidRPr="005148AB" w:rsidRDefault="00696F74" w:rsidP="003C1625">
            <w:pPr>
              <w:ind w:right="-113"/>
              <w:jc w:val="right"/>
            </w:pPr>
          </w:p>
          <w:p w:rsidR="00696F74" w:rsidRPr="005148AB" w:rsidRDefault="00696F74" w:rsidP="003C1625">
            <w:pPr>
              <w:ind w:right="-113"/>
              <w:jc w:val="right"/>
            </w:pPr>
          </w:p>
          <w:p w:rsidR="00D15AC0" w:rsidRDefault="00D15AC0" w:rsidP="00207C2F">
            <w:pPr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ТЕМЫ РАБОТ</w:t>
            </w:r>
          </w:p>
          <w:p w:rsidR="00D15AC0" w:rsidRPr="005148AB" w:rsidRDefault="00D15AC0" w:rsidP="003C1625">
            <w:pPr>
              <w:jc w:val="right"/>
              <w:rPr>
                <w:sz w:val="22"/>
                <w:szCs w:val="22"/>
              </w:rPr>
            </w:pPr>
          </w:p>
          <w:p w:rsidR="00DC5AF1" w:rsidRPr="005148AB" w:rsidRDefault="00DC5AF1" w:rsidP="00BB5291">
            <w:pPr>
              <w:ind w:right="-113"/>
              <w:jc w:val="right"/>
            </w:pPr>
          </w:p>
          <w:p w:rsidR="00DA6D1C" w:rsidRPr="005148AB" w:rsidRDefault="00DA6D1C" w:rsidP="00BB5291">
            <w:pPr>
              <w:ind w:right="-113"/>
              <w:jc w:val="right"/>
            </w:pPr>
          </w:p>
          <w:p w:rsidR="009D2E4A" w:rsidRPr="005148AB" w:rsidRDefault="009D2E4A" w:rsidP="00BB5291">
            <w:pPr>
              <w:ind w:right="-113"/>
              <w:jc w:val="right"/>
            </w:pPr>
          </w:p>
          <w:p w:rsidR="004B1378" w:rsidRPr="005148AB" w:rsidRDefault="004B1378" w:rsidP="00BB5291">
            <w:pPr>
              <w:ind w:right="-113"/>
              <w:jc w:val="right"/>
            </w:pPr>
          </w:p>
          <w:p w:rsidR="00DE2116" w:rsidRPr="005148AB" w:rsidRDefault="00DE2116" w:rsidP="00BB5291">
            <w:pPr>
              <w:ind w:right="-113"/>
              <w:jc w:val="right"/>
            </w:pPr>
          </w:p>
          <w:p w:rsidR="00DE2116" w:rsidRPr="005148AB" w:rsidRDefault="00DE2116" w:rsidP="00BB5291">
            <w:pPr>
              <w:ind w:right="-113"/>
              <w:jc w:val="right"/>
            </w:pPr>
          </w:p>
          <w:p w:rsidR="00DE2116" w:rsidRPr="005148AB" w:rsidRDefault="00DE2116" w:rsidP="00BB5291">
            <w:pPr>
              <w:ind w:right="-113"/>
              <w:jc w:val="right"/>
            </w:pPr>
          </w:p>
          <w:p w:rsidR="00DE2116" w:rsidRPr="005148AB" w:rsidRDefault="00DE2116" w:rsidP="00BB5291">
            <w:pPr>
              <w:ind w:right="-113"/>
              <w:jc w:val="right"/>
            </w:pPr>
          </w:p>
          <w:p w:rsidR="00DE2116" w:rsidRPr="005148AB" w:rsidRDefault="00DE2116" w:rsidP="00BB5291">
            <w:pPr>
              <w:ind w:right="-113"/>
              <w:jc w:val="right"/>
            </w:pPr>
          </w:p>
          <w:p w:rsidR="001C373F" w:rsidRPr="005148AB" w:rsidRDefault="001C373F" w:rsidP="00BB5291">
            <w:pPr>
              <w:ind w:right="-113"/>
              <w:jc w:val="right"/>
            </w:pPr>
          </w:p>
          <w:p w:rsidR="001C373F" w:rsidRPr="005148AB" w:rsidRDefault="001C373F" w:rsidP="00BB5291">
            <w:pPr>
              <w:ind w:right="-113"/>
              <w:jc w:val="right"/>
            </w:pPr>
          </w:p>
          <w:p w:rsidR="001C373F" w:rsidRPr="005148AB" w:rsidRDefault="001C373F" w:rsidP="00BB5291">
            <w:pPr>
              <w:ind w:right="-113"/>
              <w:jc w:val="right"/>
            </w:pPr>
          </w:p>
          <w:p w:rsidR="00DE2116" w:rsidRPr="005148AB" w:rsidRDefault="00DE2116" w:rsidP="00BB5291">
            <w:pPr>
              <w:ind w:right="-113"/>
              <w:jc w:val="right"/>
            </w:pPr>
          </w:p>
          <w:p w:rsidR="00EB69DA" w:rsidRPr="005148AB" w:rsidRDefault="00EB69DA" w:rsidP="00BB5291">
            <w:pPr>
              <w:ind w:right="-113"/>
              <w:jc w:val="right"/>
            </w:pPr>
          </w:p>
          <w:p w:rsidR="00EB69DA" w:rsidRPr="005148AB" w:rsidRDefault="00EB69DA" w:rsidP="00BB5291">
            <w:pPr>
              <w:ind w:right="-113"/>
              <w:jc w:val="right"/>
            </w:pPr>
          </w:p>
          <w:p w:rsidR="00EB69DA" w:rsidRPr="005148AB" w:rsidRDefault="00EB69DA" w:rsidP="00BB5291">
            <w:pPr>
              <w:ind w:right="-113"/>
              <w:jc w:val="right"/>
            </w:pPr>
          </w:p>
          <w:p w:rsidR="00EB69DA" w:rsidRPr="005148AB" w:rsidRDefault="00EB69DA" w:rsidP="00BB5291">
            <w:pPr>
              <w:ind w:right="-113"/>
              <w:jc w:val="right"/>
            </w:pPr>
          </w:p>
          <w:p w:rsidR="00EB69DA" w:rsidRPr="005148AB" w:rsidRDefault="00EB69DA" w:rsidP="00BB5291">
            <w:pPr>
              <w:ind w:right="-113"/>
              <w:jc w:val="right"/>
            </w:pPr>
          </w:p>
          <w:p w:rsidR="00EB69DA" w:rsidRPr="005148AB" w:rsidRDefault="00EB69DA" w:rsidP="00BB5291">
            <w:pPr>
              <w:ind w:right="-113"/>
              <w:jc w:val="right"/>
            </w:pPr>
          </w:p>
          <w:p w:rsidR="00F97A6F" w:rsidRPr="005148AB" w:rsidRDefault="00F97A6F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9C4F0A" w:rsidRPr="005148AB" w:rsidRDefault="009C4F0A" w:rsidP="00BB5291">
            <w:pPr>
              <w:ind w:right="-113"/>
              <w:jc w:val="right"/>
            </w:pPr>
          </w:p>
          <w:p w:rsidR="003A4E04" w:rsidRPr="005148AB" w:rsidRDefault="003A4E04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3A4E04" w:rsidRPr="005148AB" w:rsidRDefault="003A4E04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3A4E04" w:rsidRPr="005148AB" w:rsidRDefault="003A4E04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68607A" w:rsidRPr="005148AB" w:rsidRDefault="0068607A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68607A" w:rsidRPr="005148AB" w:rsidRDefault="0068607A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68607A" w:rsidRPr="005148AB" w:rsidRDefault="0068607A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68607A" w:rsidRPr="005148AB" w:rsidRDefault="0068607A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AB6DC1" w:rsidRPr="005148AB" w:rsidRDefault="00AB6DC1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AB6DC1" w:rsidRPr="005148AB" w:rsidRDefault="00AB6DC1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AB6DC1" w:rsidRPr="005148AB" w:rsidRDefault="00AB6DC1" w:rsidP="008C481E">
            <w:pPr>
              <w:ind w:right="-108" w:hanging="180"/>
              <w:jc w:val="right"/>
              <w:rPr>
                <w:sz w:val="21"/>
                <w:szCs w:val="21"/>
              </w:rPr>
            </w:pPr>
          </w:p>
          <w:p w:rsidR="00DE2116" w:rsidRPr="005148AB" w:rsidRDefault="00DE2116" w:rsidP="00BB5291">
            <w:pPr>
              <w:ind w:right="-113"/>
              <w:jc w:val="right"/>
            </w:pPr>
          </w:p>
          <w:p w:rsidR="00FE43C9" w:rsidRPr="005148AB" w:rsidRDefault="00FE43C9" w:rsidP="00BB5291">
            <w:pPr>
              <w:ind w:right="-113"/>
              <w:jc w:val="right"/>
            </w:pPr>
          </w:p>
          <w:p w:rsidR="00FE43C9" w:rsidRPr="005148AB" w:rsidRDefault="00FE43C9" w:rsidP="00BB5291">
            <w:pPr>
              <w:ind w:right="-113"/>
              <w:jc w:val="right"/>
            </w:pPr>
          </w:p>
          <w:p w:rsidR="00FE43C9" w:rsidRPr="005148AB" w:rsidRDefault="00FE43C9" w:rsidP="00BB5291">
            <w:pPr>
              <w:ind w:right="-113"/>
              <w:jc w:val="right"/>
            </w:pPr>
          </w:p>
          <w:p w:rsidR="00044BC2" w:rsidRPr="005148AB" w:rsidRDefault="00044BC2" w:rsidP="00BB5291">
            <w:pPr>
              <w:ind w:right="-113"/>
              <w:jc w:val="right"/>
            </w:pPr>
          </w:p>
          <w:p w:rsidR="00044BC2" w:rsidRPr="005148AB" w:rsidRDefault="00044BC2" w:rsidP="00BB5291">
            <w:pPr>
              <w:ind w:right="-113"/>
              <w:jc w:val="right"/>
            </w:pPr>
          </w:p>
          <w:p w:rsidR="00044BC2" w:rsidRPr="005148AB" w:rsidRDefault="00044BC2" w:rsidP="00BB5291">
            <w:pPr>
              <w:ind w:right="-113"/>
              <w:jc w:val="right"/>
            </w:pPr>
          </w:p>
          <w:p w:rsidR="00044BC2" w:rsidRPr="005148AB" w:rsidRDefault="00044BC2" w:rsidP="00BB5291">
            <w:pPr>
              <w:ind w:right="-113"/>
              <w:jc w:val="right"/>
            </w:pPr>
          </w:p>
          <w:p w:rsidR="00044BC2" w:rsidRPr="005148AB" w:rsidRDefault="00044BC2" w:rsidP="00BB5291">
            <w:pPr>
              <w:ind w:right="-113"/>
              <w:jc w:val="right"/>
            </w:pPr>
          </w:p>
          <w:p w:rsidR="00044BC2" w:rsidRPr="005148AB" w:rsidRDefault="00044BC2" w:rsidP="00BB5291">
            <w:pPr>
              <w:ind w:right="-113"/>
              <w:jc w:val="right"/>
            </w:pPr>
          </w:p>
          <w:p w:rsidR="007435D1" w:rsidRPr="005148AB" w:rsidRDefault="007435D1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  <w:rPr>
                <w:sz w:val="16"/>
                <w:szCs w:val="16"/>
              </w:rPr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0B7582" w:rsidRPr="005148AB" w:rsidRDefault="000B7582" w:rsidP="00BB5291">
            <w:pPr>
              <w:ind w:right="-113"/>
              <w:jc w:val="right"/>
            </w:pPr>
          </w:p>
          <w:p w:rsidR="000B7582" w:rsidRPr="005148AB" w:rsidRDefault="000B7582" w:rsidP="00BB5291">
            <w:pPr>
              <w:ind w:right="-113"/>
              <w:jc w:val="right"/>
            </w:pPr>
          </w:p>
          <w:p w:rsidR="000B7582" w:rsidRPr="005148AB" w:rsidRDefault="000B7582" w:rsidP="00BB5291">
            <w:pPr>
              <w:ind w:right="-113"/>
              <w:jc w:val="right"/>
            </w:pPr>
          </w:p>
          <w:p w:rsidR="002A0251" w:rsidRPr="005148AB" w:rsidRDefault="002A0251" w:rsidP="00BB5291">
            <w:pPr>
              <w:ind w:right="-113"/>
              <w:jc w:val="right"/>
            </w:pPr>
          </w:p>
          <w:p w:rsidR="002A0251" w:rsidRPr="005148AB" w:rsidRDefault="002A0251" w:rsidP="00BB5291">
            <w:pPr>
              <w:ind w:right="-113"/>
              <w:jc w:val="right"/>
            </w:pPr>
          </w:p>
          <w:p w:rsidR="002A0251" w:rsidRPr="005148AB" w:rsidRDefault="002A0251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0B7582" w:rsidRPr="005148AB" w:rsidRDefault="000B7582" w:rsidP="00BB5291">
            <w:pPr>
              <w:ind w:right="-113"/>
              <w:jc w:val="right"/>
            </w:pPr>
          </w:p>
          <w:p w:rsidR="0022120C" w:rsidRPr="005148AB" w:rsidRDefault="0022120C" w:rsidP="00BB5291">
            <w:pPr>
              <w:ind w:right="-113"/>
              <w:jc w:val="right"/>
            </w:pPr>
          </w:p>
          <w:p w:rsidR="00D13AD1" w:rsidRPr="005148AB" w:rsidRDefault="00D13AD1" w:rsidP="00BB5291">
            <w:pPr>
              <w:ind w:right="-113"/>
              <w:jc w:val="right"/>
            </w:pPr>
          </w:p>
          <w:p w:rsidR="000B7582" w:rsidRPr="005148AB" w:rsidRDefault="000B7582" w:rsidP="00BB5291">
            <w:pPr>
              <w:ind w:right="-113"/>
              <w:jc w:val="right"/>
            </w:pPr>
          </w:p>
          <w:p w:rsidR="000B7582" w:rsidRPr="005148AB" w:rsidRDefault="000B7582" w:rsidP="00BB5291">
            <w:pPr>
              <w:ind w:right="-113"/>
              <w:jc w:val="right"/>
            </w:pPr>
          </w:p>
          <w:p w:rsidR="000B7582" w:rsidRPr="005148AB" w:rsidRDefault="000B7582" w:rsidP="00BB5291">
            <w:pPr>
              <w:ind w:right="-113"/>
              <w:jc w:val="right"/>
            </w:pPr>
          </w:p>
          <w:p w:rsidR="00B30E49" w:rsidRPr="005148AB" w:rsidRDefault="00B30E49" w:rsidP="00BB5291">
            <w:pPr>
              <w:ind w:right="-113"/>
              <w:jc w:val="right"/>
            </w:pPr>
          </w:p>
          <w:p w:rsidR="00271800" w:rsidRPr="005148AB" w:rsidRDefault="00271800" w:rsidP="00271800">
            <w:pPr>
              <w:ind w:right="-113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143A20" w:rsidRDefault="00143A20" w:rsidP="00BB5291">
            <w:pPr>
              <w:ind w:hanging="180"/>
              <w:jc w:val="right"/>
              <w:rPr>
                <w:sz w:val="22"/>
                <w:szCs w:val="22"/>
              </w:rPr>
            </w:pPr>
          </w:p>
          <w:p w:rsidR="00B10D30" w:rsidRDefault="00B10D30" w:rsidP="003F4353"/>
          <w:p w:rsidR="003F4353" w:rsidRDefault="003F4353" w:rsidP="003F4353"/>
          <w:p w:rsidR="003F4353" w:rsidRDefault="003F4353" w:rsidP="003F4353"/>
          <w:p w:rsidR="003F4353" w:rsidRDefault="003F4353" w:rsidP="003F4353"/>
          <w:p w:rsidR="003F4353" w:rsidRDefault="003F4353" w:rsidP="003F4353"/>
          <w:p w:rsidR="003F4353" w:rsidRDefault="003F4353" w:rsidP="003F4353"/>
          <w:p w:rsidR="003F4353" w:rsidRDefault="003F4353" w:rsidP="003F4353"/>
          <w:p w:rsidR="003F4353" w:rsidRDefault="003F4353" w:rsidP="003F4353"/>
          <w:p w:rsidR="003E01FD" w:rsidRDefault="003E01FD" w:rsidP="003F4353"/>
          <w:p w:rsidR="003E01FD" w:rsidRDefault="003E01FD" w:rsidP="003F4353"/>
          <w:p w:rsidR="003E01FD" w:rsidRPr="002F0D2F" w:rsidRDefault="003E01FD" w:rsidP="003F4353"/>
          <w:p w:rsidR="00BC197D" w:rsidRPr="005148AB" w:rsidRDefault="00BC197D" w:rsidP="00BB5291">
            <w:pPr>
              <w:ind w:hanging="180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КРИТЕРИИ</w:t>
            </w:r>
          </w:p>
          <w:p w:rsidR="00BC197D" w:rsidRPr="005148AB" w:rsidRDefault="00BC197D" w:rsidP="00BB5291">
            <w:pPr>
              <w:ind w:hanging="180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ОЦЕНКИ</w:t>
            </w:r>
          </w:p>
          <w:p w:rsidR="00BC197D" w:rsidRPr="005148AB" w:rsidRDefault="00BC197D" w:rsidP="00BB5291">
            <w:pPr>
              <w:ind w:hanging="180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КОНКУРСНЫХ</w:t>
            </w:r>
          </w:p>
          <w:p w:rsidR="00BC197D" w:rsidRDefault="00BC197D" w:rsidP="00BB5291">
            <w:pPr>
              <w:ind w:hanging="180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РАБОТ</w:t>
            </w: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BB5291">
            <w:pPr>
              <w:ind w:hanging="180"/>
              <w:jc w:val="right"/>
            </w:pPr>
          </w:p>
          <w:p w:rsidR="000A4F9D" w:rsidRDefault="000A4F9D" w:rsidP="00EF4141"/>
          <w:p w:rsidR="003F4353" w:rsidRDefault="003F4353" w:rsidP="00EF4141"/>
          <w:p w:rsidR="003F4353" w:rsidRDefault="003F4353" w:rsidP="00EF4141"/>
          <w:p w:rsidR="003874FD" w:rsidRDefault="00BC197D" w:rsidP="00E17485">
            <w:pPr>
              <w:ind w:right="-108" w:hanging="284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НАГРАЖДЕНИЕ</w:t>
            </w:r>
          </w:p>
          <w:p w:rsidR="003874FD" w:rsidRDefault="003874FD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17485" w:rsidRDefault="00E17485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F82C4C" w:rsidRDefault="00F82C4C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DB5D5B" w:rsidRDefault="00DB5D5B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DB5D5B" w:rsidRDefault="00DB5D5B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0A4F9D" w:rsidRDefault="000A4F9D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0A4F9D" w:rsidRDefault="000A4F9D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0A4F9D" w:rsidRDefault="000A4F9D" w:rsidP="002E58CB">
            <w:pPr>
              <w:ind w:right="-108"/>
              <w:jc w:val="right"/>
              <w:rPr>
                <w:sz w:val="22"/>
                <w:szCs w:val="22"/>
              </w:rPr>
            </w:pPr>
          </w:p>
          <w:p w:rsidR="00EF4141" w:rsidRDefault="00EF4141" w:rsidP="00EF4141">
            <w:pPr>
              <w:ind w:right="-108"/>
              <w:jc w:val="right"/>
              <w:rPr>
                <w:sz w:val="22"/>
                <w:szCs w:val="22"/>
              </w:rPr>
            </w:pPr>
          </w:p>
          <w:p w:rsidR="003D33DC" w:rsidRPr="005148AB" w:rsidRDefault="003D33DC" w:rsidP="00EF4141">
            <w:pPr>
              <w:ind w:right="-108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СРОКИ ПРИЕМА РАБОТ</w:t>
            </w:r>
          </w:p>
          <w:p w:rsidR="003D33DC" w:rsidRPr="005148AB" w:rsidRDefault="003D33DC" w:rsidP="00EF4141">
            <w:pPr>
              <w:ind w:right="-108"/>
              <w:jc w:val="right"/>
              <w:rPr>
                <w:sz w:val="22"/>
                <w:szCs w:val="22"/>
              </w:rPr>
            </w:pPr>
            <w:r w:rsidRPr="005148AB">
              <w:rPr>
                <w:sz w:val="22"/>
                <w:szCs w:val="22"/>
              </w:rPr>
              <w:t>и ЗАЯВОК</w:t>
            </w:r>
            <w:r w:rsidR="00220798" w:rsidRPr="005148AB">
              <w:rPr>
                <w:sz w:val="22"/>
                <w:szCs w:val="22"/>
              </w:rPr>
              <w:t xml:space="preserve"> и их ОФОРМЛЕНИЕ</w:t>
            </w:r>
          </w:p>
          <w:p w:rsidR="00385EB1" w:rsidRPr="005148AB" w:rsidRDefault="00385EB1" w:rsidP="0016483A">
            <w:pPr>
              <w:ind w:right="-108"/>
              <w:rPr>
                <w:sz w:val="22"/>
                <w:szCs w:val="22"/>
              </w:rPr>
            </w:pPr>
          </w:p>
          <w:p w:rsidR="006D3ABB" w:rsidRPr="005148AB" w:rsidRDefault="006D3ABB" w:rsidP="008D48A0">
            <w:pPr>
              <w:ind w:right="-108"/>
              <w:jc w:val="right"/>
            </w:pPr>
          </w:p>
        </w:tc>
        <w:tc>
          <w:tcPr>
            <w:tcW w:w="9355" w:type="dxa"/>
          </w:tcPr>
          <w:p w:rsidR="0022120C" w:rsidRPr="000C78DB" w:rsidRDefault="0022120C" w:rsidP="004839D2">
            <w:pPr>
              <w:ind w:left="-111"/>
              <w:jc w:val="center"/>
              <w:rPr>
                <w:b/>
                <w:bCs/>
                <w:sz w:val="23"/>
                <w:szCs w:val="23"/>
              </w:rPr>
            </w:pPr>
            <w:r w:rsidRPr="000C78DB">
              <w:rPr>
                <w:b/>
                <w:bCs/>
                <w:sz w:val="23"/>
                <w:szCs w:val="23"/>
              </w:rPr>
              <w:lastRenderedPageBreak/>
              <w:t>ПОЛОЖЕНИЕ</w:t>
            </w:r>
          </w:p>
          <w:p w:rsidR="0022120C" w:rsidRPr="000C78DB" w:rsidRDefault="0022120C" w:rsidP="004839D2">
            <w:pPr>
              <w:ind w:left="-111"/>
              <w:jc w:val="center"/>
              <w:rPr>
                <w:b/>
                <w:bCs/>
                <w:sz w:val="23"/>
                <w:szCs w:val="23"/>
              </w:rPr>
            </w:pPr>
            <w:r w:rsidRPr="000C78DB">
              <w:rPr>
                <w:b/>
                <w:bCs/>
                <w:sz w:val="23"/>
                <w:szCs w:val="23"/>
              </w:rPr>
              <w:t xml:space="preserve">о </w:t>
            </w:r>
            <w:r w:rsidR="00C2527F" w:rsidRPr="000C78DB">
              <w:rPr>
                <w:b/>
                <w:bCs/>
                <w:sz w:val="23"/>
                <w:szCs w:val="23"/>
              </w:rPr>
              <w:t>Х</w:t>
            </w:r>
            <w:r w:rsidR="007A1E0A" w:rsidRPr="000C78DB">
              <w:rPr>
                <w:b/>
                <w:bCs/>
                <w:sz w:val="23"/>
                <w:szCs w:val="23"/>
                <w:lang w:val="en-US"/>
              </w:rPr>
              <w:t>V</w:t>
            </w:r>
            <w:r w:rsidR="00A32001" w:rsidRPr="000C78DB">
              <w:rPr>
                <w:b/>
                <w:bCs/>
                <w:sz w:val="23"/>
                <w:szCs w:val="23"/>
                <w:lang w:val="en-US"/>
              </w:rPr>
              <w:t>I</w:t>
            </w:r>
            <w:r w:rsidR="00A3503B" w:rsidRPr="000C78DB">
              <w:rPr>
                <w:b/>
                <w:bCs/>
                <w:sz w:val="23"/>
                <w:szCs w:val="23"/>
                <w:lang w:val="en-US"/>
              </w:rPr>
              <w:t>I</w:t>
            </w:r>
            <w:r w:rsidR="00066284" w:rsidRPr="000C78DB">
              <w:rPr>
                <w:b/>
                <w:bCs/>
                <w:sz w:val="23"/>
                <w:szCs w:val="23"/>
              </w:rPr>
              <w:t xml:space="preserve"> </w:t>
            </w:r>
            <w:r w:rsidR="009F74DE" w:rsidRPr="000C78DB">
              <w:rPr>
                <w:b/>
                <w:bCs/>
                <w:sz w:val="23"/>
                <w:szCs w:val="23"/>
              </w:rPr>
              <w:t xml:space="preserve">Международном </w:t>
            </w:r>
            <w:r w:rsidRPr="000C78DB">
              <w:rPr>
                <w:b/>
                <w:bCs/>
                <w:sz w:val="23"/>
                <w:szCs w:val="23"/>
              </w:rPr>
              <w:t>конкурсе</w:t>
            </w:r>
            <w:r w:rsidR="004839D2" w:rsidRPr="000C78DB">
              <w:rPr>
                <w:b/>
                <w:bCs/>
                <w:sz w:val="23"/>
                <w:szCs w:val="23"/>
              </w:rPr>
              <w:t xml:space="preserve"> </w:t>
            </w:r>
            <w:r w:rsidRPr="000C78DB">
              <w:rPr>
                <w:b/>
                <w:bCs/>
                <w:sz w:val="23"/>
                <w:szCs w:val="23"/>
              </w:rPr>
              <w:t>детского художественного творчества</w:t>
            </w:r>
          </w:p>
          <w:p w:rsidR="00A510B8" w:rsidRDefault="009542C7" w:rsidP="004839D2">
            <w:pPr>
              <w:ind w:left="-111"/>
              <w:jc w:val="center"/>
              <w:rPr>
                <w:bCs/>
                <w:sz w:val="23"/>
                <w:szCs w:val="23"/>
              </w:rPr>
            </w:pPr>
            <w:r w:rsidRPr="000C78DB">
              <w:rPr>
                <w:b/>
                <w:bCs/>
                <w:sz w:val="23"/>
                <w:szCs w:val="23"/>
              </w:rPr>
              <w:t>им</w:t>
            </w:r>
            <w:r w:rsidR="00A510B8" w:rsidRPr="000C78DB">
              <w:rPr>
                <w:b/>
                <w:bCs/>
                <w:sz w:val="23"/>
                <w:szCs w:val="23"/>
              </w:rPr>
              <w:t>ени</w:t>
            </w:r>
            <w:r w:rsidR="00066284" w:rsidRPr="000C78DB">
              <w:rPr>
                <w:b/>
                <w:bCs/>
                <w:sz w:val="23"/>
                <w:szCs w:val="23"/>
              </w:rPr>
              <w:t xml:space="preserve"> </w:t>
            </w:r>
            <w:r w:rsidR="00A510B8" w:rsidRPr="000C78DB">
              <w:rPr>
                <w:b/>
                <w:bCs/>
                <w:sz w:val="23"/>
                <w:szCs w:val="23"/>
              </w:rPr>
              <w:t xml:space="preserve">Александра </w:t>
            </w:r>
            <w:proofErr w:type="spellStart"/>
            <w:r w:rsidR="00A510B8" w:rsidRPr="000C78DB">
              <w:rPr>
                <w:b/>
                <w:bCs/>
                <w:sz w:val="23"/>
                <w:szCs w:val="23"/>
              </w:rPr>
              <w:t>Эрастовича</w:t>
            </w:r>
            <w:proofErr w:type="spellEnd"/>
            <w:r w:rsidR="00586D3C" w:rsidRPr="000C78DB">
              <w:rPr>
                <w:b/>
                <w:bCs/>
                <w:sz w:val="23"/>
                <w:szCs w:val="23"/>
              </w:rPr>
              <w:t xml:space="preserve"> </w:t>
            </w:r>
            <w:r w:rsidR="0022120C" w:rsidRPr="000C78DB">
              <w:rPr>
                <w:b/>
                <w:bCs/>
                <w:sz w:val="23"/>
                <w:szCs w:val="23"/>
              </w:rPr>
              <w:t>Тюлькина</w:t>
            </w:r>
          </w:p>
          <w:p w:rsidR="00F52CE5" w:rsidRPr="003E01FD" w:rsidRDefault="003E01FD" w:rsidP="004839D2">
            <w:pPr>
              <w:spacing w:line="240" w:lineRule="exact"/>
              <w:ind w:left="-111"/>
              <w:jc w:val="center"/>
              <w:rPr>
                <w:bCs/>
                <w:i/>
                <w:sz w:val="23"/>
                <w:szCs w:val="23"/>
              </w:rPr>
            </w:pPr>
            <w:r w:rsidRPr="00031334">
              <w:rPr>
                <w:color w:val="111111"/>
                <w:sz w:val="23"/>
                <w:szCs w:val="23"/>
                <w:shd w:val="clear" w:color="auto" w:fill="FFFFFF"/>
              </w:rPr>
              <w:t>посвящен</w:t>
            </w:r>
            <w:r w:rsidR="008608A3" w:rsidRPr="00031334">
              <w:rPr>
                <w:color w:val="111111"/>
                <w:sz w:val="23"/>
                <w:szCs w:val="23"/>
                <w:shd w:val="clear" w:color="auto" w:fill="FFFFFF"/>
              </w:rPr>
              <w:t>н</w:t>
            </w:r>
            <w:r w:rsidRPr="00031334">
              <w:rPr>
                <w:color w:val="111111"/>
                <w:sz w:val="23"/>
                <w:szCs w:val="23"/>
                <w:shd w:val="clear" w:color="auto" w:fill="FFFFFF"/>
              </w:rPr>
              <w:t>о</w:t>
            </w:r>
            <w:r w:rsidR="008608A3" w:rsidRPr="00031334">
              <w:rPr>
                <w:color w:val="111111"/>
                <w:sz w:val="23"/>
                <w:szCs w:val="23"/>
                <w:shd w:val="clear" w:color="auto" w:fill="FFFFFF"/>
              </w:rPr>
              <w:t>му</w:t>
            </w:r>
            <w:r w:rsidRPr="00031334">
              <w:rPr>
                <w:color w:val="111111"/>
                <w:sz w:val="23"/>
                <w:szCs w:val="23"/>
                <w:shd w:val="clear" w:color="auto" w:fill="FFFFFF"/>
              </w:rPr>
              <w:t xml:space="preserve"> 80-летию Победы в Великой Отечественной войне</w:t>
            </w:r>
          </w:p>
          <w:p w:rsidR="0022120C" w:rsidRPr="0016483A" w:rsidRDefault="005A1539" w:rsidP="004839D2">
            <w:pPr>
              <w:ind w:left="-111"/>
              <w:jc w:val="center"/>
              <w:rPr>
                <w:bCs/>
                <w:i/>
                <w:sz w:val="23"/>
                <w:szCs w:val="23"/>
              </w:rPr>
            </w:pPr>
            <w:r w:rsidRPr="0016483A">
              <w:rPr>
                <w:bCs/>
                <w:i/>
                <w:sz w:val="23"/>
                <w:szCs w:val="23"/>
              </w:rPr>
              <w:t>март</w:t>
            </w:r>
            <w:r w:rsidR="0029512C" w:rsidRPr="0016483A">
              <w:rPr>
                <w:bCs/>
                <w:i/>
                <w:sz w:val="23"/>
                <w:szCs w:val="23"/>
              </w:rPr>
              <w:t>-</w:t>
            </w:r>
            <w:r w:rsidR="00E81102" w:rsidRPr="0016483A">
              <w:rPr>
                <w:bCs/>
                <w:i/>
                <w:sz w:val="23"/>
                <w:szCs w:val="23"/>
              </w:rPr>
              <w:t>ноябрь</w:t>
            </w:r>
            <w:r w:rsidR="00AB6DC1" w:rsidRPr="0016483A">
              <w:rPr>
                <w:bCs/>
                <w:i/>
                <w:sz w:val="23"/>
                <w:szCs w:val="23"/>
              </w:rPr>
              <w:t xml:space="preserve"> 202</w:t>
            </w:r>
            <w:r w:rsidR="00E81102" w:rsidRPr="0016483A">
              <w:rPr>
                <w:bCs/>
                <w:i/>
                <w:sz w:val="23"/>
                <w:szCs w:val="23"/>
              </w:rPr>
              <w:t>5</w:t>
            </w:r>
            <w:r w:rsidR="00AB6DC1" w:rsidRPr="0016483A">
              <w:rPr>
                <w:bCs/>
                <w:i/>
                <w:sz w:val="23"/>
                <w:szCs w:val="23"/>
              </w:rPr>
              <w:t xml:space="preserve"> года</w:t>
            </w:r>
          </w:p>
          <w:p w:rsidR="0022120C" w:rsidRPr="0016483A" w:rsidRDefault="0022120C" w:rsidP="008C481E">
            <w:pPr>
              <w:jc w:val="both"/>
              <w:rPr>
                <w:sz w:val="23"/>
                <w:szCs w:val="23"/>
              </w:rPr>
            </w:pPr>
          </w:p>
          <w:p w:rsidR="0022120C" w:rsidRPr="0016483A" w:rsidRDefault="0022120C" w:rsidP="00FA03DC">
            <w:pPr>
              <w:ind w:right="2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Министерство культуры Республики Башкортостан</w:t>
            </w:r>
          </w:p>
          <w:p w:rsidR="003D05A8" w:rsidRPr="0016483A" w:rsidRDefault="0022120C" w:rsidP="00FA03DC">
            <w:pPr>
              <w:ind w:right="2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Республиканский учебно-методический центр по образованию </w:t>
            </w:r>
            <w:r w:rsidR="003D05A8" w:rsidRPr="0016483A">
              <w:rPr>
                <w:sz w:val="23"/>
                <w:szCs w:val="23"/>
              </w:rPr>
              <w:t>Министерства культуры Республики Башкортостан</w:t>
            </w:r>
          </w:p>
          <w:p w:rsidR="0022120C" w:rsidRPr="0016483A" w:rsidRDefault="0022120C" w:rsidP="00FA03DC">
            <w:pPr>
              <w:ind w:right="2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Управление по культуре и искусству Администрации городского округа город Уфа</w:t>
            </w:r>
            <w:r w:rsidR="00091984" w:rsidRPr="0016483A">
              <w:rPr>
                <w:sz w:val="23"/>
                <w:szCs w:val="23"/>
              </w:rPr>
              <w:t xml:space="preserve"> </w:t>
            </w:r>
            <w:r w:rsidR="003D05A8" w:rsidRPr="0016483A">
              <w:rPr>
                <w:sz w:val="23"/>
                <w:szCs w:val="23"/>
              </w:rPr>
              <w:t>Республики Башкортостан</w:t>
            </w:r>
          </w:p>
          <w:p w:rsidR="0022120C" w:rsidRPr="0016483A" w:rsidRDefault="0022120C" w:rsidP="00FA03DC">
            <w:pPr>
              <w:ind w:right="2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Региональное отделение Всероссийской творческой общественной организации «Союз художников России» </w:t>
            </w:r>
            <w:r w:rsidR="003D05A8" w:rsidRPr="0016483A">
              <w:rPr>
                <w:sz w:val="23"/>
                <w:szCs w:val="23"/>
              </w:rPr>
              <w:t>Республики Башкортостан</w:t>
            </w:r>
          </w:p>
          <w:p w:rsidR="003D05A8" w:rsidRPr="0016483A" w:rsidRDefault="003D05A8" w:rsidP="003D05A8">
            <w:pPr>
              <w:ind w:right="-40"/>
              <w:jc w:val="both"/>
              <w:rPr>
                <w:bCs/>
                <w:sz w:val="23"/>
                <w:szCs w:val="23"/>
              </w:rPr>
            </w:pPr>
            <w:r w:rsidRPr="0016483A">
              <w:rPr>
                <w:bCs/>
                <w:sz w:val="23"/>
                <w:szCs w:val="23"/>
              </w:rPr>
              <w:t>Муниципальное бюджетное учреждение дополнительного образования Детская художественная школа № 2 городского округа город Уфа Республики Башкортостан</w:t>
            </w:r>
          </w:p>
          <w:p w:rsidR="00A3503B" w:rsidRPr="0016483A" w:rsidRDefault="00A3503B" w:rsidP="00A3503B">
            <w:pPr>
              <w:shd w:val="clear" w:color="auto" w:fill="FFFFFF"/>
              <w:spacing w:line="305" w:lineRule="atLeast"/>
              <w:rPr>
                <w:rFonts w:ascii="Arial" w:hAnsi="Arial" w:cs="Arial"/>
                <w:color w:val="454545"/>
                <w:sz w:val="23"/>
                <w:szCs w:val="23"/>
              </w:rPr>
            </w:pPr>
          </w:p>
          <w:p w:rsidR="00344261" w:rsidRPr="000C78DB" w:rsidRDefault="00A3503B" w:rsidP="004045BB">
            <w:pPr>
              <w:shd w:val="clear" w:color="auto" w:fill="FFFFFF"/>
              <w:spacing w:line="305" w:lineRule="atLeast"/>
              <w:jc w:val="both"/>
              <w:rPr>
                <w:rFonts w:ascii="rl" w:hAnsi="rl"/>
                <w:sz w:val="23"/>
                <w:szCs w:val="23"/>
              </w:rPr>
            </w:pPr>
            <w:r w:rsidRPr="000C78DB">
              <w:rPr>
                <w:sz w:val="23"/>
                <w:szCs w:val="23"/>
              </w:rPr>
              <w:t>Роль искусства в современном мире многогранна</w:t>
            </w:r>
            <w:r w:rsidR="00F87FDC" w:rsidRPr="000C78DB">
              <w:rPr>
                <w:sz w:val="23"/>
                <w:szCs w:val="23"/>
              </w:rPr>
              <w:t>. Это и нравственное воспитание подрастающего поколения, и установки на развитие общества в целом, и память о достижениях прошлого нашей страны и мира, сохранение культурного и</w:t>
            </w:r>
            <w:r w:rsidR="00581DC0" w:rsidRPr="000C78DB">
              <w:rPr>
                <w:sz w:val="23"/>
                <w:szCs w:val="23"/>
              </w:rPr>
              <w:t>с</w:t>
            </w:r>
            <w:r w:rsidR="00E81102" w:rsidRPr="000C78DB">
              <w:rPr>
                <w:sz w:val="23"/>
                <w:szCs w:val="23"/>
              </w:rPr>
              <w:t>торическо</w:t>
            </w:r>
            <w:r w:rsidR="00223F6E" w:rsidRPr="000C78DB">
              <w:rPr>
                <w:sz w:val="23"/>
                <w:szCs w:val="23"/>
              </w:rPr>
              <w:t>й</w:t>
            </w:r>
            <w:r w:rsidR="00E81102" w:rsidRPr="000C78DB">
              <w:rPr>
                <w:sz w:val="23"/>
                <w:szCs w:val="23"/>
              </w:rPr>
              <w:t xml:space="preserve"> </w:t>
            </w:r>
            <w:r w:rsidR="00223F6E" w:rsidRPr="000C78DB">
              <w:rPr>
                <w:sz w:val="23"/>
                <w:szCs w:val="23"/>
              </w:rPr>
              <w:t>памяти</w:t>
            </w:r>
            <w:r w:rsidR="00E81102" w:rsidRPr="000C78DB">
              <w:rPr>
                <w:sz w:val="23"/>
                <w:szCs w:val="23"/>
              </w:rPr>
              <w:t>, аут</w:t>
            </w:r>
            <w:r w:rsidR="00F87FDC" w:rsidRPr="000C78DB">
              <w:rPr>
                <w:sz w:val="23"/>
                <w:szCs w:val="23"/>
              </w:rPr>
              <w:t xml:space="preserve">ентичности народов, проживающих на территории страны. </w:t>
            </w:r>
            <w:r w:rsidRPr="000C78DB">
              <w:rPr>
                <w:sz w:val="23"/>
                <w:szCs w:val="23"/>
              </w:rPr>
              <w:t xml:space="preserve">Президент России Владимир Путин предложил объявить 2025 год </w:t>
            </w:r>
            <w:r w:rsidR="00554026" w:rsidRPr="000C78DB">
              <w:rPr>
                <w:sz w:val="23"/>
                <w:szCs w:val="23"/>
              </w:rPr>
              <w:t xml:space="preserve">Годом памяти и славы, </w:t>
            </w:r>
            <w:r w:rsidRPr="000C78DB">
              <w:rPr>
                <w:sz w:val="23"/>
                <w:szCs w:val="23"/>
              </w:rPr>
              <w:t>годом 80-летия победы в Великой Отечественной войне и борьбы с нацизмом</w:t>
            </w:r>
            <w:r w:rsidR="004045BB" w:rsidRPr="000C78DB">
              <w:rPr>
                <w:sz w:val="23"/>
                <w:szCs w:val="23"/>
              </w:rPr>
              <w:t>.</w:t>
            </w:r>
            <w:r w:rsidR="00581DC0" w:rsidRPr="000C78DB">
              <w:rPr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«Тот, кто</w:t>
            </w:r>
            <w:r w:rsidR="000C78DB">
              <w:rPr>
                <w:rFonts w:ascii="rl" w:hAnsi="rl"/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не</w:t>
            </w:r>
            <w:r w:rsidR="000C78DB">
              <w:rPr>
                <w:rFonts w:ascii="rl" w:hAnsi="rl"/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знает</w:t>
            </w:r>
            <w:r w:rsidR="000C78DB">
              <w:rPr>
                <w:rFonts w:ascii="rl" w:hAnsi="rl"/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прошлого,</w:t>
            </w:r>
            <w:r w:rsidR="000C78DB">
              <w:rPr>
                <w:rFonts w:ascii="rl" w:hAnsi="rl"/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не</w:t>
            </w:r>
            <w:r w:rsidR="000C78DB">
              <w:rPr>
                <w:rFonts w:ascii="rl" w:hAnsi="rl"/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знает ни</w:t>
            </w:r>
            <w:r w:rsidR="000C78DB">
              <w:rPr>
                <w:rFonts w:ascii="rl" w:hAnsi="rl"/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настоящего, ни будущего, ни самого себя», – говорил французский мыслитель Вольтер ещё в начале восемнадцатого века.</w:t>
            </w:r>
            <w:r w:rsidR="0084124D" w:rsidRPr="000C78DB">
              <w:rPr>
                <w:rFonts w:ascii="rl" w:hAnsi="rl"/>
                <w:sz w:val="23"/>
                <w:szCs w:val="23"/>
              </w:rPr>
              <w:t xml:space="preserve"> </w:t>
            </w:r>
            <w:r w:rsidR="00554026" w:rsidRPr="000C78DB">
              <w:rPr>
                <w:rFonts w:ascii="rl" w:hAnsi="rl"/>
                <w:sz w:val="23"/>
                <w:szCs w:val="23"/>
              </w:rPr>
              <w:t>Прошлое – это часть истории и поэтому так важно помнить, и знать памятные даты страны и мира.</w:t>
            </w:r>
            <w:r w:rsidR="0084124D" w:rsidRPr="000C78DB">
              <w:rPr>
                <w:rFonts w:ascii="rl" w:hAnsi="rl"/>
                <w:sz w:val="23"/>
                <w:szCs w:val="23"/>
              </w:rPr>
              <w:t xml:space="preserve"> Каждая </w:t>
            </w:r>
            <w:r w:rsidR="002A4726" w:rsidRPr="000C78DB">
              <w:rPr>
                <w:rFonts w:ascii="rl" w:hAnsi="rl"/>
                <w:sz w:val="23"/>
                <w:szCs w:val="23"/>
              </w:rPr>
              <w:t>страна сильна своим народом. И</w:t>
            </w:r>
            <w:r w:rsidR="0084124D" w:rsidRPr="000C78DB">
              <w:rPr>
                <w:rFonts w:ascii="rl" w:hAnsi="rl"/>
                <w:sz w:val="23"/>
                <w:szCs w:val="23"/>
              </w:rPr>
              <w:t xml:space="preserve">менно сплоченность, единство </w:t>
            </w:r>
            <w:r w:rsidR="004045BB" w:rsidRPr="000C78DB">
              <w:rPr>
                <w:rFonts w:ascii="rl" w:hAnsi="rl"/>
                <w:sz w:val="23"/>
                <w:szCs w:val="23"/>
              </w:rPr>
              <w:t xml:space="preserve">многонационального </w:t>
            </w:r>
            <w:r w:rsidR="0084124D" w:rsidRPr="000C78DB">
              <w:rPr>
                <w:rFonts w:ascii="rl" w:hAnsi="rl"/>
                <w:sz w:val="23"/>
                <w:szCs w:val="23"/>
              </w:rPr>
              <w:t xml:space="preserve">народа </w:t>
            </w:r>
            <w:r w:rsidR="00344261" w:rsidRPr="000C78DB">
              <w:rPr>
                <w:rFonts w:ascii="rl" w:hAnsi="rl"/>
                <w:sz w:val="23"/>
                <w:szCs w:val="23"/>
              </w:rPr>
              <w:t xml:space="preserve">СССР </w:t>
            </w:r>
            <w:r w:rsidR="00BA0898" w:rsidRPr="000C78DB">
              <w:rPr>
                <w:rFonts w:ascii="rl" w:hAnsi="rl"/>
                <w:sz w:val="23"/>
                <w:szCs w:val="23"/>
              </w:rPr>
              <w:t xml:space="preserve">на фронте и в тылу </w:t>
            </w:r>
            <w:r w:rsidR="0084124D" w:rsidRPr="000C78DB">
              <w:rPr>
                <w:rFonts w:ascii="rl" w:hAnsi="rl"/>
                <w:sz w:val="23"/>
                <w:szCs w:val="23"/>
              </w:rPr>
              <w:t>стал</w:t>
            </w:r>
            <w:r w:rsidR="004045BB" w:rsidRPr="000C78DB">
              <w:rPr>
                <w:rFonts w:ascii="rl" w:hAnsi="rl"/>
                <w:sz w:val="23"/>
                <w:szCs w:val="23"/>
              </w:rPr>
              <w:t>и</w:t>
            </w:r>
            <w:r w:rsidR="0084124D" w:rsidRPr="000C78DB">
              <w:rPr>
                <w:rFonts w:ascii="rl" w:hAnsi="rl"/>
                <w:sz w:val="23"/>
                <w:szCs w:val="23"/>
              </w:rPr>
              <w:t xml:space="preserve"> залогом </w:t>
            </w:r>
            <w:r w:rsidR="004045BB" w:rsidRPr="000C78DB">
              <w:rPr>
                <w:rFonts w:ascii="rl" w:hAnsi="rl"/>
                <w:sz w:val="23"/>
                <w:szCs w:val="23"/>
              </w:rPr>
              <w:t>П</w:t>
            </w:r>
            <w:r w:rsidR="0084124D" w:rsidRPr="000C78DB">
              <w:rPr>
                <w:rFonts w:ascii="rl" w:hAnsi="rl"/>
                <w:sz w:val="23"/>
                <w:szCs w:val="23"/>
              </w:rPr>
              <w:t>обеды в той страшной войне.</w:t>
            </w:r>
          </w:p>
          <w:p w:rsidR="0084124D" w:rsidRPr="000C78DB" w:rsidRDefault="004045BB" w:rsidP="004045BB">
            <w:pPr>
              <w:shd w:val="clear" w:color="auto" w:fill="FFFFFF"/>
              <w:spacing w:line="305" w:lineRule="atLeast"/>
              <w:jc w:val="both"/>
              <w:rPr>
                <w:sz w:val="23"/>
                <w:szCs w:val="23"/>
              </w:rPr>
            </w:pPr>
            <w:r w:rsidRPr="000C78DB">
              <w:rPr>
                <w:rStyle w:val="a8"/>
                <w:b w:val="0"/>
                <w:sz w:val="23"/>
                <w:szCs w:val="23"/>
              </w:rPr>
              <w:t xml:space="preserve">Надо помнить, что начало воспитания, фундаментальные знания о жизни, нравственные ценности закладываются в крепкой 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 xml:space="preserve">традиционной </w:t>
            </w:r>
            <w:r w:rsidRPr="000C78DB">
              <w:rPr>
                <w:rStyle w:val="a8"/>
                <w:b w:val="0"/>
                <w:sz w:val="23"/>
                <w:szCs w:val="23"/>
              </w:rPr>
              <w:t xml:space="preserve">семье. </w:t>
            </w:r>
            <w:r w:rsidR="00FA5E8B" w:rsidRPr="000C78DB">
              <w:rPr>
                <w:rStyle w:val="a8"/>
                <w:b w:val="0"/>
                <w:sz w:val="23"/>
                <w:szCs w:val="23"/>
              </w:rPr>
              <w:t>Становление личности начинается</w:t>
            </w:r>
            <w:r w:rsidRPr="000C78DB">
              <w:rPr>
                <w:rStyle w:val="a8"/>
                <w:b w:val="0"/>
                <w:sz w:val="23"/>
                <w:szCs w:val="23"/>
              </w:rPr>
              <w:t xml:space="preserve"> с </w:t>
            </w:r>
            <w:r w:rsidR="00FA5E8B" w:rsidRPr="000C78DB">
              <w:rPr>
                <w:rStyle w:val="a8"/>
                <w:b w:val="0"/>
                <w:sz w:val="23"/>
                <w:szCs w:val="23"/>
              </w:rPr>
              <w:t xml:space="preserve">материнской </w:t>
            </w:r>
            <w:r w:rsidRPr="000C78DB">
              <w:rPr>
                <w:rStyle w:val="a8"/>
                <w:b w:val="0"/>
                <w:sz w:val="23"/>
                <w:szCs w:val="23"/>
              </w:rPr>
              <w:t>колыбельн</w:t>
            </w:r>
            <w:r w:rsidR="002B2264" w:rsidRPr="000C78DB">
              <w:rPr>
                <w:rStyle w:val="a8"/>
                <w:b w:val="0"/>
                <w:sz w:val="23"/>
                <w:szCs w:val="23"/>
              </w:rPr>
              <w:t xml:space="preserve">ой </w:t>
            </w:r>
            <w:r w:rsidRPr="000C78DB">
              <w:rPr>
                <w:rStyle w:val="a8"/>
                <w:b w:val="0"/>
                <w:sz w:val="23"/>
                <w:szCs w:val="23"/>
              </w:rPr>
              <w:t>на родном языке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 xml:space="preserve">, </w:t>
            </w:r>
            <w:r w:rsidR="002B2264" w:rsidRPr="000C78DB">
              <w:rPr>
                <w:rStyle w:val="a8"/>
                <w:b w:val="0"/>
                <w:sz w:val="23"/>
                <w:szCs w:val="23"/>
              </w:rPr>
              <w:t>похвалой отца за правильные и благородные поступки,</w:t>
            </w:r>
            <w:r w:rsidR="003625D2" w:rsidRPr="000C78DB">
              <w:rPr>
                <w:rStyle w:val="a8"/>
                <w:b w:val="0"/>
                <w:sz w:val="23"/>
                <w:szCs w:val="23"/>
              </w:rPr>
              <w:t xml:space="preserve"> 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>след</w:t>
            </w:r>
            <w:r w:rsidR="00FA5E8B" w:rsidRPr="000C78DB">
              <w:rPr>
                <w:rStyle w:val="a8"/>
                <w:b w:val="0"/>
                <w:sz w:val="23"/>
                <w:szCs w:val="23"/>
              </w:rPr>
              <w:t>ования</w:t>
            </w:r>
            <w:r w:rsidRPr="000C78DB">
              <w:rPr>
                <w:rStyle w:val="a8"/>
                <w:b w:val="0"/>
                <w:sz w:val="23"/>
                <w:szCs w:val="23"/>
              </w:rPr>
              <w:t xml:space="preserve"> традици</w:t>
            </w:r>
            <w:r w:rsidR="002A4726" w:rsidRPr="000C78DB">
              <w:rPr>
                <w:rStyle w:val="a8"/>
                <w:b w:val="0"/>
                <w:sz w:val="23"/>
                <w:szCs w:val="23"/>
              </w:rPr>
              <w:t xml:space="preserve">онным 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>культурным ценностям</w:t>
            </w:r>
            <w:r w:rsidR="002A4726" w:rsidRPr="000C78DB">
              <w:rPr>
                <w:rStyle w:val="a8"/>
                <w:b w:val="0"/>
                <w:sz w:val="23"/>
                <w:szCs w:val="23"/>
              </w:rPr>
              <w:t xml:space="preserve">. 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 xml:space="preserve"> передаваемым </w:t>
            </w:r>
            <w:r w:rsidR="002B2264" w:rsidRPr="000C78DB">
              <w:rPr>
                <w:rStyle w:val="a8"/>
                <w:b w:val="0"/>
                <w:sz w:val="23"/>
                <w:szCs w:val="23"/>
              </w:rPr>
              <w:t>в семье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>.</w:t>
            </w:r>
          </w:p>
          <w:p w:rsidR="00FA5E8B" w:rsidRPr="0016483A" w:rsidRDefault="00C933B8" w:rsidP="00780F18">
            <w:pPr>
              <w:shd w:val="clear" w:color="auto" w:fill="FFFFFF"/>
              <w:spacing w:line="305" w:lineRule="atLeast"/>
              <w:jc w:val="both"/>
              <w:rPr>
                <w:color w:val="454545"/>
                <w:sz w:val="23"/>
                <w:szCs w:val="23"/>
              </w:rPr>
            </w:pPr>
            <w:r w:rsidRPr="000C78DB">
              <w:rPr>
                <w:rStyle w:val="a8"/>
                <w:b w:val="0"/>
                <w:sz w:val="23"/>
                <w:szCs w:val="23"/>
              </w:rPr>
              <w:t>Наде</w:t>
            </w:r>
            <w:r w:rsidR="00DE76B4" w:rsidRPr="000C78DB">
              <w:rPr>
                <w:rStyle w:val="a8"/>
                <w:b w:val="0"/>
                <w:sz w:val="23"/>
                <w:szCs w:val="23"/>
              </w:rPr>
              <w:t xml:space="preserve">емся, что </w:t>
            </w:r>
            <w:r w:rsidR="00344261" w:rsidRPr="000C78DB">
              <w:rPr>
                <w:rStyle w:val="a8"/>
                <w:b w:val="0"/>
                <w:sz w:val="23"/>
                <w:szCs w:val="23"/>
              </w:rPr>
              <w:t xml:space="preserve">Ваше 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 xml:space="preserve">участие в </w:t>
            </w:r>
            <w:r w:rsidR="00DE76B4" w:rsidRPr="000C78DB">
              <w:rPr>
                <w:rStyle w:val="a8"/>
                <w:b w:val="0"/>
                <w:sz w:val="23"/>
                <w:szCs w:val="23"/>
              </w:rPr>
              <w:t>конкурс</w:t>
            </w:r>
            <w:r w:rsidR="00BA0898" w:rsidRPr="000C78DB">
              <w:rPr>
                <w:rStyle w:val="a8"/>
                <w:b w:val="0"/>
                <w:sz w:val="23"/>
                <w:szCs w:val="23"/>
              </w:rPr>
              <w:t>е</w:t>
            </w:r>
            <w:r w:rsidR="00344261" w:rsidRPr="000C78DB">
              <w:rPr>
                <w:rStyle w:val="a8"/>
                <w:b w:val="0"/>
                <w:sz w:val="23"/>
                <w:szCs w:val="23"/>
              </w:rPr>
              <w:t xml:space="preserve"> </w:t>
            </w:r>
            <w:r w:rsidR="00DE76B4" w:rsidRPr="000C78DB">
              <w:rPr>
                <w:rStyle w:val="a8"/>
                <w:b w:val="0"/>
                <w:sz w:val="23"/>
                <w:szCs w:val="23"/>
              </w:rPr>
              <w:t>послуж</w:t>
            </w:r>
            <w:r w:rsidR="00344261" w:rsidRPr="000C78DB">
              <w:rPr>
                <w:rStyle w:val="a8"/>
                <w:b w:val="0"/>
                <w:sz w:val="23"/>
                <w:szCs w:val="23"/>
              </w:rPr>
              <w:t>и</w:t>
            </w:r>
            <w:r w:rsidR="00DE76B4" w:rsidRPr="000C78DB">
              <w:rPr>
                <w:rStyle w:val="a8"/>
                <w:b w:val="0"/>
                <w:sz w:val="23"/>
                <w:szCs w:val="23"/>
              </w:rPr>
              <w:t>т мостом между различными культурами и народами</w:t>
            </w:r>
            <w:r w:rsidR="00DE76B4" w:rsidRPr="000C78DB">
              <w:rPr>
                <w:sz w:val="23"/>
                <w:szCs w:val="23"/>
              </w:rPr>
              <w:t>, сокращ</w:t>
            </w:r>
            <w:r w:rsidR="00FA5E8B" w:rsidRPr="000C78DB">
              <w:rPr>
                <w:sz w:val="23"/>
                <w:szCs w:val="23"/>
              </w:rPr>
              <w:t>ению расстояния, устранению</w:t>
            </w:r>
            <w:r w:rsidR="00DE76B4" w:rsidRPr="000C78DB">
              <w:rPr>
                <w:sz w:val="23"/>
                <w:szCs w:val="23"/>
              </w:rPr>
              <w:t xml:space="preserve"> языковы</w:t>
            </w:r>
            <w:r w:rsidR="00FA5E8B" w:rsidRPr="000C78DB">
              <w:rPr>
                <w:sz w:val="23"/>
                <w:szCs w:val="23"/>
              </w:rPr>
              <w:t>х</w:t>
            </w:r>
            <w:r w:rsidR="00DE76B4" w:rsidRPr="000C78DB">
              <w:rPr>
                <w:sz w:val="23"/>
                <w:szCs w:val="23"/>
              </w:rPr>
              <w:t xml:space="preserve"> и культурны</w:t>
            </w:r>
            <w:r w:rsidR="00FA5E8B" w:rsidRPr="000C78DB">
              <w:rPr>
                <w:sz w:val="23"/>
                <w:szCs w:val="23"/>
              </w:rPr>
              <w:t>х</w:t>
            </w:r>
            <w:r w:rsidR="00DE76B4" w:rsidRPr="000C78DB">
              <w:rPr>
                <w:sz w:val="23"/>
                <w:szCs w:val="23"/>
              </w:rPr>
              <w:t xml:space="preserve"> барьер</w:t>
            </w:r>
            <w:r w:rsidR="00FA5E8B" w:rsidRPr="000C78DB">
              <w:rPr>
                <w:sz w:val="23"/>
                <w:szCs w:val="23"/>
              </w:rPr>
              <w:t xml:space="preserve">ов, </w:t>
            </w:r>
            <w:r w:rsidR="00DE76B4" w:rsidRPr="000C78DB">
              <w:rPr>
                <w:sz w:val="23"/>
                <w:szCs w:val="23"/>
              </w:rPr>
              <w:t>распростран</w:t>
            </w:r>
            <w:r w:rsidR="00FA5E8B" w:rsidRPr="000C78DB">
              <w:rPr>
                <w:sz w:val="23"/>
                <w:szCs w:val="23"/>
              </w:rPr>
              <w:t>ению</w:t>
            </w:r>
            <w:r w:rsidR="00DE76B4" w:rsidRPr="000C78DB">
              <w:rPr>
                <w:sz w:val="23"/>
                <w:szCs w:val="23"/>
              </w:rPr>
              <w:t xml:space="preserve"> иде</w:t>
            </w:r>
            <w:r w:rsidR="00FA5E8B" w:rsidRPr="000C78DB">
              <w:rPr>
                <w:sz w:val="23"/>
                <w:szCs w:val="23"/>
              </w:rPr>
              <w:t>й</w:t>
            </w:r>
            <w:r w:rsidR="00DE76B4" w:rsidRPr="000C78DB">
              <w:rPr>
                <w:sz w:val="23"/>
                <w:szCs w:val="23"/>
              </w:rPr>
              <w:t xml:space="preserve"> </w:t>
            </w:r>
            <w:r w:rsidR="00223F6E" w:rsidRPr="000C78DB">
              <w:rPr>
                <w:sz w:val="23"/>
                <w:szCs w:val="23"/>
              </w:rPr>
              <w:t>терпимости</w:t>
            </w:r>
            <w:r w:rsidR="00DE76B4" w:rsidRPr="000C78DB">
              <w:rPr>
                <w:sz w:val="23"/>
                <w:szCs w:val="23"/>
              </w:rPr>
              <w:t>, взаимопонимания и глобального сотрудничества</w:t>
            </w:r>
            <w:r w:rsidR="00DE76B4" w:rsidRPr="0016483A">
              <w:rPr>
                <w:color w:val="333333"/>
                <w:sz w:val="23"/>
                <w:szCs w:val="23"/>
              </w:rPr>
              <w:t>.</w:t>
            </w:r>
          </w:p>
          <w:p w:rsidR="002A4726" w:rsidRPr="0016483A" w:rsidRDefault="002A4726" w:rsidP="00780F18">
            <w:pPr>
              <w:shd w:val="clear" w:color="auto" w:fill="FFFFFF"/>
              <w:spacing w:line="305" w:lineRule="atLeast"/>
              <w:jc w:val="both"/>
              <w:rPr>
                <w:color w:val="454545"/>
                <w:sz w:val="23"/>
                <w:szCs w:val="23"/>
              </w:rPr>
            </w:pPr>
          </w:p>
          <w:p w:rsidR="008721CD" w:rsidRPr="0016483A" w:rsidRDefault="008721CD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Выявление и поддержка одаренных детей, развитие их творческих способностей</w:t>
            </w:r>
          </w:p>
          <w:p w:rsidR="00581DC0" w:rsidRPr="0016483A" w:rsidRDefault="00581DC0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Воспитание </w:t>
            </w:r>
            <w:r w:rsidR="00124487" w:rsidRPr="0016483A">
              <w:rPr>
                <w:sz w:val="23"/>
                <w:szCs w:val="23"/>
              </w:rPr>
              <w:t>гражданской позиции</w:t>
            </w:r>
            <w:r w:rsidR="00E81102" w:rsidRPr="0016483A">
              <w:rPr>
                <w:sz w:val="23"/>
                <w:szCs w:val="23"/>
              </w:rPr>
              <w:t xml:space="preserve"> подрастающего поколения</w:t>
            </w:r>
          </w:p>
          <w:p w:rsidR="00D21EE5" w:rsidRPr="0016483A" w:rsidRDefault="00D21EE5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Пропаганда среди детей и подростков единства </w:t>
            </w:r>
            <w:r w:rsidR="007D0817" w:rsidRPr="0016483A">
              <w:rPr>
                <w:sz w:val="23"/>
                <w:szCs w:val="23"/>
              </w:rPr>
              <w:t>и дружбы народов, сохранения духовных, культурных национальных традиций, гармонизации межэтнических отношений</w:t>
            </w:r>
          </w:p>
          <w:p w:rsidR="008721CD" w:rsidRPr="0016483A" w:rsidRDefault="008721CD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  <w:bdr w:val="none" w:sz="0" w:space="0" w:color="auto" w:frame="1"/>
              </w:rPr>
              <w:t>Знакомство</w:t>
            </w:r>
            <w:r w:rsidR="003F41D1" w:rsidRPr="0016483A">
              <w:rPr>
                <w:sz w:val="23"/>
                <w:szCs w:val="23"/>
                <w:bdr w:val="none" w:sz="0" w:space="0" w:color="auto" w:frame="1"/>
              </w:rPr>
              <w:t xml:space="preserve"> </w:t>
            </w:r>
            <w:r w:rsidRPr="0016483A">
              <w:rPr>
                <w:sz w:val="23"/>
                <w:szCs w:val="23"/>
              </w:rPr>
              <w:t>подрастающего поколения с богатейшей историей страны</w:t>
            </w:r>
          </w:p>
          <w:p w:rsidR="00344261" w:rsidRPr="0016483A" w:rsidRDefault="00344261" w:rsidP="00344261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Обращение к проблеме сохранения Мира на нашей Земле</w:t>
            </w:r>
          </w:p>
          <w:p w:rsidR="008721CD" w:rsidRPr="0016483A" w:rsidRDefault="008721CD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Поиск новых изобразительных форм творчества многонациональных культур </w:t>
            </w:r>
            <w:r w:rsidR="007D0817" w:rsidRPr="0016483A">
              <w:rPr>
                <w:sz w:val="23"/>
                <w:szCs w:val="23"/>
              </w:rPr>
              <w:t>современного мирового пространства</w:t>
            </w:r>
          </w:p>
          <w:p w:rsidR="0022120C" w:rsidRPr="0016483A" w:rsidRDefault="003D05A8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Ф</w:t>
            </w:r>
            <w:r w:rsidR="0022120C" w:rsidRPr="0016483A">
              <w:rPr>
                <w:sz w:val="23"/>
                <w:szCs w:val="23"/>
              </w:rPr>
              <w:t>ормировани</w:t>
            </w:r>
            <w:r w:rsidRPr="0016483A">
              <w:rPr>
                <w:sz w:val="23"/>
                <w:szCs w:val="23"/>
              </w:rPr>
              <w:t>е</w:t>
            </w:r>
            <w:r w:rsidR="0022120C" w:rsidRPr="0016483A">
              <w:rPr>
                <w:sz w:val="23"/>
                <w:szCs w:val="23"/>
              </w:rPr>
              <w:t xml:space="preserve"> духовных, культурных традиций</w:t>
            </w:r>
            <w:r w:rsidR="008516FD" w:rsidRPr="0016483A">
              <w:rPr>
                <w:sz w:val="23"/>
                <w:szCs w:val="23"/>
              </w:rPr>
              <w:t xml:space="preserve"> у подрастающего поколения</w:t>
            </w:r>
          </w:p>
          <w:p w:rsidR="0022120C" w:rsidRPr="0016483A" w:rsidRDefault="0022120C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Обмен творческим и педагогическим опытом</w:t>
            </w:r>
          </w:p>
          <w:p w:rsidR="0015179D" w:rsidRPr="0016483A" w:rsidRDefault="0015179D" w:rsidP="008C481E">
            <w:pPr>
              <w:ind w:right="-108"/>
              <w:jc w:val="both"/>
              <w:rPr>
                <w:sz w:val="23"/>
                <w:szCs w:val="23"/>
              </w:rPr>
            </w:pPr>
          </w:p>
          <w:p w:rsidR="008721CD" w:rsidRPr="0016483A" w:rsidRDefault="006237F2" w:rsidP="008C481E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Конкурс проводится для учащихся детских художественных школ, художественных отделений детских школ искусств и музыкальных школ, изос</w:t>
            </w:r>
            <w:r w:rsidR="00C81965" w:rsidRPr="0016483A">
              <w:rPr>
                <w:sz w:val="23"/>
                <w:szCs w:val="23"/>
              </w:rPr>
              <w:t>тудий.</w:t>
            </w:r>
          </w:p>
          <w:p w:rsidR="00C81965" w:rsidRPr="0016483A" w:rsidRDefault="00C81965" w:rsidP="008C481E">
            <w:pPr>
              <w:jc w:val="both"/>
              <w:rPr>
                <w:sz w:val="23"/>
                <w:szCs w:val="23"/>
              </w:rPr>
            </w:pPr>
          </w:p>
          <w:p w:rsidR="00855326" w:rsidRPr="0016483A" w:rsidRDefault="00855326" w:rsidP="00855326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Конкурс проводится в </w:t>
            </w:r>
            <w:r w:rsidR="006F6EC3" w:rsidRPr="006F6EC3">
              <w:rPr>
                <w:sz w:val="23"/>
                <w:szCs w:val="23"/>
              </w:rPr>
              <w:t>два</w:t>
            </w:r>
            <w:r w:rsidR="00FA5E8B" w:rsidRPr="006F6EC3">
              <w:rPr>
                <w:sz w:val="23"/>
                <w:szCs w:val="23"/>
              </w:rPr>
              <w:t xml:space="preserve"> </w:t>
            </w:r>
            <w:r w:rsidRPr="006F6EC3">
              <w:rPr>
                <w:sz w:val="23"/>
                <w:szCs w:val="23"/>
              </w:rPr>
              <w:t>этапа</w:t>
            </w:r>
            <w:r w:rsidRPr="0016483A">
              <w:rPr>
                <w:sz w:val="23"/>
                <w:szCs w:val="23"/>
              </w:rPr>
              <w:t>:</w:t>
            </w:r>
          </w:p>
          <w:p w:rsidR="004B59B0" w:rsidRPr="0016483A" w:rsidRDefault="00855326" w:rsidP="002C2A3F">
            <w:pPr>
              <w:ind w:right="-108"/>
              <w:jc w:val="both"/>
              <w:rPr>
                <w:sz w:val="23"/>
                <w:szCs w:val="23"/>
              </w:rPr>
            </w:pPr>
            <w:r w:rsidRPr="000C78DB">
              <w:rPr>
                <w:b/>
                <w:sz w:val="23"/>
                <w:szCs w:val="23"/>
                <w:lang w:val="en-US"/>
              </w:rPr>
              <w:t>I</w:t>
            </w:r>
            <w:r w:rsidRPr="000C78DB">
              <w:rPr>
                <w:b/>
                <w:sz w:val="23"/>
                <w:szCs w:val="23"/>
              </w:rPr>
              <w:t xml:space="preserve"> этап – отборочный</w:t>
            </w:r>
            <w:r w:rsidRPr="0016483A">
              <w:rPr>
                <w:sz w:val="23"/>
                <w:szCs w:val="23"/>
              </w:rPr>
              <w:t xml:space="preserve"> </w:t>
            </w:r>
            <w:r w:rsidR="000A0B7D" w:rsidRPr="0016483A">
              <w:rPr>
                <w:sz w:val="23"/>
                <w:szCs w:val="23"/>
              </w:rPr>
              <w:t xml:space="preserve">– </w:t>
            </w:r>
            <w:r w:rsidRPr="0016483A">
              <w:rPr>
                <w:sz w:val="23"/>
                <w:szCs w:val="23"/>
              </w:rPr>
              <w:t xml:space="preserve">проводится </w:t>
            </w:r>
            <w:r w:rsidRPr="000C78DB">
              <w:rPr>
                <w:b/>
                <w:sz w:val="23"/>
                <w:szCs w:val="23"/>
              </w:rPr>
              <w:t>заочно</w:t>
            </w:r>
            <w:r w:rsidRPr="0016483A">
              <w:rPr>
                <w:sz w:val="23"/>
                <w:szCs w:val="23"/>
              </w:rPr>
              <w:t xml:space="preserve"> в виде просмотра присланных фото работ </w:t>
            </w:r>
            <w:r w:rsidRPr="0016483A">
              <w:rPr>
                <w:bCs/>
                <w:sz w:val="23"/>
                <w:szCs w:val="23"/>
              </w:rPr>
              <w:t xml:space="preserve">на электронную почту </w:t>
            </w:r>
            <w:r w:rsidR="002C2A3F" w:rsidRPr="0016483A">
              <w:rPr>
                <w:sz w:val="23"/>
                <w:szCs w:val="23"/>
              </w:rPr>
              <w:t xml:space="preserve">ДХШ № 2 ГО </w:t>
            </w:r>
            <w:proofErr w:type="spellStart"/>
            <w:r w:rsidR="002C2A3F" w:rsidRPr="0016483A">
              <w:rPr>
                <w:sz w:val="23"/>
                <w:szCs w:val="23"/>
              </w:rPr>
              <w:t>г.Уфа</w:t>
            </w:r>
            <w:proofErr w:type="spellEnd"/>
            <w:r w:rsidR="002C2A3F" w:rsidRPr="0016483A">
              <w:rPr>
                <w:sz w:val="23"/>
                <w:szCs w:val="23"/>
              </w:rPr>
              <w:t xml:space="preserve"> РБ </w:t>
            </w:r>
            <w:hyperlink r:id="rId8" w:history="1">
              <w:r w:rsidRPr="000C78DB">
                <w:rPr>
                  <w:rStyle w:val="a5"/>
                  <w:b/>
                  <w:color w:val="auto"/>
                  <w:sz w:val="23"/>
                  <w:szCs w:val="23"/>
                  <w:u w:val="none"/>
                  <w:lang w:val="en-US"/>
                </w:rPr>
                <w:t>ufa</w:t>
              </w:r>
              <w:r w:rsidRPr="000C78DB">
                <w:rPr>
                  <w:rStyle w:val="a5"/>
                  <w:b/>
                  <w:color w:val="auto"/>
                  <w:sz w:val="23"/>
                  <w:szCs w:val="23"/>
                  <w:u w:val="none"/>
                </w:rPr>
                <w:t>-</w:t>
              </w:r>
              <w:r w:rsidRPr="000C78DB">
                <w:rPr>
                  <w:rStyle w:val="a5"/>
                  <w:b/>
                  <w:color w:val="auto"/>
                  <w:sz w:val="23"/>
                  <w:szCs w:val="23"/>
                  <w:u w:val="none"/>
                  <w:lang w:val="en-US"/>
                </w:rPr>
                <w:t>dhsh</w:t>
              </w:r>
              <w:r w:rsidRPr="000C78DB">
                <w:rPr>
                  <w:rStyle w:val="a5"/>
                  <w:b/>
                  <w:color w:val="auto"/>
                  <w:sz w:val="23"/>
                  <w:szCs w:val="23"/>
                  <w:u w:val="none"/>
                </w:rPr>
                <w:t>-2@</w:t>
              </w:r>
              <w:r w:rsidRPr="000C78DB">
                <w:rPr>
                  <w:rStyle w:val="a5"/>
                  <w:b/>
                  <w:color w:val="auto"/>
                  <w:sz w:val="23"/>
                  <w:szCs w:val="23"/>
                  <w:u w:val="none"/>
                  <w:lang w:val="en-US"/>
                </w:rPr>
                <w:t>mail</w:t>
              </w:r>
              <w:r w:rsidRPr="000C78DB">
                <w:rPr>
                  <w:rStyle w:val="a5"/>
                  <w:b/>
                  <w:color w:val="auto"/>
                  <w:sz w:val="23"/>
                  <w:szCs w:val="23"/>
                  <w:u w:val="none"/>
                </w:rPr>
                <w:t>.</w:t>
              </w:r>
              <w:proofErr w:type="spellStart"/>
              <w:r w:rsidRPr="000C78DB">
                <w:rPr>
                  <w:rStyle w:val="a5"/>
                  <w:b/>
                  <w:color w:val="auto"/>
                  <w:sz w:val="23"/>
                  <w:szCs w:val="23"/>
                  <w:u w:val="none"/>
                  <w:lang w:val="en-US"/>
                </w:rPr>
                <w:t>ru</w:t>
              </w:r>
              <w:proofErr w:type="spellEnd"/>
            </w:hyperlink>
            <w:r w:rsidR="009A79CD" w:rsidRPr="0016483A">
              <w:rPr>
                <w:rStyle w:val="a5"/>
                <w:color w:val="auto"/>
                <w:sz w:val="23"/>
                <w:szCs w:val="23"/>
                <w:u w:val="none"/>
              </w:rPr>
              <w:t>;</w:t>
            </w:r>
          </w:p>
          <w:p w:rsidR="00855326" w:rsidRPr="0016483A" w:rsidRDefault="00855326" w:rsidP="00855326">
            <w:pPr>
              <w:ind w:right="-108"/>
              <w:jc w:val="both"/>
              <w:rPr>
                <w:sz w:val="23"/>
                <w:szCs w:val="23"/>
              </w:rPr>
            </w:pPr>
            <w:r w:rsidRPr="000C78DB">
              <w:rPr>
                <w:b/>
                <w:sz w:val="23"/>
                <w:szCs w:val="23"/>
                <w:lang w:val="en-US"/>
              </w:rPr>
              <w:t>II</w:t>
            </w:r>
            <w:r w:rsidRPr="000C78DB">
              <w:rPr>
                <w:b/>
                <w:sz w:val="23"/>
                <w:szCs w:val="23"/>
              </w:rPr>
              <w:t xml:space="preserve"> этап –</w:t>
            </w:r>
            <w:r w:rsidR="00223F6E" w:rsidRPr="000C78DB">
              <w:rPr>
                <w:b/>
                <w:sz w:val="23"/>
                <w:szCs w:val="23"/>
              </w:rPr>
              <w:t xml:space="preserve"> </w:t>
            </w:r>
            <w:r w:rsidR="00BC197D" w:rsidRPr="000C78DB">
              <w:rPr>
                <w:b/>
                <w:sz w:val="23"/>
                <w:szCs w:val="23"/>
              </w:rPr>
              <w:t xml:space="preserve">проводится </w:t>
            </w:r>
            <w:r w:rsidR="000A0B7D" w:rsidRPr="000C78DB">
              <w:rPr>
                <w:b/>
                <w:sz w:val="23"/>
                <w:szCs w:val="23"/>
              </w:rPr>
              <w:t>в</w:t>
            </w:r>
            <w:r w:rsidR="00BC197D" w:rsidRPr="000C78DB">
              <w:rPr>
                <w:b/>
                <w:sz w:val="23"/>
                <w:szCs w:val="23"/>
              </w:rPr>
              <w:t xml:space="preserve"> </w:t>
            </w:r>
            <w:r w:rsidR="000A0B7D" w:rsidRPr="000C78DB">
              <w:rPr>
                <w:b/>
                <w:sz w:val="23"/>
                <w:szCs w:val="23"/>
              </w:rPr>
              <w:t>очной форме</w:t>
            </w:r>
            <w:r w:rsidR="000A0B7D" w:rsidRPr="0016483A">
              <w:rPr>
                <w:sz w:val="23"/>
                <w:szCs w:val="23"/>
              </w:rPr>
              <w:t xml:space="preserve"> </w:t>
            </w:r>
            <w:r w:rsidR="004B59B0" w:rsidRPr="0016483A">
              <w:rPr>
                <w:sz w:val="23"/>
                <w:szCs w:val="23"/>
              </w:rPr>
              <w:t xml:space="preserve">среди работ, прошедших отборочный этап </w:t>
            </w:r>
            <w:r w:rsidR="006470FE" w:rsidRPr="0016483A">
              <w:rPr>
                <w:sz w:val="23"/>
                <w:szCs w:val="23"/>
              </w:rPr>
              <w:t xml:space="preserve">и </w:t>
            </w:r>
            <w:r w:rsidR="004B59B0" w:rsidRPr="0016483A">
              <w:rPr>
                <w:sz w:val="23"/>
                <w:szCs w:val="23"/>
              </w:rPr>
              <w:t>присланны</w:t>
            </w:r>
            <w:r w:rsidR="009929F3" w:rsidRPr="0016483A">
              <w:rPr>
                <w:sz w:val="23"/>
                <w:szCs w:val="23"/>
              </w:rPr>
              <w:t>х</w:t>
            </w:r>
            <w:r w:rsidR="004B59B0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по адресу: 450001, г.</w:t>
            </w:r>
            <w:r w:rsidR="0056575A" w:rsidRPr="0016483A">
              <w:rPr>
                <w:sz w:val="23"/>
                <w:szCs w:val="23"/>
              </w:rPr>
              <w:t xml:space="preserve"> Уфа, ул. Бабушкина, д. 25,</w:t>
            </w:r>
            <w:r w:rsidR="006470FE" w:rsidRPr="0016483A">
              <w:rPr>
                <w:sz w:val="23"/>
                <w:szCs w:val="23"/>
              </w:rPr>
              <w:t xml:space="preserve"> МБУ</w:t>
            </w:r>
            <w:r w:rsidR="00B0213D" w:rsidRPr="0016483A">
              <w:rPr>
                <w:sz w:val="23"/>
                <w:szCs w:val="23"/>
              </w:rPr>
              <w:t xml:space="preserve"> </w:t>
            </w:r>
            <w:r w:rsidR="006470FE" w:rsidRPr="0016483A">
              <w:rPr>
                <w:sz w:val="23"/>
                <w:szCs w:val="23"/>
              </w:rPr>
              <w:t>ДО ДХШ № 2 ГО г.Уфа</w:t>
            </w:r>
            <w:r w:rsidR="00F96950" w:rsidRPr="0016483A">
              <w:rPr>
                <w:sz w:val="23"/>
                <w:szCs w:val="23"/>
              </w:rPr>
              <w:t xml:space="preserve"> РБ</w:t>
            </w:r>
          </w:p>
          <w:p w:rsidR="009A79CD" w:rsidRPr="0016483A" w:rsidRDefault="00B9642A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lastRenderedPageBreak/>
              <w:t>Конкурс проводится</w:t>
            </w:r>
            <w:r w:rsidR="00E33B21" w:rsidRPr="0016483A">
              <w:rPr>
                <w:sz w:val="23"/>
                <w:szCs w:val="23"/>
              </w:rPr>
              <w:t xml:space="preserve"> </w:t>
            </w:r>
          </w:p>
          <w:p w:rsidR="009A79CD" w:rsidRPr="0016483A" w:rsidRDefault="009A79CD" w:rsidP="009A79CD">
            <w:pPr>
              <w:ind w:right="-108" w:firstLine="314"/>
              <w:jc w:val="both"/>
              <w:rPr>
                <w:bCs/>
                <w:sz w:val="23"/>
                <w:szCs w:val="23"/>
              </w:rPr>
            </w:pPr>
            <w:r w:rsidRPr="0016483A">
              <w:rPr>
                <w:bCs/>
                <w:sz w:val="23"/>
                <w:szCs w:val="23"/>
              </w:rPr>
              <w:t xml:space="preserve">– </w:t>
            </w:r>
            <w:r w:rsidRPr="000C78DB">
              <w:rPr>
                <w:b/>
                <w:bCs/>
                <w:sz w:val="23"/>
                <w:szCs w:val="23"/>
              </w:rPr>
              <w:t>по номинациям</w:t>
            </w:r>
            <w:r w:rsidRPr="0016483A">
              <w:rPr>
                <w:bCs/>
                <w:sz w:val="23"/>
                <w:szCs w:val="23"/>
              </w:rPr>
              <w:t>:</w:t>
            </w:r>
          </w:p>
          <w:p w:rsidR="009A79CD" w:rsidRPr="0016483A" w:rsidRDefault="009A79CD" w:rsidP="009A79CD">
            <w:pPr>
              <w:numPr>
                <w:ilvl w:val="1"/>
                <w:numId w:val="2"/>
              </w:numPr>
              <w:tabs>
                <w:tab w:val="clear" w:pos="1080"/>
                <w:tab w:val="num" w:pos="252"/>
              </w:tabs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Живопись (акварель</w:t>
            </w:r>
            <w:r w:rsidR="00143A20" w:rsidRPr="0016483A">
              <w:rPr>
                <w:sz w:val="23"/>
                <w:szCs w:val="23"/>
              </w:rPr>
              <w:t>, гуашь</w:t>
            </w:r>
            <w:r w:rsidR="00A32001" w:rsidRPr="0016483A">
              <w:rPr>
                <w:sz w:val="23"/>
                <w:szCs w:val="23"/>
              </w:rPr>
              <w:t xml:space="preserve"> </w:t>
            </w:r>
            <w:r w:rsidR="00143A20" w:rsidRPr="0016483A">
              <w:rPr>
                <w:sz w:val="23"/>
                <w:szCs w:val="23"/>
              </w:rPr>
              <w:t xml:space="preserve">- </w:t>
            </w:r>
            <w:r w:rsidR="00A32001" w:rsidRPr="0016483A">
              <w:rPr>
                <w:sz w:val="23"/>
                <w:szCs w:val="23"/>
              </w:rPr>
              <w:t>цвет</w:t>
            </w:r>
            <w:r w:rsidRPr="0016483A">
              <w:rPr>
                <w:sz w:val="23"/>
                <w:szCs w:val="23"/>
              </w:rPr>
              <w:t>)</w:t>
            </w:r>
          </w:p>
          <w:p w:rsidR="009A79CD" w:rsidRPr="0016483A" w:rsidRDefault="009A79CD" w:rsidP="009A79CD">
            <w:pPr>
              <w:numPr>
                <w:ilvl w:val="1"/>
                <w:numId w:val="2"/>
              </w:numPr>
              <w:tabs>
                <w:tab w:val="clear" w:pos="1080"/>
                <w:tab w:val="num" w:pos="252"/>
              </w:tabs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Уникальная графика (</w:t>
            </w:r>
            <w:r w:rsidR="00A32001" w:rsidRPr="0016483A">
              <w:rPr>
                <w:sz w:val="23"/>
                <w:szCs w:val="23"/>
              </w:rPr>
              <w:t>акварель</w:t>
            </w:r>
            <w:r w:rsidR="00143A20" w:rsidRPr="0016483A">
              <w:rPr>
                <w:sz w:val="23"/>
                <w:szCs w:val="23"/>
              </w:rPr>
              <w:t>, гуашь (монохром)</w:t>
            </w:r>
            <w:r w:rsidR="00A32001" w:rsidRPr="0016483A">
              <w:rPr>
                <w:sz w:val="23"/>
                <w:szCs w:val="23"/>
              </w:rPr>
              <w:t xml:space="preserve">, </w:t>
            </w:r>
            <w:r w:rsidRPr="0016483A">
              <w:rPr>
                <w:sz w:val="23"/>
                <w:szCs w:val="23"/>
              </w:rPr>
              <w:t>карандаш, мягкие материалы, масляная пастель, тушь, перо</w:t>
            </w:r>
            <w:r w:rsidR="00FA5E8B" w:rsidRPr="0016483A">
              <w:rPr>
                <w:sz w:val="23"/>
                <w:szCs w:val="23"/>
              </w:rPr>
              <w:t xml:space="preserve">, </w:t>
            </w:r>
            <w:r w:rsidRPr="0016483A">
              <w:rPr>
                <w:sz w:val="23"/>
                <w:szCs w:val="23"/>
              </w:rPr>
              <w:t>и др.)</w:t>
            </w:r>
          </w:p>
          <w:p w:rsidR="009A79CD" w:rsidRPr="0016483A" w:rsidRDefault="009A79CD" w:rsidP="009A79CD">
            <w:pPr>
              <w:numPr>
                <w:ilvl w:val="1"/>
                <w:numId w:val="2"/>
              </w:numPr>
              <w:tabs>
                <w:tab w:val="clear" w:pos="1080"/>
                <w:tab w:val="num" w:pos="252"/>
              </w:tabs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Печатная графика (офорт, литография, линогравюра, гравюра на картоне, монотипия</w:t>
            </w:r>
            <w:r w:rsidR="000C195E" w:rsidRPr="0016483A">
              <w:rPr>
                <w:sz w:val="23"/>
                <w:szCs w:val="23"/>
              </w:rPr>
              <w:t xml:space="preserve"> компьютерная графика</w:t>
            </w:r>
            <w:r w:rsidRPr="0016483A">
              <w:rPr>
                <w:sz w:val="23"/>
                <w:szCs w:val="23"/>
              </w:rPr>
              <w:t xml:space="preserve"> и др.)</w:t>
            </w:r>
          </w:p>
          <w:p w:rsidR="009A79CD" w:rsidRPr="0016483A" w:rsidRDefault="009A79CD" w:rsidP="009A79CD">
            <w:pPr>
              <w:numPr>
                <w:ilvl w:val="1"/>
                <w:numId w:val="2"/>
              </w:numPr>
              <w:tabs>
                <w:tab w:val="clear" w:pos="1080"/>
                <w:tab w:val="num" w:pos="252"/>
              </w:tabs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Скульптура (</w:t>
            </w:r>
            <w:r w:rsidR="002F57D0" w:rsidRPr="0016483A">
              <w:rPr>
                <w:sz w:val="23"/>
                <w:szCs w:val="23"/>
              </w:rPr>
              <w:t>рельеф</w:t>
            </w:r>
            <w:r w:rsidR="00FB2114" w:rsidRPr="0016483A">
              <w:rPr>
                <w:sz w:val="23"/>
                <w:szCs w:val="23"/>
              </w:rPr>
              <w:t>ное изображение</w:t>
            </w:r>
            <w:r w:rsidR="00FA5E8B" w:rsidRPr="0016483A">
              <w:rPr>
                <w:sz w:val="23"/>
                <w:szCs w:val="23"/>
              </w:rPr>
              <w:t xml:space="preserve"> без цвета</w:t>
            </w:r>
            <w:r w:rsidR="00FB2114" w:rsidRPr="0016483A">
              <w:rPr>
                <w:sz w:val="23"/>
                <w:szCs w:val="23"/>
              </w:rPr>
              <w:t>, скульптура малых форм</w:t>
            </w:r>
            <w:r w:rsidR="00FA5E8B" w:rsidRPr="0016483A">
              <w:rPr>
                <w:sz w:val="23"/>
                <w:szCs w:val="23"/>
              </w:rPr>
              <w:t xml:space="preserve"> без цвета</w:t>
            </w:r>
            <w:r w:rsidR="002F57D0" w:rsidRPr="0016483A">
              <w:rPr>
                <w:sz w:val="23"/>
                <w:szCs w:val="23"/>
              </w:rPr>
              <w:t xml:space="preserve">; материалы: </w:t>
            </w:r>
            <w:r w:rsidRPr="0016483A">
              <w:rPr>
                <w:sz w:val="23"/>
                <w:szCs w:val="23"/>
              </w:rPr>
              <w:t>гипсовое литье,</w:t>
            </w:r>
            <w:r w:rsidR="00FB2114" w:rsidRPr="0016483A">
              <w:rPr>
                <w:sz w:val="23"/>
                <w:szCs w:val="23"/>
              </w:rPr>
              <w:t xml:space="preserve"> керамика</w:t>
            </w:r>
            <w:r w:rsidRPr="0016483A">
              <w:rPr>
                <w:sz w:val="23"/>
                <w:szCs w:val="23"/>
              </w:rPr>
              <w:t xml:space="preserve"> </w:t>
            </w:r>
            <w:r w:rsidR="00FB2114" w:rsidRPr="0016483A">
              <w:rPr>
                <w:sz w:val="23"/>
                <w:szCs w:val="23"/>
              </w:rPr>
              <w:t>без цвета (</w:t>
            </w:r>
            <w:r w:rsidRPr="0016483A">
              <w:rPr>
                <w:sz w:val="23"/>
                <w:szCs w:val="23"/>
              </w:rPr>
              <w:t>глина</w:t>
            </w:r>
            <w:r w:rsidR="00FB2114" w:rsidRPr="0016483A">
              <w:rPr>
                <w:sz w:val="23"/>
                <w:szCs w:val="23"/>
              </w:rPr>
              <w:t xml:space="preserve">, </w:t>
            </w:r>
            <w:r w:rsidR="002F57D0" w:rsidRPr="0016483A">
              <w:rPr>
                <w:sz w:val="23"/>
                <w:szCs w:val="23"/>
              </w:rPr>
              <w:t>обжиг)</w:t>
            </w:r>
            <w:r w:rsidRPr="0016483A">
              <w:rPr>
                <w:sz w:val="23"/>
                <w:szCs w:val="23"/>
              </w:rPr>
              <w:t>, дерево, папье-маше, современные материалы)</w:t>
            </w:r>
          </w:p>
          <w:p w:rsidR="009A79CD" w:rsidRPr="0016483A" w:rsidRDefault="009A79CD" w:rsidP="009A79CD">
            <w:pPr>
              <w:numPr>
                <w:ilvl w:val="1"/>
                <w:numId w:val="2"/>
              </w:numPr>
              <w:tabs>
                <w:tab w:val="clear" w:pos="1080"/>
                <w:tab w:val="num" w:pos="252"/>
              </w:tabs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Декоративно-прикладное искусство (</w:t>
            </w:r>
            <w:r w:rsidR="000C195E">
              <w:rPr>
                <w:sz w:val="23"/>
                <w:szCs w:val="23"/>
              </w:rPr>
              <w:t xml:space="preserve">аппликация, </w:t>
            </w:r>
            <w:r w:rsidRPr="0016483A">
              <w:rPr>
                <w:sz w:val="23"/>
                <w:szCs w:val="23"/>
              </w:rPr>
              <w:t>гобелен, ткачество, лоскутное шитьё, войлочное валяние, авторская кукла, береста, керамика</w:t>
            </w:r>
            <w:r w:rsidR="00FB2114" w:rsidRPr="0016483A">
              <w:rPr>
                <w:sz w:val="23"/>
                <w:szCs w:val="23"/>
              </w:rPr>
              <w:t xml:space="preserve"> цветная</w:t>
            </w:r>
            <w:r w:rsidR="000C195E">
              <w:rPr>
                <w:sz w:val="23"/>
                <w:szCs w:val="23"/>
              </w:rPr>
              <w:t xml:space="preserve">, костюм-образ, </w:t>
            </w:r>
            <w:proofErr w:type="spellStart"/>
            <w:r w:rsidR="000C195E">
              <w:rPr>
                <w:sz w:val="23"/>
                <w:szCs w:val="23"/>
              </w:rPr>
              <w:t>конгрев</w:t>
            </w:r>
            <w:proofErr w:type="spellEnd"/>
            <w:r w:rsidR="000C195E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и др.)</w:t>
            </w:r>
          </w:p>
          <w:p w:rsidR="00B9642A" w:rsidRPr="0016483A" w:rsidRDefault="00B9642A" w:rsidP="003E0674">
            <w:pPr>
              <w:ind w:right="-108" w:firstLine="314"/>
              <w:jc w:val="both"/>
              <w:rPr>
                <w:bCs/>
                <w:sz w:val="23"/>
                <w:szCs w:val="23"/>
              </w:rPr>
            </w:pPr>
            <w:r w:rsidRPr="000C78DB">
              <w:rPr>
                <w:b/>
                <w:bCs/>
                <w:sz w:val="23"/>
                <w:szCs w:val="23"/>
              </w:rPr>
              <w:t>по возрастным группам</w:t>
            </w:r>
            <w:r w:rsidRPr="0016483A">
              <w:rPr>
                <w:bCs/>
                <w:sz w:val="23"/>
                <w:szCs w:val="23"/>
              </w:rPr>
              <w:t>:</w:t>
            </w:r>
          </w:p>
          <w:p w:rsidR="00B9642A" w:rsidRPr="0016483A" w:rsidRDefault="00B9642A" w:rsidP="009A79CD">
            <w:pPr>
              <w:numPr>
                <w:ilvl w:val="0"/>
                <w:numId w:val="11"/>
              </w:num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Дошкольная группа – до 7 лет</w:t>
            </w:r>
          </w:p>
          <w:p w:rsidR="00B9642A" w:rsidRPr="0016483A" w:rsidRDefault="00B9642A" w:rsidP="009A79CD">
            <w:pPr>
              <w:numPr>
                <w:ilvl w:val="0"/>
                <w:numId w:val="11"/>
              </w:numPr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Младшая группа – 8-10 лет</w:t>
            </w:r>
          </w:p>
          <w:p w:rsidR="00B9642A" w:rsidRPr="0016483A" w:rsidRDefault="008516FD" w:rsidP="009A79CD">
            <w:pPr>
              <w:numPr>
                <w:ilvl w:val="0"/>
                <w:numId w:val="11"/>
              </w:numPr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Средняя группа – 11-13 лет</w:t>
            </w:r>
          </w:p>
          <w:p w:rsidR="00B9642A" w:rsidRPr="0016483A" w:rsidRDefault="00B9642A" w:rsidP="009A79CD">
            <w:pPr>
              <w:numPr>
                <w:ilvl w:val="0"/>
                <w:numId w:val="11"/>
              </w:numPr>
              <w:ind w:left="0" w:right="-108" w:firstLine="0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Старшая группа – 14-17 лет</w:t>
            </w:r>
          </w:p>
          <w:p w:rsidR="009A79CD" w:rsidRPr="0016483A" w:rsidRDefault="009A79CD" w:rsidP="00696F74">
            <w:pPr>
              <w:ind w:right="-108" w:firstLine="314"/>
              <w:jc w:val="both"/>
              <w:rPr>
                <w:bCs/>
                <w:sz w:val="23"/>
                <w:szCs w:val="23"/>
              </w:rPr>
            </w:pPr>
            <w:r w:rsidRPr="0016483A">
              <w:rPr>
                <w:bCs/>
                <w:sz w:val="23"/>
                <w:szCs w:val="23"/>
              </w:rPr>
              <w:t xml:space="preserve">– </w:t>
            </w:r>
            <w:r w:rsidRPr="000C78DB">
              <w:rPr>
                <w:b/>
                <w:bCs/>
                <w:sz w:val="23"/>
                <w:szCs w:val="23"/>
              </w:rPr>
              <w:t>по номинации</w:t>
            </w:r>
            <w:r w:rsidR="004839D2" w:rsidRPr="0016483A">
              <w:rPr>
                <w:bCs/>
                <w:sz w:val="23"/>
                <w:szCs w:val="23"/>
              </w:rPr>
              <w:t>:</w:t>
            </w:r>
          </w:p>
          <w:p w:rsidR="00696F74" w:rsidRPr="0016483A" w:rsidRDefault="00B9642A" w:rsidP="003E0674">
            <w:pPr>
              <w:pStyle w:val="a7"/>
              <w:numPr>
                <w:ilvl w:val="0"/>
                <w:numId w:val="12"/>
              </w:numPr>
              <w:tabs>
                <w:tab w:val="left" w:pos="314"/>
              </w:tabs>
              <w:spacing w:after="0" w:line="240" w:lineRule="auto"/>
              <w:ind w:left="31" w:right="-108" w:firstLine="0"/>
              <w:jc w:val="both"/>
              <w:rPr>
                <w:bCs/>
                <w:sz w:val="23"/>
                <w:szCs w:val="23"/>
              </w:rPr>
            </w:pPr>
            <w:r w:rsidRPr="0016483A">
              <w:rPr>
                <w:rFonts w:ascii="Times New Roman" w:hAnsi="Times New Roman"/>
                <w:sz w:val="23"/>
                <w:szCs w:val="23"/>
              </w:rPr>
              <w:t>Искусствоведение</w:t>
            </w:r>
          </w:p>
          <w:p w:rsidR="006237F2" w:rsidRPr="0016483A" w:rsidRDefault="006237F2" w:rsidP="003E0674">
            <w:pPr>
              <w:pStyle w:val="a7"/>
              <w:spacing w:after="0" w:line="240" w:lineRule="auto"/>
              <w:ind w:left="31" w:right="-108" w:firstLine="283"/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0C78DB">
              <w:rPr>
                <w:rFonts w:ascii="Times New Roman" w:hAnsi="Times New Roman"/>
                <w:b/>
                <w:bCs/>
                <w:sz w:val="23"/>
                <w:szCs w:val="23"/>
              </w:rPr>
              <w:t>по возрастным группам</w:t>
            </w:r>
            <w:r w:rsidRPr="0016483A">
              <w:rPr>
                <w:rFonts w:ascii="Times New Roman" w:hAnsi="Times New Roman"/>
                <w:bCs/>
                <w:sz w:val="23"/>
                <w:szCs w:val="23"/>
              </w:rPr>
              <w:t>:</w:t>
            </w:r>
          </w:p>
          <w:p w:rsidR="006237F2" w:rsidRPr="0016483A" w:rsidRDefault="006237F2" w:rsidP="006237F2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1. Средняя группа – 11-13 лет</w:t>
            </w:r>
          </w:p>
          <w:p w:rsidR="006237F2" w:rsidRPr="0016483A" w:rsidRDefault="006237F2" w:rsidP="006237F2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2. Старшая группа – 14-17 лет</w:t>
            </w:r>
          </w:p>
          <w:p w:rsidR="006237F2" w:rsidRPr="0016483A" w:rsidRDefault="006237F2" w:rsidP="006237F2">
            <w:pPr>
              <w:ind w:right="-108"/>
              <w:jc w:val="both"/>
              <w:rPr>
                <w:sz w:val="23"/>
                <w:szCs w:val="23"/>
              </w:rPr>
            </w:pPr>
          </w:p>
          <w:p w:rsidR="00B9642A" w:rsidRPr="0016483A" w:rsidRDefault="00B9642A" w:rsidP="008C481E">
            <w:pPr>
              <w:spacing w:line="158" w:lineRule="atLeast"/>
              <w:jc w:val="both"/>
              <w:textAlignment w:val="baseline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Для номинаций</w:t>
            </w:r>
            <w:r w:rsidR="00066284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  <w:u w:val="single"/>
                <w:bdr w:val="none" w:sz="0" w:space="0" w:color="auto" w:frame="1"/>
              </w:rPr>
              <w:t xml:space="preserve">ЖИВОПИСЬ, УНИКАЛЬНАЯ ГРАФИКА, ПЕЧАТНАЯ ГРАФИКА, </w:t>
            </w:r>
            <w:r w:rsidR="008C481E" w:rsidRPr="0016483A">
              <w:rPr>
                <w:sz w:val="23"/>
                <w:szCs w:val="23"/>
                <w:u w:val="single"/>
                <w:bdr w:val="none" w:sz="0" w:space="0" w:color="auto" w:frame="1"/>
              </w:rPr>
              <w:t>КОМПЬЮТЕРНАЯ ГРАФИКА,</w:t>
            </w:r>
            <w:r w:rsidR="00066284" w:rsidRPr="0016483A">
              <w:rPr>
                <w:sz w:val="23"/>
                <w:szCs w:val="23"/>
                <w:u w:val="single"/>
                <w:bdr w:val="none" w:sz="0" w:space="0" w:color="auto" w:frame="1"/>
              </w:rPr>
              <w:t xml:space="preserve"> </w:t>
            </w:r>
            <w:r w:rsidRPr="0016483A">
              <w:rPr>
                <w:sz w:val="23"/>
                <w:szCs w:val="23"/>
                <w:u w:val="single"/>
                <w:bdr w:val="none" w:sz="0" w:space="0" w:color="auto" w:frame="1"/>
              </w:rPr>
              <w:t xml:space="preserve">СКУЛЬПТУРА, </w:t>
            </w:r>
            <w:r w:rsidRPr="0016483A">
              <w:rPr>
                <w:sz w:val="23"/>
                <w:szCs w:val="23"/>
                <w:u w:val="single"/>
              </w:rPr>
              <w:t>ДЕКОРАТИВНО-ПРИКЛАДНОЕ ИСКУССТВО</w:t>
            </w:r>
          </w:p>
          <w:p w:rsidR="00E33B21" w:rsidRPr="0016483A" w:rsidRDefault="00E33B21" w:rsidP="008C481E">
            <w:pPr>
              <w:ind w:right="-108"/>
              <w:jc w:val="both"/>
              <w:rPr>
                <w:sz w:val="23"/>
                <w:szCs w:val="23"/>
              </w:rPr>
            </w:pPr>
          </w:p>
          <w:p w:rsidR="00B9642A" w:rsidRPr="0016483A" w:rsidRDefault="00B9642A" w:rsidP="008C481E">
            <w:pPr>
              <w:ind w:right="-108"/>
              <w:jc w:val="both"/>
            </w:pPr>
            <w:r w:rsidRPr="0016483A">
              <w:rPr>
                <w:sz w:val="23"/>
                <w:szCs w:val="23"/>
              </w:rPr>
              <w:t>Работы должны соответствовать одной из заданных тем:</w:t>
            </w:r>
          </w:p>
          <w:p w:rsidR="00AB7AC0" w:rsidRPr="0016483A" w:rsidRDefault="00AB7AC0" w:rsidP="008C481E">
            <w:pPr>
              <w:ind w:right="-108"/>
              <w:jc w:val="both"/>
            </w:pPr>
          </w:p>
          <w:p w:rsidR="00051737" w:rsidRDefault="00EB69DA" w:rsidP="005500CE">
            <w:pPr>
              <w:pStyle w:val="a7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0C78DB">
              <w:rPr>
                <w:rFonts w:ascii="Times New Roman" w:hAnsi="Times New Roman"/>
                <w:b/>
                <w:sz w:val="23"/>
                <w:szCs w:val="23"/>
              </w:rPr>
              <w:t>«</w:t>
            </w:r>
            <w:r w:rsidR="00230371" w:rsidRPr="000C78DB">
              <w:rPr>
                <w:rFonts w:ascii="Times New Roman" w:hAnsi="Times New Roman"/>
                <w:b/>
                <w:sz w:val="23"/>
                <w:szCs w:val="23"/>
              </w:rPr>
              <w:t>К</w:t>
            </w:r>
            <w:r w:rsidR="00461961" w:rsidRPr="000C78DB">
              <w:rPr>
                <w:rFonts w:ascii="Times New Roman" w:hAnsi="Times New Roman"/>
                <w:b/>
                <w:sz w:val="23"/>
                <w:szCs w:val="23"/>
              </w:rPr>
              <w:t>алендарь Побед</w:t>
            </w:r>
            <w:r w:rsidR="00FB2114" w:rsidRPr="000C78DB">
              <w:rPr>
                <w:rFonts w:ascii="Times New Roman" w:hAnsi="Times New Roman"/>
                <w:b/>
                <w:sz w:val="23"/>
                <w:szCs w:val="23"/>
              </w:rPr>
              <w:t>ы»</w:t>
            </w:r>
            <w:r w:rsidR="00FB2114" w:rsidRPr="0016483A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="00FB2114" w:rsidRPr="0016483A">
              <w:rPr>
                <w:rFonts w:ascii="Times New Roman" w:hAnsi="Times New Roman"/>
                <w:i/>
                <w:sz w:val="23"/>
                <w:szCs w:val="23"/>
              </w:rPr>
              <w:t xml:space="preserve">Тема посвящена </w:t>
            </w:r>
            <w:r w:rsidR="00230371" w:rsidRPr="0016483A">
              <w:rPr>
                <w:rFonts w:ascii="Times New Roman" w:hAnsi="Times New Roman"/>
                <w:i/>
                <w:sz w:val="23"/>
                <w:szCs w:val="23"/>
              </w:rPr>
              <w:t xml:space="preserve">80-летию </w:t>
            </w:r>
            <w:r w:rsidR="00BC61E7" w:rsidRPr="0016483A">
              <w:rPr>
                <w:rFonts w:ascii="Times New Roman" w:hAnsi="Times New Roman"/>
                <w:i/>
                <w:sz w:val="23"/>
                <w:szCs w:val="23"/>
              </w:rPr>
              <w:t>Победы в Великой</w:t>
            </w:r>
            <w:r w:rsidR="00461961" w:rsidRPr="0016483A">
              <w:rPr>
                <w:rFonts w:ascii="Times New Roman" w:hAnsi="Times New Roman"/>
                <w:i/>
                <w:sz w:val="23"/>
                <w:szCs w:val="23"/>
              </w:rPr>
              <w:t xml:space="preserve"> Отечественной Войне</w:t>
            </w:r>
            <w:r w:rsidR="00FB2114" w:rsidRPr="0016483A">
              <w:rPr>
                <w:rFonts w:ascii="Times New Roman" w:hAnsi="Times New Roman"/>
                <w:i/>
                <w:sz w:val="23"/>
                <w:szCs w:val="23"/>
              </w:rPr>
              <w:t>, а также значимы</w:t>
            </w:r>
            <w:r w:rsidR="00FA5E8B" w:rsidRPr="0016483A">
              <w:rPr>
                <w:rFonts w:ascii="Times New Roman" w:hAnsi="Times New Roman"/>
                <w:i/>
                <w:sz w:val="23"/>
                <w:szCs w:val="23"/>
              </w:rPr>
              <w:t>м</w:t>
            </w:r>
            <w:r w:rsidR="00FB2114" w:rsidRPr="0016483A">
              <w:rPr>
                <w:rFonts w:ascii="Times New Roman" w:hAnsi="Times New Roman"/>
                <w:i/>
                <w:sz w:val="23"/>
                <w:szCs w:val="23"/>
              </w:rPr>
              <w:t xml:space="preserve"> военным победам в истории России («Куликовская битва», «Ледовое побоище», «Победы Петра1 в Северной войне», «Отечественн</w:t>
            </w:r>
            <w:r w:rsidR="00FA5E8B" w:rsidRPr="0016483A">
              <w:rPr>
                <w:rFonts w:ascii="Times New Roman" w:hAnsi="Times New Roman"/>
                <w:i/>
                <w:sz w:val="23"/>
                <w:szCs w:val="23"/>
              </w:rPr>
              <w:t xml:space="preserve">ая </w:t>
            </w:r>
            <w:r w:rsidR="00FB2114" w:rsidRPr="0016483A">
              <w:rPr>
                <w:rFonts w:ascii="Times New Roman" w:hAnsi="Times New Roman"/>
                <w:i/>
                <w:sz w:val="23"/>
                <w:szCs w:val="23"/>
              </w:rPr>
              <w:t>войн</w:t>
            </w:r>
            <w:r w:rsidR="00FA5E8B" w:rsidRPr="0016483A">
              <w:rPr>
                <w:rFonts w:ascii="Times New Roman" w:hAnsi="Times New Roman"/>
                <w:i/>
                <w:sz w:val="23"/>
                <w:szCs w:val="23"/>
              </w:rPr>
              <w:t>а</w:t>
            </w:r>
            <w:r w:rsidR="00FB2114" w:rsidRPr="0016483A">
              <w:rPr>
                <w:rFonts w:ascii="Times New Roman" w:hAnsi="Times New Roman"/>
                <w:i/>
                <w:sz w:val="23"/>
                <w:szCs w:val="23"/>
              </w:rPr>
              <w:t xml:space="preserve"> </w:t>
            </w:r>
            <w:r w:rsidR="006033F6" w:rsidRPr="0016483A">
              <w:rPr>
                <w:rFonts w:ascii="Times New Roman" w:hAnsi="Times New Roman"/>
                <w:i/>
                <w:sz w:val="23"/>
                <w:szCs w:val="23"/>
              </w:rPr>
              <w:t>1812 года</w:t>
            </w:r>
            <w:r w:rsidR="00FB2114" w:rsidRPr="0016483A">
              <w:rPr>
                <w:rFonts w:ascii="Times New Roman" w:hAnsi="Times New Roman"/>
                <w:i/>
                <w:sz w:val="23"/>
                <w:szCs w:val="23"/>
              </w:rPr>
              <w:t>» и др.)</w:t>
            </w:r>
          </w:p>
          <w:p w:rsidR="00196AB6" w:rsidRDefault="00196AB6" w:rsidP="005500CE">
            <w:pPr>
              <w:pStyle w:val="a7"/>
              <w:tabs>
                <w:tab w:val="left" w:pos="993"/>
              </w:tabs>
              <w:spacing w:after="0" w:line="240" w:lineRule="auto"/>
              <w:ind w:left="0" w:firstLine="992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Я ухожу, товарищи на фронт,</w:t>
            </w:r>
          </w:p>
          <w:p w:rsidR="00196AB6" w:rsidRPr="00196AB6" w:rsidRDefault="00196AB6" w:rsidP="005500CE">
            <w:pPr>
              <w:pStyle w:val="a7"/>
              <w:tabs>
                <w:tab w:val="left" w:pos="993"/>
              </w:tabs>
              <w:spacing w:after="0" w:line="240" w:lineRule="auto"/>
              <w:ind w:left="0" w:firstLine="992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196AB6">
              <w:rPr>
                <w:rFonts w:ascii="Times New Roman" w:hAnsi="Times New Roman"/>
                <w:i/>
                <w:sz w:val="23"/>
                <w:szCs w:val="23"/>
              </w:rPr>
              <w:t>Чтоб стариков текла спокойно старость,</w:t>
            </w:r>
          </w:p>
          <w:p w:rsidR="00196AB6" w:rsidRDefault="00196AB6" w:rsidP="005500CE">
            <w:pPr>
              <w:pStyle w:val="a7"/>
              <w:tabs>
                <w:tab w:val="left" w:pos="993"/>
              </w:tabs>
              <w:spacing w:after="0" w:line="240" w:lineRule="auto"/>
              <w:ind w:left="0" w:firstLine="992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Чтоб наш Урал всегда стоял -  могучий,</w:t>
            </w:r>
          </w:p>
          <w:p w:rsidR="00196AB6" w:rsidRDefault="00196AB6" w:rsidP="005500CE">
            <w:pPr>
              <w:pStyle w:val="a7"/>
              <w:tabs>
                <w:tab w:val="left" w:pos="993"/>
              </w:tabs>
              <w:spacing w:after="0" w:line="240" w:lineRule="auto"/>
              <w:ind w:left="0" w:firstLine="992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Чтобы над Белой не сгущались тучи</w:t>
            </w:r>
          </w:p>
          <w:p w:rsidR="00196AB6" w:rsidRPr="0016483A" w:rsidRDefault="00196AB6" w:rsidP="005500CE">
            <w:pPr>
              <w:pStyle w:val="a7"/>
              <w:tabs>
                <w:tab w:val="left" w:pos="993"/>
              </w:tabs>
              <w:spacing w:after="0" w:line="240" w:lineRule="auto"/>
              <w:ind w:left="0" w:firstLine="992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                                                   </w:t>
            </w:r>
            <w:proofErr w:type="spellStart"/>
            <w:r>
              <w:rPr>
                <w:rFonts w:ascii="Times New Roman" w:hAnsi="Times New Roman"/>
                <w:i/>
                <w:sz w:val="23"/>
                <w:szCs w:val="23"/>
              </w:rPr>
              <w:t>Мустай</w:t>
            </w:r>
            <w:proofErr w:type="spellEnd"/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Карим</w:t>
            </w:r>
          </w:p>
          <w:p w:rsidR="00FA5E8B" w:rsidRPr="0016483A" w:rsidRDefault="00FB2114" w:rsidP="005500CE">
            <w:pPr>
              <w:pStyle w:val="a7"/>
              <w:tabs>
                <w:tab w:val="left" w:pos="993"/>
              </w:tabs>
              <w:spacing w:after="0" w:line="240" w:lineRule="auto"/>
              <w:ind w:left="67"/>
              <w:jc w:val="both"/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</w:pPr>
            <w:r w:rsidRPr="000C78DB">
              <w:rPr>
                <w:rFonts w:ascii="Times New Roman" w:hAnsi="Times New Roman"/>
                <w:b/>
                <w:sz w:val="23"/>
                <w:szCs w:val="23"/>
              </w:rPr>
              <w:t>«Театр и музыка»</w:t>
            </w:r>
            <w:r w:rsidRPr="0016483A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="002A4726" w:rsidRPr="0016483A">
              <w:rPr>
                <w:rFonts w:ascii="Times New Roman" w:hAnsi="Times New Roman"/>
                <w:i/>
                <w:sz w:val="23"/>
                <w:szCs w:val="23"/>
              </w:rPr>
              <w:t xml:space="preserve">В 2025 году отмечается </w:t>
            </w:r>
            <w:r w:rsidR="00BC54D2" w:rsidRPr="0016483A">
              <w:rPr>
                <w:rStyle w:val="a8"/>
                <w:rFonts w:ascii="rl" w:hAnsi="rl"/>
                <w:b w:val="0"/>
                <w:i/>
                <w:color w:val="000000"/>
                <w:sz w:val="23"/>
                <w:szCs w:val="23"/>
                <w:shd w:val="clear" w:color="auto" w:fill="FEFEFE"/>
              </w:rPr>
              <w:t>200 лет </w:t>
            </w:r>
            <w:r w:rsidR="00BC54D2" w:rsidRPr="0016483A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>со дня открытия нового здания Большого театра, построенного архитектором Осипом Ивановичем Бове</w:t>
            </w:r>
            <w:r w:rsidR="002A4726" w:rsidRPr="0016483A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>. Многочисленные театры оперы и балета России черпают творческий потенциал из исторически значимых постановок Большого</w:t>
            </w:r>
            <w:r w:rsidR="002A4726" w:rsidRPr="0016483A">
              <w:rPr>
                <w:rFonts w:ascii="rl" w:hAnsi="rl" w:hint="eastAsia"/>
                <w:i/>
                <w:color w:val="000000"/>
                <w:sz w:val="23"/>
                <w:szCs w:val="23"/>
                <w:shd w:val="clear" w:color="auto" w:fill="FEFEFE"/>
              </w:rPr>
              <w:t>…</w:t>
            </w:r>
            <w:r w:rsidR="002A4726" w:rsidRPr="0016483A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 Художественные руководители ведущего театра страны ставят спектакли и в Башкирском государственном </w:t>
            </w:r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академическом </w:t>
            </w:r>
            <w:r w:rsidR="002A4726" w:rsidRPr="0016483A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театре оперы и балета. Предоставляем вам возможность изучить творчество ведущих солистов оперы и балета, создать композицию по музыкальным произведениям П.И. Чайковского, </w:t>
            </w:r>
            <w:r w:rsidR="00CB6B1B" w:rsidRPr="0016483A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>М.И. Глинки,</w:t>
            </w:r>
            <w:r w:rsidR="002A4726" w:rsidRPr="0016483A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 </w:t>
            </w:r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Д. </w:t>
            </w:r>
            <w:proofErr w:type="spellStart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>Пуччини</w:t>
            </w:r>
            <w:proofErr w:type="spellEnd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, Д. Россини, </w:t>
            </w:r>
            <w:proofErr w:type="spellStart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>Р.Вагнера</w:t>
            </w:r>
            <w:proofErr w:type="spellEnd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, </w:t>
            </w:r>
            <w:proofErr w:type="spellStart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>Ж.Бизе</w:t>
            </w:r>
            <w:proofErr w:type="spellEnd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, </w:t>
            </w:r>
            <w:proofErr w:type="spellStart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>И.Стравинского</w:t>
            </w:r>
            <w:proofErr w:type="spellEnd"/>
            <w:r w:rsidR="002C4416">
              <w:rPr>
                <w:rFonts w:ascii="rl" w:hAnsi="rl"/>
                <w:i/>
                <w:color w:val="000000"/>
                <w:sz w:val="23"/>
                <w:szCs w:val="23"/>
                <w:shd w:val="clear" w:color="auto" w:fill="FEFEFE"/>
              </w:rPr>
              <w:t xml:space="preserve"> и др.</w:t>
            </w:r>
          </w:p>
          <w:p w:rsidR="00B1442E" w:rsidRPr="005500CE" w:rsidRDefault="005500CE" w:rsidP="005500CE">
            <w:pPr>
              <w:tabs>
                <w:tab w:val="left" w:pos="993"/>
              </w:tabs>
              <w:ind w:left="67"/>
              <w:jc w:val="both"/>
              <w:rPr>
                <w:rFonts w:ascii="rl" w:hAnsi="rl"/>
                <w:b/>
                <w:color w:val="000000"/>
                <w:sz w:val="23"/>
                <w:szCs w:val="23"/>
                <w:shd w:val="clear" w:color="auto" w:fill="FEFEFE"/>
              </w:rPr>
            </w:pPr>
            <w:r w:rsidRPr="005500CE">
              <w:rPr>
                <w:b/>
                <w:bCs/>
                <w:color w:val="000000"/>
                <w:sz w:val="23"/>
                <w:szCs w:val="23"/>
              </w:rPr>
              <w:t>–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924FC1" w:rsidRPr="005500CE">
              <w:rPr>
                <w:b/>
                <w:bCs/>
                <w:color w:val="000000"/>
                <w:sz w:val="23"/>
                <w:szCs w:val="23"/>
              </w:rPr>
              <w:t>«</w:t>
            </w:r>
            <w:r w:rsidR="002A4726" w:rsidRPr="005500CE">
              <w:rPr>
                <w:b/>
                <w:bCs/>
                <w:color w:val="000000"/>
                <w:sz w:val="23"/>
                <w:szCs w:val="23"/>
              </w:rPr>
              <w:t>Такая добрая сказка</w:t>
            </w:r>
            <w:r w:rsidR="00924FC1" w:rsidRPr="005500CE">
              <w:rPr>
                <w:b/>
                <w:bCs/>
                <w:color w:val="000000"/>
                <w:sz w:val="23"/>
                <w:szCs w:val="23"/>
              </w:rPr>
              <w:t>»</w:t>
            </w:r>
          </w:p>
          <w:p w:rsidR="00FA5E8B" w:rsidRPr="005500CE" w:rsidRDefault="005500CE" w:rsidP="005500CE">
            <w:pPr>
              <w:tabs>
                <w:tab w:val="left" w:pos="993"/>
              </w:tabs>
              <w:ind w:left="67"/>
              <w:jc w:val="both"/>
              <w:rPr>
                <w:b/>
                <w:sz w:val="23"/>
                <w:szCs w:val="23"/>
              </w:rPr>
            </w:pPr>
            <w:r w:rsidRPr="005500CE">
              <w:rPr>
                <w:b/>
                <w:sz w:val="23"/>
                <w:szCs w:val="23"/>
              </w:rPr>
              <w:t>–</w:t>
            </w:r>
            <w:r>
              <w:rPr>
                <w:b/>
                <w:sz w:val="23"/>
                <w:szCs w:val="23"/>
              </w:rPr>
              <w:t xml:space="preserve"> </w:t>
            </w:r>
            <w:r w:rsidR="00571858" w:rsidRPr="005500CE">
              <w:rPr>
                <w:b/>
                <w:sz w:val="23"/>
                <w:szCs w:val="23"/>
              </w:rPr>
              <w:t>Плакат</w:t>
            </w:r>
          </w:p>
          <w:p w:rsidR="00B30E49" w:rsidRPr="005500CE" w:rsidRDefault="005500CE" w:rsidP="005500CE">
            <w:pPr>
              <w:tabs>
                <w:tab w:val="left" w:pos="993"/>
              </w:tabs>
              <w:ind w:left="67"/>
              <w:jc w:val="both"/>
              <w:rPr>
                <w:sz w:val="23"/>
                <w:szCs w:val="23"/>
              </w:rPr>
            </w:pPr>
            <w:r w:rsidRPr="00031334">
              <w:rPr>
                <w:b/>
                <w:sz w:val="23"/>
                <w:szCs w:val="23"/>
              </w:rPr>
              <w:t>–</w:t>
            </w:r>
            <w:r>
              <w:rPr>
                <w:b/>
                <w:sz w:val="23"/>
                <w:szCs w:val="23"/>
              </w:rPr>
              <w:t xml:space="preserve"> </w:t>
            </w:r>
            <w:r w:rsidR="00B30E49" w:rsidRPr="005500CE">
              <w:rPr>
                <w:b/>
                <w:sz w:val="23"/>
                <w:szCs w:val="23"/>
              </w:rPr>
              <w:t>Свободная тема</w:t>
            </w:r>
            <w:r w:rsidR="00B30E49" w:rsidRPr="005500CE">
              <w:rPr>
                <w:sz w:val="23"/>
                <w:szCs w:val="23"/>
              </w:rPr>
              <w:t>.</w:t>
            </w:r>
          </w:p>
          <w:p w:rsidR="00696F74" w:rsidRPr="0016483A" w:rsidRDefault="00696F74" w:rsidP="008C481E">
            <w:pPr>
              <w:pStyle w:val="a7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  <w:p w:rsidR="00330702" w:rsidRPr="0016483A" w:rsidRDefault="00F070AB" w:rsidP="00330702">
            <w:pPr>
              <w:ind w:right="-108"/>
              <w:rPr>
                <w:sz w:val="23"/>
                <w:szCs w:val="23"/>
              </w:rPr>
            </w:pPr>
            <w:r w:rsidRPr="000C78DB">
              <w:rPr>
                <w:b/>
                <w:bCs/>
                <w:sz w:val="23"/>
                <w:szCs w:val="23"/>
              </w:rPr>
              <w:t xml:space="preserve">Техника исполнения </w:t>
            </w:r>
            <w:r w:rsidR="00330702" w:rsidRPr="000C78DB">
              <w:rPr>
                <w:b/>
                <w:bCs/>
                <w:sz w:val="23"/>
                <w:szCs w:val="23"/>
              </w:rPr>
              <w:t>работ</w:t>
            </w:r>
            <w:r w:rsidR="00330702" w:rsidRPr="0016483A">
              <w:rPr>
                <w:bCs/>
                <w:sz w:val="23"/>
                <w:szCs w:val="23"/>
              </w:rPr>
              <w:t xml:space="preserve"> – </w:t>
            </w:r>
            <w:r w:rsidR="00BC197D" w:rsidRPr="0016483A">
              <w:rPr>
                <w:sz w:val="23"/>
                <w:szCs w:val="23"/>
              </w:rPr>
              <w:t>свободная</w:t>
            </w:r>
            <w:r w:rsidR="003F41D1" w:rsidRPr="0016483A">
              <w:rPr>
                <w:sz w:val="23"/>
                <w:szCs w:val="23"/>
              </w:rPr>
              <w:t>.</w:t>
            </w:r>
            <w:r w:rsidR="00AB7AC0" w:rsidRPr="0016483A">
              <w:rPr>
                <w:sz w:val="23"/>
                <w:szCs w:val="23"/>
              </w:rPr>
              <w:t xml:space="preserve"> </w:t>
            </w:r>
            <w:r w:rsidR="00AB7AC0" w:rsidRPr="00444684">
              <w:rPr>
                <w:b/>
                <w:sz w:val="23"/>
                <w:szCs w:val="23"/>
              </w:rPr>
              <w:t>Сроки исполнения работ</w:t>
            </w:r>
            <w:r w:rsidR="00AB7AC0" w:rsidRPr="0016483A">
              <w:rPr>
                <w:sz w:val="23"/>
                <w:szCs w:val="23"/>
              </w:rPr>
              <w:t xml:space="preserve"> </w:t>
            </w:r>
            <w:r w:rsidR="00924FC1" w:rsidRPr="0016483A">
              <w:rPr>
                <w:sz w:val="23"/>
                <w:szCs w:val="23"/>
              </w:rPr>
              <w:t>–</w:t>
            </w:r>
            <w:r w:rsidR="00AB7AC0" w:rsidRPr="0016483A">
              <w:rPr>
                <w:sz w:val="23"/>
                <w:szCs w:val="23"/>
              </w:rPr>
              <w:t xml:space="preserve"> </w:t>
            </w:r>
            <w:r w:rsidR="00924FC1" w:rsidRPr="0016483A">
              <w:rPr>
                <w:sz w:val="23"/>
                <w:szCs w:val="23"/>
              </w:rPr>
              <w:t xml:space="preserve">2 половина 2023 года, </w:t>
            </w:r>
            <w:r w:rsidR="00AB7AC0" w:rsidRPr="0016483A">
              <w:rPr>
                <w:sz w:val="23"/>
                <w:szCs w:val="23"/>
              </w:rPr>
              <w:t>202</w:t>
            </w:r>
            <w:r w:rsidR="00924FC1" w:rsidRPr="0016483A">
              <w:rPr>
                <w:sz w:val="23"/>
                <w:szCs w:val="23"/>
              </w:rPr>
              <w:t xml:space="preserve">4, </w:t>
            </w:r>
            <w:r w:rsidR="00AB7AC0" w:rsidRPr="0016483A">
              <w:rPr>
                <w:sz w:val="23"/>
                <w:szCs w:val="23"/>
              </w:rPr>
              <w:t>202</w:t>
            </w:r>
            <w:r w:rsidR="00924FC1" w:rsidRPr="0016483A">
              <w:rPr>
                <w:sz w:val="23"/>
                <w:szCs w:val="23"/>
              </w:rPr>
              <w:t>5</w:t>
            </w:r>
            <w:r w:rsidR="00AB7AC0" w:rsidRPr="0016483A">
              <w:rPr>
                <w:sz w:val="23"/>
                <w:szCs w:val="23"/>
              </w:rPr>
              <w:t xml:space="preserve"> гг.</w:t>
            </w:r>
          </w:p>
          <w:p w:rsidR="004A6B69" w:rsidRDefault="008C481E" w:rsidP="008C481E">
            <w:pPr>
              <w:ind w:right="-108"/>
              <w:jc w:val="both"/>
              <w:rPr>
                <w:sz w:val="23"/>
                <w:szCs w:val="23"/>
              </w:rPr>
            </w:pPr>
            <w:r w:rsidRPr="00444684">
              <w:rPr>
                <w:b/>
                <w:bCs/>
                <w:sz w:val="23"/>
                <w:szCs w:val="23"/>
              </w:rPr>
              <w:t>Размер работ</w:t>
            </w:r>
            <w:r w:rsidRPr="0016483A">
              <w:rPr>
                <w:bCs/>
                <w:sz w:val="23"/>
                <w:szCs w:val="23"/>
              </w:rPr>
              <w:t xml:space="preserve"> – </w:t>
            </w:r>
            <w:r w:rsidRPr="0016483A">
              <w:rPr>
                <w:sz w:val="23"/>
                <w:szCs w:val="23"/>
              </w:rPr>
              <w:t>не более 50х60 см</w:t>
            </w:r>
            <w:r w:rsidR="008516FD" w:rsidRPr="0016483A">
              <w:rPr>
                <w:sz w:val="23"/>
                <w:szCs w:val="23"/>
              </w:rPr>
              <w:t>.</w:t>
            </w:r>
            <w:r w:rsidRPr="0016483A">
              <w:rPr>
                <w:sz w:val="23"/>
                <w:szCs w:val="23"/>
              </w:rPr>
              <w:t>, декоративные панно – не более 150х120 см.</w:t>
            </w:r>
          </w:p>
          <w:p w:rsidR="003E01FD" w:rsidRPr="0016483A" w:rsidRDefault="003E01FD" w:rsidP="008C481E">
            <w:pPr>
              <w:ind w:right="-108"/>
              <w:jc w:val="both"/>
              <w:rPr>
                <w:sz w:val="23"/>
                <w:szCs w:val="23"/>
              </w:rPr>
            </w:pPr>
          </w:p>
          <w:p w:rsidR="0066798F" w:rsidRDefault="0066798F" w:rsidP="008C481E">
            <w:pPr>
              <w:ind w:right="-108"/>
              <w:jc w:val="both"/>
              <w:rPr>
                <w:b/>
                <w:i/>
                <w:sz w:val="23"/>
                <w:szCs w:val="23"/>
              </w:rPr>
            </w:pPr>
            <w:r w:rsidRPr="00444684">
              <w:rPr>
                <w:b/>
                <w:i/>
                <w:sz w:val="23"/>
                <w:szCs w:val="23"/>
              </w:rPr>
              <w:t>Работы не должны являться победителями других конкурсов детского художественного творчества.</w:t>
            </w:r>
          </w:p>
          <w:p w:rsidR="003E01FD" w:rsidRDefault="003E01FD" w:rsidP="008C481E">
            <w:pPr>
              <w:ind w:right="-108"/>
              <w:jc w:val="both"/>
              <w:rPr>
                <w:b/>
                <w:i/>
                <w:sz w:val="23"/>
                <w:szCs w:val="23"/>
              </w:rPr>
            </w:pPr>
          </w:p>
          <w:p w:rsidR="003E01FD" w:rsidRDefault="003E01FD" w:rsidP="008C481E">
            <w:pPr>
              <w:ind w:right="-108"/>
              <w:jc w:val="both"/>
              <w:rPr>
                <w:b/>
                <w:i/>
                <w:sz w:val="23"/>
                <w:szCs w:val="23"/>
              </w:rPr>
            </w:pPr>
          </w:p>
          <w:p w:rsidR="003E01FD" w:rsidRPr="00444684" w:rsidRDefault="003E01FD" w:rsidP="008C481E">
            <w:pPr>
              <w:ind w:right="-108"/>
              <w:jc w:val="both"/>
              <w:rPr>
                <w:b/>
                <w:i/>
                <w:sz w:val="23"/>
                <w:szCs w:val="23"/>
              </w:rPr>
            </w:pPr>
          </w:p>
          <w:p w:rsidR="001C373F" w:rsidRPr="00444684" w:rsidRDefault="001C373F" w:rsidP="001C373F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bCs/>
                <w:sz w:val="23"/>
                <w:szCs w:val="23"/>
                <w:u w:val="single"/>
              </w:rPr>
            </w:pPr>
            <w:r w:rsidRPr="00444684">
              <w:rPr>
                <w:b/>
                <w:sz w:val="23"/>
                <w:szCs w:val="23"/>
              </w:rPr>
              <w:lastRenderedPageBreak/>
              <w:t>Для номинации</w:t>
            </w:r>
            <w:r w:rsidR="00BA666C" w:rsidRPr="00444684">
              <w:rPr>
                <w:b/>
                <w:sz w:val="23"/>
                <w:szCs w:val="23"/>
              </w:rPr>
              <w:t xml:space="preserve"> </w:t>
            </w:r>
            <w:r w:rsidRPr="00444684">
              <w:rPr>
                <w:b/>
                <w:bCs/>
                <w:sz w:val="23"/>
                <w:szCs w:val="23"/>
                <w:u w:val="single"/>
              </w:rPr>
              <w:t>ИСКУССТВОВЕДЕНИЕ</w:t>
            </w:r>
          </w:p>
          <w:p w:rsidR="004727A1" w:rsidRDefault="006033F6" w:rsidP="00C42425">
            <w:pPr>
              <w:ind w:firstLine="351"/>
              <w:jc w:val="both"/>
              <w:rPr>
                <w:i/>
              </w:rPr>
            </w:pPr>
            <w:r w:rsidRPr="0016483A">
              <w:rPr>
                <w:i/>
              </w:rPr>
              <w:t xml:space="preserve">Международный конкурс детского художественного творчества носит имя </w:t>
            </w:r>
            <w:r w:rsidR="0023431F" w:rsidRPr="0016483A">
              <w:rPr>
                <w:i/>
              </w:rPr>
              <w:t>наше</w:t>
            </w:r>
            <w:r w:rsidRPr="0016483A">
              <w:rPr>
                <w:i/>
              </w:rPr>
              <w:t>го</w:t>
            </w:r>
            <w:r w:rsidR="0023431F" w:rsidRPr="0016483A">
              <w:rPr>
                <w:i/>
              </w:rPr>
              <w:t xml:space="preserve"> земляк</w:t>
            </w:r>
            <w:r w:rsidRPr="0016483A">
              <w:rPr>
                <w:i/>
              </w:rPr>
              <w:t>а</w:t>
            </w:r>
            <w:r w:rsidR="0023431F" w:rsidRPr="0016483A">
              <w:rPr>
                <w:i/>
              </w:rPr>
              <w:t>, Заслуженно</w:t>
            </w:r>
            <w:r w:rsidRPr="0016483A">
              <w:rPr>
                <w:i/>
              </w:rPr>
              <w:t>го</w:t>
            </w:r>
            <w:r w:rsidR="0023431F" w:rsidRPr="0016483A">
              <w:rPr>
                <w:i/>
              </w:rPr>
              <w:t xml:space="preserve"> деятел</w:t>
            </w:r>
            <w:r w:rsidRPr="0016483A">
              <w:rPr>
                <w:i/>
              </w:rPr>
              <w:t>я</w:t>
            </w:r>
            <w:r w:rsidR="0023431F" w:rsidRPr="0016483A">
              <w:rPr>
                <w:i/>
              </w:rPr>
              <w:t xml:space="preserve"> искусств РСФСР и БАССР, народно</w:t>
            </w:r>
            <w:r w:rsidRPr="0016483A">
              <w:rPr>
                <w:i/>
              </w:rPr>
              <w:t>го</w:t>
            </w:r>
            <w:r w:rsidR="0023431F" w:rsidRPr="0016483A">
              <w:rPr>
                <w:i/>
              </w:rPr>
              <w:t xml:space="preserve"> художник</w:t>
            </w:r>
            <w:r w:rsidRPr="0016483A">
              <w:rPr>
                <w:i/>
              </w:rPr>
              <w:t>а</w:t>
            </w:r>
            <w:r w:rsidR="0023431F" w:rsidRPr="0016483A">
              <w:rPr>
                <w:i/>
              </w:rPr>
              <w:t xml:space="preserve"> БАССР, лауреат</w:t>
            </w:r>
            <w:r w:rsidRPr="0016483A">
              <w:rPr>
                <w:i/>
              </w:rPr>
              <w:t>а</w:t>
            </w:r>
            <w:r w:rsidR="0023431F" w:rsidRPr="0016483A">
              <w:rPr>
                <w:i/>
              </w:rPr>
              <w:t xml:space="preserve"> республиканской премии БАССР им. С. Юлаева </w:t>
            </w:r>
            <w:r w:rsidR="00AE5AD0" w:rsidRPr="0016483A">
              <w:rPr>
                <w:i/>
              </w:rPr>
              <w:t>Александр</w:t>
            </w:r>
            <w:r w:rsidRPr="0016483A">
              <w:rPr>
                <w:i/>
              </w:rPr>
              <w:t>а</w:t>
            </w:r>
            <w:r w:rsidR="00AE5AD0" w:rsidRPr="0016483A">
              <w:rPr>
                <w:i/>
              </w:rPr>
              <w:t xml:space="preserve"> </w:t>
            </w:r>
            <w:proofErr w:type="spellStart"/>
            <w:r w:rsidR="00AE5AD0" w:rsidRPr="0016483A">
              <w:rPr>
                <w:i/>
              </w:rPr>
              <w:t>Эрастович</w:t>
            </w:r>
            <w:r w:rsidRPr="0016483A">
              <w:rPr>
                <w:i/>
              </w:rPr>
              <w:t>а</w:t>
            </w:r>
            <w:proofErr w:type="spellEnd"/>
            <w:r w:rsidRPr="0016483A">
              <w:rPr>
                <w:i/>
              </w:rPr>
              <w:t xml:space="preserve"> </w:t>
            </w:r>
            <w:r w:rsidR="00AE5AD0" w:rsidRPr="0016483A">
              <w:rPr>
                <w:i/>
              </w:rPr>
              <w:t>Тюлькин</w:t>
            </w:r>
            <w:r w:rsidRPr="0016483A">
              <w:rPr>
                <w:i/>
              </w:rPr>
              <w:t>а</w:t>
            </w:r>
            <w:r w:rsidR="004727A1">
              <w:rPr>
                <w:i/>
              </w:rPr>
              <w:t>.</w:t>
            </w:r>
          </w:p>
          <w:p w:rsidR="004727A1" w:rsidRDefault="004727A1" w:rsidP="00C42425">
            <w:pPr>
              <w:ind w:firstLine="351"/>
              <w:jc w:val="both"/>
              <w:rPr>
                <w:i/>
              </w:rPr>
            </w:pPr>
            <w:r>
              <w:rPr>
                <w:i/>
              </w:rPr>
              <w:t>Основная линия творчества А.Э. Тюлькина это живописные окраины его любимого города Уфы, объединённые в единую большую тему Родины – с особой значимостью эта темы прозвучала в его произведениях, написанных в военные и первые послевоенные годы: «Голубец» (1942)</w:t>
            </w:r>
            <w:r w:rsidR="00E03F30">
              <w:rPr>
                <w:i/>
              </w:rPr>
              <w:t>, «Тишина» и другие. Автор, работая над этими произведениями, в самое трагические дни для нашей страны думал о судьбе своей Родины, о погибших людях. В мирное время искренне, с большой любовью  продолжает писать любимую Уфу, а так же эпические пейзажи Урала: «Уральские россыпи» (1950-1953) и другие.</w:t>
            </w:r>
          </w:p>
          <w:p w:rsidR="00E03F30" w:rsidRPr="0016483A" w:rsidRDefault="00E03F30" w:rsidP="002F0D2F">
            <w:pPr>
              <w:ind w:firstLine="351"/>
              <w:jc w:val="both"/>
              <w:rPr>
                <w:i/>
              </w:rPr>
            </w:pPr>
            <w:r>
              <w:rPr>
                <w:i/>
              </w:rPr>
              <w:t>Для написания эссе предлагае</w:t>
            </w:r>
            <w:r w:rsidR="00B10D30">
              <w:rPr>
                <w:i/>
              </w:rPr>
              <w:t xml:space="preserve">м </w:t>
            </w:r>
            <w:r>
              <w:rPr>
                <w:i/>
              </w:rPr>
              <w:t>вышеназванные произведения, показывающие ценность человеческого бытия</w:t>
            </w:r>
            <w:r w:rsidR="00B10D30">
              <w:rPr>
                <w:i/>
              </w:rPr>
              <w:t>, возвышенную красоту природы.</w:t>
            </w:r>
          </w:p>
          <w:p w:rsidR="001A07AE" w:rsidRPr="0016483A" w:rsidRDefault="001A07AE" w:rsidP="001A07AE">
            <w:pPr>
              <w:pStyle w:val="a9"/>
            </w:pPr>
            <w:r w:rsidRPr="0016483A">
              <w:rPr>
                <w:noProof/>
              </w:rPr>
              <w:drawing>
                <wp:inline distT="0" distB="0" distL="0" distR="0">
                  <wp:extent cx="1819707" cy="1607127"/>
                  <wp:effectExtent l="19050" t="0" r="9093" b="0"/>
                  <wp:docPr id="2" name="Рисунок 2" descr="C:\Users\1\Downloads\тюлькин ти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тюлькин ти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39" cy="1607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4A4" w:rsidRPr="0016483A">
              <w:t xml:space="preserve"> 1. </w:t>
            </w:r>
            <w:r w:rsidR="004104A4" w:rsidRPr="0016483A">
              <w:rPr>
                <w:noProof/>
              </w:rPr>
              <w:drawing>
                <wp:inline distT="0" distB="0" distL="0" distR="0">
                  <wp:extent cx="1458623" cy="1607127"/>
                  <wp:effectExtent l="19050" t="0" r="8227" b="0"/>
                  <wp:docPr id="5" name="Рисунок 5" descr="C:\Users\1\Downloads\Тюлькин голуб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Тюлькин голуб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3061" cy="161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04A4" w:rsidRPr="0016483A">
              <w:t xml:space="preserve"> 2.</w:t>
            </w:r>
            <w:r w:rsidR="00924F05" w:rsidRPr="0016483A">
              <w:t xml:space="preserve"> </w:t>
            </w:r>
            <w:r w:rsidR="00924F05" w:rsidRPr="0016483A">
              <w:rPr>
                <w:noProof/>
              </w:rPr>
              <w:drawing>
                <wp:inline distT="0" distB="0" distL="0" distR="0">
                  <wp:extent cx="1958840" cy="1606749"/>
                  <wp:effectExtent l="19050" t="0" r="3310" b="0"/>
                  <wp:docPr id="10" name="Рисунок 10" descr="C:\Users\1\Downloads\уральские россы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уральские россы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771" cy="160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483A" w:rsidRPr="0016483A">
              <w:t>3</w:t>
            </w:r>
          </w:p>
          <w:p w:rsidR="006033F6" w:rsidRPr="0016483A" w:rsidRDefault="001A07AE" w:rsidP="00444684">
            <w:pPr>
              <w:pStyle w:val="a7"/>
              <w:numPr>
                <w:ilvl w:val="3"/>
                <w:numId w:val="11"/>
              </w:numPr>
              <w:tabs>
                <w:tab w:val="clear" w:pos="2520"/>
                <w:tab w:val="left" w:pos="463"/>
              </w:tabs>
              <w:ind w:left="179" w:firstLine="0"/>
              <w:jc w:val="both"/>
              <w:rPr>
                <w:rFonts w:ascii="Times New Roman" w:hAnsi="Times New Roman"/>
              </w:rPr>
            </w:pPr>
            <w:r w:rsidRPr="0016483A">
              <w:rPr>
                <w:rFonts w:ascii="Times New Roman" w:hAnsi="Times New Roman"/>
              </w:rPr>
              <w:t>А.Э.Тюлькин «Тишина»</w:t>
            </w:r>
            <w:r w:rsidR="006033F6" w:rsidRPr="0016483A">
              <w:rPr>
                <w:rFonts w:ascii="Times New Roman" w:hAnsi="Times New Roman"/>
              </w:rPr>
              <w:t xml:space="preserve">, 1946, картон, темпера, БГХМ им. М.В.Нестерова </w:t>
            </w:r>
          </w:p>
          <w:p w:rsidR="006033F6" w:rsidRPr="0016483A" w:rsidRDefault="001A07AE" w:rsidP="00444684">
            <w:pPr>
              <w:pStyle w:val="a7"/>
              <w:numPr>
                <w:ilvl w:val="3"/>
                <w:numId w:val="11"/>
              </w:numPr>
              <w:tabs>
                <w:tab w:val="clear" w:pos="2520"/>
                <w:tab w:val="left" w:pos="463"/>
              </w:tabs>
              <w:ind w:left="179" w:firstLine="0"/>
              <w:jc w:val="both"/>
              <w:rPr>
                <w:rFonts w:ascii="Times New Roman" w:hAnsi="Times New Roman"/>
              </w:rPr>
            </w:pPr>
            <w:r w:rsidRPr="0016483A">
              <w:rPr>
                <w:rFonts w:ascii="Times New Roman" w:hAnsi="Times New Roman"/>
              </w:rPr>
              <w:t>А.Э.Тюлькин «Голубец»</w:t>
            </w:r>
            <w:r w:rsidR="006033F6" w:rsidRPr="0016483A">
              <w:rPr>
                <w:rFonts w:ascii="Times New Roman" w:hAnsi="Times New Roman"/>
              </w:rPr>
              <w:t xml:space="preserve">, 1942, холст, темпера, БГХМ им. М.В.Нестерова </w:t>
            </w:r>
          </w:p>
          <w:p w:rsidR="006033F6" w:rsidRPr="0016483A" w:rsidRDefault="006033F6" w:rsidP="00444684">
            <w:pPr>
              <w:pStyle w:val="a7"/>
              <w:numPr>
                <w:ilvl w:val="3"/>
                <w:numId w:val="11"/>
              </w:numPr>
              <w:tabs>
                <w:tab w:val="clear" w:pos="2520"/>
                <w:tab w:val="left" w:pos="463"/>
              </w:tabs>
              <w:ind w:left="179" w:firstLine="0"/>
              <w:jc w:val="both"/>
              <w:rPr>
                <w:rFonts w:ascii="Times New Roman" w:hAnsi="Times New Roman"/>
              </w:rPr>
            </w:pPr>
            <w:r w:rsidRPr="0016483A">
              <w:rPr>
                <w:rFonts w:ascii="Times New Roman" w:hAnsi="Times New Roman"/>
              </w:rPr>
              <w:t xml:space="preserve">А.Э.Тюлькин «Уральские россыпи» , 1950-1953, холст, темпера, БГХМ им. М.В.Нестерова </w:t>
            </w:r>
          </w:p>
          <w:p w:rsidR="006033F6" w:rsidRPr="0016483A" w:rsidRDefault="006033F6" w:rsidP="006033F6">
            <w:pPr>
              <w:jc w:val="both"/>
              <w:rPr>
                <w:i/>
              </w:rPr>
            </w:pPr>
            <w:r w:rsidRPr="0016483A">
              <w:rPr>
                <w:i/>
              </w:rPr>
              <w:t xml:space="preserve">В 2025 году исполняется 100 лет со дня рождения </w:t>
            </w:r>
            <w:r w:rsidR="00B10D30">
              <w:rPr>
                <w:i/>
              </w:rPr>
              <w:t xml:space="preserve">Народного художника СССР </w:t>
            </w:r>
            <w:r w:rsidRPr="0016483A">
              <w:rPr>
                <w:i/>
              </w:rPr>
              <w:t xml:space="preserve">Г.М. Коржева (1925-2012). </w:t>
            </w:r>
            <w:r w:rsidR="00B10D30">
              <w:rPr>
                <w:i/>
              </w:rPr>
              <w:t xml:space="preserve">Творчество </w:t>
            </w:r>
            <w:r w:rsidR="00B10D30" w:rsidRPr="0016483A">
              <w:rPr>
                <w:i/>
              </w:rPr>
              <w:t xml:space="preserve">Г.М. Коржева </w:t>
            </w:r>
            <w:r w:rsidR="00B10D30">
              <w:rPr>
                <w:i/>
              </w:rPr>
              <w:t xml:space="preserve">обращено к суровым гражданским темам. Картины мастера – это рассказ о мужестве и верности долгу, судьбе, советского человека. Своё отношение к истории страны он выразил </w:t>
            </w:r>
            <w:proofErr w:type="gramStart"/>
            <w:r w:rsidR="00B10D30">
              <w:rPr>
                <w:i/>
              </w:rPr>
              <w:t>в картинах</w:t>
            </w:r>
            <w:proofErr w:type="gramEnd"/>
            <w:r w:rsidR="003E01FD">
              <w:rPr>
                <w:i/>
              </w:rPr>
              <w:t xml:space="preserve"> </w:t>
            </w:r>
            <w:r w:rsidR="00B10D30">
              <w:rPr>
                <w:i/>
              </w:rPr>
              <w:t>представленных для рассмотрения участникам конкурса</w:t>
            </w:r>
            <w:r w:rsidRPr="0016483A">
              <w:rPr>
                <w:i/>
              </w:rPr>
              <w:t>:</w:t>
            </w:r>
          </w:p>
          <w:p w:rsidR="000A112C" w:rsidRPr="0016483A" w:rsidRDefault="000A112C" w:rsidP="00F02F05">
            <w:pPr>
              <w:pStyle w:val="a9"/>
            </w:pPr>
            <w:r w:rsidRPr="0016483A">
              <w:rPr>
                <w:noProof/>
              </w:rPr>
              <w:drawing>
                <wp:inline distT="0" distB="0" distL="0" distR="0">
                  <wp:extent cx="1054678" cy="2442091"/>
                  <wp:effectExtent l="19050" t="0" r="0" b="0"/>
                  <wp:docPr id="17" name="Рисунок 17" descr="C:\Users\1\AppData\Local\Packages\Microsoft.Windows.Photos_8wekyb3d8bbwe\TempState\ShareServiceTempFolder\в рабочей мастерско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AppData\Local\Packages\Microsoft.Windows.Photos_8wekyb3d8bbwe\TempState\ShareServiceTempFolder\в рабочей мастерско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78" cy="244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83A">
              <w:t xml:space="preserve"> 1.</w:t>
            </w:r>
            <w:r w:rsidR="00F02F05" w:rsidRPr="0016483A">
              <w:t xml:space="preserve"> </w:t>
            </w:r>
            <w:r w:rsidR="00F02F05" w:rsidRPr="0016483A">
              <w:rPr>
                <w:noProof/>
              </w:rPr>
              <w:drawing>
                <wp:inline distT="0" distB="0" distL="0" distR="0">
                  <wp:extent cx="1752923" cy="1738746"/>
                  <wp:effectExtent l="19050" t="0" r="0" b="0"/>
                  <wp:docPr id="30" name="Рисунок 30" descr="C:\Users\1\Downloads\пров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ownloads\пров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04" cy="173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2F05" w:rsidRPr="0016483A">
              <w:t xml:space="preserve"> 2.</w:t>
            </w:r>
            <w:r w:rsidR="00F02F05" w:rsidRPr="0016483A">
              <w:rPr>
                <w:noProof/>
              </w:rPr>
              <w:t xml:space="preserve"> </w:t>
            </w:r>
            <w:r w:rsidR="00F02F05" w:rsidRPr="0016483A">
              <w:rPr>
                <w:noProof/>
              </w:rPr>
              <w:drawing>
                <wp:inline distT="0" distB="0" distL="0" distR="0">
                  <wp:extent cx="2398568" cy="1741511"/>
                  <wp:effectExtent l="19050" t="0" r="1732" b="0"/>
                  <wp:docPr id="4" name="Рисунок 20" descr="C:\Users\1\AppData\Local\Packages\Microsoft.Windows.Photos_8wekyb3d8bbwe\TempState\ShareServiceTempFolder\живой засло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AppData\Local\Packages\Microsoft.Windows.Photos_8wekyb3d8bbwe\TempState\ShareServiceTempFolder\живой засло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68" cy="174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2F05" w:rsidRPr="0016483A">
              <w:rPr>
                <w:noProof/>
              </w:rPr>
              <w:t xml:space="preserve"> 3.</w:t>
            </w:r>
          </w:p>
          <w:p w:rsidR="006033F6" w:rsidRPr="0016483A" w:rsidRDefault="006033F6" w:rsidP="00444684">
            <w:pPr>
              <w:pStyle w:val="a7"/>
              <w:numPr>
                <w:ilvl w:val="0"/>
                <w:numId w:val="19"/>
              </w:numPr>
              <w:tabs>
                <w:tab w:val="left" w:pos="321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16483A">
              <w:rPr>
                <w:rFonts w:ascii="Times New Roman" w:hAnsi="Times New Roman"/>
              </w:rPr>
              <w:t>Г.М. Коржев</w:t>
            </w:r>
            <w:r w:rsidR="000A4F9D">
              <w:rPr>
                <w:rFonts w:ascii="Times New Roman" w:hAnsi="Times New Roman"/>
              </w:rPr>
              <w:t>.</w:t>
            </w:r>
            <w:r w:rsidRPr="0016483A">
              <w:rPr>
                <w:rFonts w:ascii="Times New Roman" w:hAnsi="Times New Roman"/>
              </w:rPr>
              <w:t xml:space="preserve"> «Рабочая студия», 1960, холст, масло, ГРМ</w:t>
            </w:r>
          </w:p>
          <w:p w:rsidR="00071312" w:rsidRDefault="00071312" w:rsidP="00444684">
            <w:pPr>
              <w:pStyle w:val="a7"/>
              <w:numPr>
                <w:ilvl w:val="0"/>
                <w:numId w:val="19"/>
              </w:numPr>
              <w:tabs>
                <w:tab w:val="left" w:pos="321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2F0D2F">
              <w:rPr>
                <w:rFonts w:ascii="Times New Roman" w:hAnsi="Times New Roman"/>
              </w:rPr>
              <w:t>Г.М. Коржев. из серии «Опалённые войной»: «Проводы»</w:t>
            </w:r>
          </w:p>
          <w:p w:rsidR="006033F6" w:rsidRPr="00071312" w:rsidRDefault="00071312" w:rsidP="00444684">
            <w:pPr>
              <w:pStyle w:val="a7"/>
              <w:numPr>
                <w:ilvl w:val="0"/>
                <w:numId w:val="19"/>
              </w:numPr>
              <w:tabs>
                <w:tab w:val="left" w:pos="321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071312">
              <w:rPr>
                <w:rFonts w:ascii="Times New Roman" w:hAnsi="Times New Roman"/>
              </w:rPr>
              <w:t>«Живой заслон», 1962-1967, холст, масло, ГТГ</w:t>
            </w:r>
          </w:p>
          <w:p w:rsidR="006033F6" w:rsidRPr="0016483A" w:rsidRDefault="006033F6" w:rsidP="006033F6">
            <w:pPr>
              <w:jc w:val="both"/>
              <w:rPr>
                <w:i/>
              </w:rPr>
            </w:pPr>
            <w:r w:rsidRPr="0016483A">
              <w:rPr>
                <w:i/>
              </w:rPr>
              <w:lastRenderedPageBreak/>
              <w:t xml:space="preserve">Исторические </w:t>
            </w:r>
            <w:r w:rsidR="002A2D00" w:rsidRPr="0016483A">
              <w:rPr>
                <w:i/>
              </w:rPr>
              <w:t xml:space="preserve">даты значимых для России </w:t>
            </w:r>
            <w:r w:rsidRPr="0016483A">
              <w:rPr>
                <w:i/>
              </w:rPr>
              <w:t>событи</w:t>
            </w:r>
            <w:r w:rsidR="002A2D00" w:rsidRPr="0016483A">
              <w:rPr>
                <w:i/>
              </w:rPr>
              <w:t xml:space="preserve">й в </w:t>
            </w:r>
            <w:r w:rsidRPr="0016483A">
              <w:rPr>
                <w:i/>
              </w:rPr>
              <w:t>2025 год</w:t>
            </w:r>
            <w:r w:rsidR="002A2D00" w:rsidRPr="0016483A">
              <w:rPr>
                <w:i/>
              </w:rPr>
              <w:t>у</w:t>
            </w:r>
            <w:r w:rsidRPr="0016483A">
              <w:rPr>
                <w:i/>
              </w:rPr>
              <w:t>: 654-летие Куликовской битвы, 675-летие со дня рождения Дмитрия Донского. Рассмотрению для написания эссе предлагаются работы:</w:t>
            </w:r>
          </w:p>
          <w:p w:rsidR="0016483A" w:rsidRPr="0016483A" w:rsidRDefault="0016483A" w:rsidP="0016483A">
            <w:pPr>
              <w:pStyle w:val="a9"/>
            </w:pPr>
            <w:r w:rsidRPr="0016483A">
              <w:rPr>
                <w:noProof/>
              </w:rPr>
              <w:drawing>
                <wp:inline distT="0" distB="0" distL="0" distR="0">
                  <wp:extent cx="2998874" cy="1634836"/>
                  <wp:effectExtent l="19050" t="0" r="0" b="0"/>
                  <wp:docPr id="35" name="Рисунок 35" descr="C:\Users\1\Downloads\буб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ownloads\буб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20" cy="163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83A">
              <w:t>1.</w:t>
            </w:r>
            <w:r w:rsidRPr="0016483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16483A">
              <w:rPr>
                <w:noProof/>
              </w:rPr>
              <w:drawing>
                <wp:inline distT="0" distB="0" distL="0" distR="0">
                  <wp:extent cx="2405496" cy="1637506"/>
                  <wp:effectExtent l="19050" t="0" r="0" b="0"/>
                  <wp:docPr id="46" name="Рисунок 46" descr="C:\Users\1\Pictures\поеди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Pictures\поеди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362" cy="164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83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222</w:t>
            </w:r>
            <w:r w:rsidRPr="0016483A">
              <w:rPr>
                <w:i/>
              </w:rPr>
              <w:t>2.</w:t>
            </w:r>
          </w:p>
          <w:p w:rsidR="0016483A" w:rsidRPr="0016483A" w:rsidRDefault="0016483A" w:rsidP="0016483A">
            <w:pPr>
              <w:pStyle w:val="a9"/>
            </w:pPr>
            <w:r w:rsidRPr="0016483A">
              <w:rPr>
                <w:noProof/>
              </w:rPr>
              <w:drawing>
                <wp:inline distT="0" distB="0" distL="0" distR="0">
                  <wp:extent cx="4572000" cy="2174875"/>
                  <wp:effectExtent l="19050" t="0" r="0" b="0"/>
                  <wp:docPr id="47" name="Рисунок 47" descr="C:\Users\1\AppData\Local\Packages\Microsoft.Windows.Photos_8wekyb3d8bbwe\TempState\ShareServiceTempFolder\ракш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AppData\Local\Packages\Microsoft.Windows.Photos_8wekyb3d8bbwe\TempState\ShareServiceTempFolder\ракш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7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83A">
              <w:t>3.</w:t>
            </w:r>
          </w:p>
          <w:p w:rsidR="006033F6" w:rsidRPr="0016483A" w:rsidRDefault="006033F6" w:rsidP="000A4F9D">
            <w:pPr>
              <w:pStyle w:val="a7"/>
              <w:numPr>
                <w:ilvl w:val="0"/>
                <w:numId w:val="20"/>
              </w:numPr>
              <w:tabs>
                <w:tab w:val="left" w:pos="321"/>
              </w:tabs>
              <w:ind w:left="38" w:firstLine="0"/>
              <w:jc w:val="both"/>
              <w:rPr>
                <w:rFonts w:ascii="Times New Roman" w:hAnsi="Times New Roman"/>
              </w:rPr>
            </w:pPr>
            <w:r w:rsidRPr="0016483A">
              <w:rPr>
                <w:rFonts w:ascii="Times New Roman" w:hAnsi="Times New Roman"/>
                <w:noProof/>
              </w:rPr>
              <w:t>А.П.Бубнов (1908-1964)</w:t>
            </w:r>
            <w:r w:rsidRPr="0016483A">
              <w:rPr>
                <w:rFonts w:ascii="Times New Roman" w:hAnsi="Times New Roman"/>
              </w:rPr>
              <w:t xml:space="preserve"> «Утро на Куликовом поле» , 1943-1947, холст, масло, ГТГ</w:t>
            </w:r>
            <w:r w:rsidR="00B10D30">
              <w:rPr>
                <w:rFonts w:ascii="Times New Roman" w:hAnsi="Times New Roman"/>
              </w:rPr>
              <w:t>. Заслуженный деятель искусств РСФСР, Лауреат Сталинской премии.</w:t>
            </w:r>
          </w:p>
          <w:p w:rsidR="00B10D30" w:rsidRPr="0016483A" w:rsidRDefault="006033F6" w:rsidP="000A4F9D">
            <w:pPr>
              <w:pStyle w:val="a7"/>
              <w:numPr>
                <w:ilvl w:val="0"/>
                <w:numId w:val="20"/>
              </w:numPr>
              <w:tabs>
                <w:tab w:val="left" w:pos="321"/>
              </w:tabs>
              <w:ind w:left="38" w:firstLine="0"/>
              <w:jc w:val="both"/>
              <w:rPr>
                <w:rFonts w:ascii="Times New Roman" w:hAnsi="Times New Roman"/>
              </w:rPr>
            </w:pPr>
            <w:r w:rsidRPr="0016483A">
              <w:rPr>
                <w:rFonts w:ascii="Times New Roman" w:hAnsi="Times New Roman"/>
                <w:noProof/>
              </w:rPr>
              <w:t>М.И.Авилов (1882-1954</w:t>
            </w:r>
            <w:r w:rsidRPr="0016483A">
              <w:rPr>
                <w:rFonts w:ascii="Times New Roman" w:hAnsi="Times New Roman"/>
                <w:i/>
                <w:noProof/>
              </w:rPr>
              <w:t xml:space="preserve">) </w:t>
            </w:r>
            <w:r w:rsidRPr="0016483A">
              <w:rPr>
                <w:rFonts w:ascii="Times New Roman" w:hAnsi="Times New Roman"/>
                <w:noProof/>
              </w:rPr>
              <w:t>«Поединок Пересвета с Челубеем на Куликовом поле», 1943, холст, масло, ГРМ</w:t>
            </w:r>
            <w:r w:rsidR="00B10D30">
              <w:rPr>
                <w:rFonts w:ascii="Times New Roman" w:hAnsi="Times New Roman"/>
                <w:noProof/>
              </w:rPr>
              <w:t xml:space="preserve">. Действительный член Академии художеств СССР. </w:t>
            </w:r>
            <w:r w:rsidR="00B10D30">
              <w:rPr>
                <w:rFonts w:ascii="Times New Roman" w:hAnsi="Times New Roman"/>
              </w:rPr>
              <w:t>Заслуженный деятель искусств РСФСР, Лауреат Сталинской премии.</w:t>
            </w:r>
          </w:p>
          <w:p w:rsidR="00794A83" w:rsidRPr="0016483A" w:rsidRDefault="006033F6" w:rsidP="000A4F9D">
            <w:pPr>
              <w:pStyle w:val="a7"/>
              <w:numPr>
                <w:ilvl w:val="0"/>
                <w:numId w:val="20"/>
              </w:numPr>
              <w:tabs>
                <w:tab w:val="left" w:pos="321"/>
              </w:tabs>
              <w:ind w:left="38" w:firstLine="0"/>
              <w:jc w:val="both"/>
              <w:rPr>
                <w:rFonts w:ascii="Times New Roman" w:hAnsi="Times New Roman"/>
              </w:rPr>
            </w:pPr>
            <w:r w:rsidRPr="0016483A">
              <w:rPr>
                <w:rFonts w:ascii="Times New Roman" w:hAnsi="Times New Roman"/>
                <w:noProof/>
              </w:rPr>
              <w:t>Ю.М.Ракша (1937-1980) «Поле Куликово», 1979-1980, холст, масло, ГТГ</w:t>
            </w:r>
          </w:p>
          <w:p w:rsidR="00964DFE" w:rsidRPr="0016483A" w:rsidRDefault="00964DFE" w:rsidP="00FA03DC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Работа представляется в форме эссе. Текст набирается в редакторе </w:t>
            </w:r>
            <w:r w:rsidRPr="0016483A">
              <w:rPr>
                <w:sz w:val="23"/>
                <w:szCs w:val="23"/>
                <w:lang w:val="en-US"/>
              </w:rPr>
              <w:t>Microsoft</w:t>
            </w:r>
            <w:r w:rsidRPr="0016483A">
              <w:rPr>
                <w:sz w:val="23"/>
                <w:szCs w:val="23"/>
              </w:rPr>
              <w:t>,</w:t>
            </w:r>
            <w:r w:rsidR="00825294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 xml:space="preserve">шрифт </w:t>
            </w:r>
            <w:r w:rsidRPr="0016483A">
              <w:rPr>
                <w:sz w:val="23"/>
                <w:szCs w:val="23"/>
                <w:lang w:val="en-US"/>
              </w:rPr>
              <w:t>Word</w:t>
            </w:r>
            <w:r w:rsidR="00825294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  <w:lang w:val="en-US"/>
              </w:rPr>
              <w:t>Times</w:t>
            </w:r>
            <w:r w:rsidR="00825294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  <w:lang w:val="en-US"/>
              </w:rPr>
              <w:t>New</w:t>
            </w:r>
            <w:r w:rsidR="00825294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  <w:lang w:val="en-US"/>
              </w:rPr>
              <w:t>Roman</w:t>
            </w:r>
            <w:r w:rsidRPr="0016483A">
              <w:rPr>
                <w:sz w:val="23"/>
                <w:szCs w:val="23"/>
              </w:rPr>
              <w:t xml:space="preserve">, кегль 14, </w:t>
            </w:r>
            <w:r w:rsidR="006D60BE" w:rsidRPr="0016483A">
              <w:rPr>
                <w:sz w:val="23"/>
                <w:szCs w:val="23"/>
              </w:rPr>
              <w:t>интервал 1,5,</w:t>
            </w:r>
            <w:r w:rsidRPr="0016483A">
              <w:rPr>
                <w:sz w:val="23"/>
                <w:szCs w:val="23"/>
              </w:rPr>
              <w:t xml:space="preserve"> все поля – </w:t>
            </w:r>
            <w:smartTag w:uri="urn:schemas-microsoft-com:office:smarttags" w:element="metricconverter">
              <w:smartTagPr>
                <w:attr w:name="ProductID" w:val="2,0 см"/>
              </w:smartTagPr>
              <w:r w:rsidRPr="0016483A">
                <w:rPr>
                  <w:sz w:val="23"/>
                  <w:szCs w:val="23"/>
                </w:rPr>
                <w:t>2,0 см</w:t>
              </w:r>
              <w:r w:rsidR="006D60BE" w:rsidRPr="0016483A">
                <w:rPr>
                  <w:sz w:val="23"/>
                  <w:szCs w:val="23"/>
                </w:rPr>
                <w:t>.</w:t>
              </w:r>
            </w:smartTag>
            <w:r w:rsidRPr="0016483A">
              <w:rPr>
                <w:sz w:val="23"/>
                <w:szCs w:val="23"/>
              </w:rPr>
              <w:t xml:space="preserve">, абзацный отступ – </w:t>
            </w:r>
            <w:smartTag w:uri="urn:schemas-microsoft-com:office:smarttags" w:element="metricconverter">
              <w:smartTagPr>
                <w:attr w:name="ProductID" w:val="1,25 см"/>
              </w:smartTagPr>
              <w:r w:rsidRPr="0016483A">
                <w:rPr>
                  <w:sz w:val="23"/>
                  <w:szCs w:val="23"/>
                </w:rPr>
                <w:t>1,25 см</w:t>
              </w:r>
              <w:r w:rsidR="006D60BE" w:rsidRPr="0016483A">
                <w:rPr>
                  <w:sz w:val="23"/>
                  <w:szCs w:val="23"/>
                </w:rPr>
                <w:t>.</w:t>
              </w:r>
            </w:smartTag>
            <w:r w:rsidRPr="0016483A">
              <w:rPr>
                <w:sz w:val="23"/>
                <w:szCs w:val="23"/>
              </w:rPr>
              <w:t xml:space="preserve"> (устанавливается автоматически), выравнивание по ширине. Название научной работы – режим</w:t>
            </w:r>
            <w:r w:rsidR="00C3104F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  <w:lang w:val="en-US"/>
              </w:rPr>
              <w:t>Caps</w:t>
            </w:r>
            <w:r w:rsidR="00825294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  <w:lang w:val="en-US"/>
              </w:rPr>
              <w:t>Lock</w:t>
            </w:r>
            <w:r w:rsidRPr="0016483A">
              <w:rPr>
                <w:sz w:val="23"/>
                <w:szCs w:val="23"/>
              </w:rPr>
              <w:t>, кегль 16, полужирное начертание, выравнивание по центру, интервал 1,5</w:t>
            </w:r>
            <w:r w:rsidR="006D60BE" w:rsidRPr="0016483A">
              <w:rPr>
                <w:sz w:val="23"/>
                <w:szCs w:val="23"/>
              </w:rPr>
              <w:t>,</w:t>
            </w:r>
            <w:r w:rsidRPr="0016483A">
              <w:rPr>
                <w:sz w:val="23"/>
                <w:szCs w:val="23"/>
              </w:rPr>
              <w:t xml:space="preserve"> ниже – имя, фамилия, отчество автора (выравнивание по правому краю), под</w:t>
            </w:r>
            <w:r w:rsidR="00825294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фамилией –</w:t>
            </w:r>
            <w:r w:rsidR="00CB6CDE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наименование образовательно</w:t>
            </w:r>
            <w:r w:rsidR="006D60BE" w:rsidRPr="0016483A">
              <w:rPr>
                <w:sz w:val="23"/>
                <w:szCs w:val="23"/>
              </w:rPr>
              <w:t>й</w:t>
            </w:r>
            <w:r w:rsidRPr="0016483A">
              <w:rPr>
                <w:sz w:val="23"/>
                <w:szCs w:val="23"/>
              </w:rPr>
              <w:t xml:space="preserve"> </w:t>
            </w:r>
            <w:r w:rsidR="006D60BE" w:rsidRPr="0016483A">
              <w:rPr>
                <w:sz w:val="23"/>
                <w:szCs w:val="23"/>
              </w:rPr>
              <w:t>организации</w:t>
            </w:r>
            <w:r w:rsidRPr="0016483A">
              <w:rPr>
                <w:sz w:val="23"/>
                <w:szCs w:val="23"/>
              </w:rPr>
              <w:t>. Иллюстративный материал предоставляется только в компьютерном наборе.</w:t>
            </w:r>
          </w:p>
          <w:p w:rsidR="00EA5126" w:rsidRPr="000C6D85" w:rsidRDefault="00EA5126" w:rsidP="00FA03DC">
            <w:pPr>
              <w:jc w:val="both"/>
              <w:rPr>
                <w:sz w:val="16"/>
                <w:szCs w:val="16"/>
              </w:rPr>
            </w:pPr>
          </w:p>
          <w:p w:rsidR="00964DFE" w:rsidRPr="0016483A" w:rsidRDefault="00964DFE" w:rsidP="00FA03DC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Художественная ценность</w:t>
            </w:r>
          </w:p>
          <w:p w:rsidR="00EA05DF" w:rsidRPr="0016483A" w:rsidRDefault="00EA05DF" w:rsidP="00FA03DC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Самостоятельность исполнения</w:t>
            </w:r>
          </w:p>
          <w:p w:rsidR="00EA05DF" w:rsidRPr="0016483A" w:rsidRDefault="00EA05DF" w:rsidP="00FA03DC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Индивидуальность</w:t>
            </w:r>
          </w:p>
          <w:p w:rsidR="00EA05DF" w:rsidRDefault="00EA05DF" w:rsidP="00FA03DC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Раскрытие заданной темы</w:t>
            </w:r>
          </w:p>
          <w:p w:rsidR="002C4416" w:rsidRPr="000C6D85" w:rsidRDefault="002C4416" w:rsidP="00FA03DC">
            <w:pPr>
              <w:jc w:val="both"/>
              <w:rPr>
                <w:sz w:val="16"/>
                <w:szCs w:val="16"/>
              </w:rPr>
            </w:pPr>
          </w:p>
          <w:p w:rsidR="00590C74" w:rsidRPr="0016483A" w:rsidRDefault="00B1442E" w:rsidP="000A4F9D">
            <w:pPr>
              <w:ind w:left="38"/>
              <w:jc w:val="both"/>
              <w:rPr>
                <w:bCs/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Особенностью </w:t>
            </w:r>
            <w:r w:rsidRPr="0016483A">
              <w:rPr>
                <w:bCs/>
                <w:sz w:val="23"/>
                <w:szCs w:val="23"/>
              </w:rPr>
              <w:t>Х</w:t>
            </w:r>
            <w:r w:rsidRPr="0016483A">
              <w:rPr>
                <w:bCs/>
                <w:sz w:val="23"/>
                <w:szCs w:val="23"/>
                <w:lang w:val="en-US"/>
              </w:rPr>
              <w:t>VII</w:t>
            </w:r>
            <w:r w:rsidRPr="0016483A">
              <w:rPr>
                <w:bCs/>
                <w:sz w:val="23"/>
                <w:szCs w:val="23"/>
              </w:rPr>
              <w:t xml:space="preserve"> Международно</w:t>
            </w:r>
            <w:r w:rsidR="00EE51CD" w:rsidRPr="0016483A">
              <w:rPr>
                <w:bCs/>
                <w:sz w:val="23"/>
                <w:szCs w:val="23"/>
              </w:rPr>
              <w:t>го</w:t>
            </w:r>
            <w:r w:rsidRPr="0016483A">
              <w:rPr>
                <w:bCs/>
                <w:sz w:val="23"/>
                <w:szCs w:val="23"/>
              </w:rPr>
              <w:t xml:space="preserve"> конкурс</w:t>
            </w:r>
            <w:r w:rsidR="00EE51CD" w:rsidRPr="0016483A">
              <w:rPr>
                <w:bCs/>
                <w:sz w:val="23"/>
                <w:szCs w:val="23"/>
              </w:rPr>
              <w:t>а</w:t>
            </w:r>
            <w:r w:rsidRPr="0016483A">
              <w:rPr>
                <w:bCs/>
                <w:sz w:val="23"/>
                <w:szCs w:val="23"/>
              </w:rPr>
              <w:t xml:space="preserve"> детского художественного творчества</w:t>
            </w:r>
            <w:r w:rsidR="00EE51CD" w:rsidRPr="0016483A">
              <w:rPr>
                <w:bCs/>
                <w:sz w:val="23"/>
                <w:szCs w:val="23"/>
              </w:rPr>
              <w:t xml:space="preserve"> </w:t>
            </w:r>
            <w:r w:rsidRPr="0016483A">
              <w:rPr>
                <w:bCs/>
                <w:sz w:val="23"/>
                <w:szCs w:val="23"/>
              </w:rPr>
              <w:t xml:space="preserve">имени Александра </w:t>
            </w:r>
            <w:proofErr w:type="spellStart"/>
            <w:r w:rsidRPr="0016483A">
              <w:rPr>
                <w:bCs/>
                <w:sz w:val="23"/>
                <w:szCs w:val="23"/>
              </w:rPr>
              <w:t>Эрастовича</w:t>
            </w:r>
            <w:proofErr w:type="spellEnd"/>
            <w:r w:rsidRPr="0016483A">
              <w:rPr>
                <w:bCs/>
                <w:sz w:val="23"/>
                <w:szCs w:val="23"/>
              </w:rPr>
              <w:t xml:space="preserve"> Тюлькина является возможность выбора </w:t>
            </w:r>
            <w:r w:rsidR="00EE51CD" w:rsidRPr="0016483A">
              <w:rPr>
                <w:bCs/>
                <w:sz w:val="23"/>
                <w:szCs w:val="23"/>
              </w:rPr>
              <w:t xml:space="preserve">для награждения </w:t>
            </w:r>
            <w:r w:rsidR="003F224E">
              <w:rPr>
                <w:bCs/>
                <w:sz w:val="23"/>
                <w:szCs w:val="23"/>
              </w:rPr>
              <w:t>Гран</w:t>
            </w:r>
            <w:r w:rsidR="000A4F9D">
              <w:rPr>
                <w:bCs/>
                <w:sz w:val="23"/>
                <w:szCs w:val="23"/>
              </w:rPr>
              <w:t>-п</w:t>
            </w:r>
            <w:r w:rsidR="00EE51CD" w:rsidRPr="0016483A">
              <w:rPr>
                <w:bCs/>
                <w:sz w:val="23"/>
                <w:szCs w:val="23"/>
              </w:rPr>
              <w:t xml:space="preserve">ри </w:t>
            </w:r>
            <w:r w:rsidR="002A2D00" w:rsidRPr="0016483A">
              <w:rPr>
                <w:bCs/>
                <w:sz w:val="23"/>
                <w:szCs w:val="23"/>
              </w:rPr>
              <w:t>в двух направлениях – изобразительном искусстве и декоративно-прикладном творчестве. Со времени в</w:t>
            </w:r>
            <w:r w:rsidR="002C4416">
              <w:rPr>
                <w:bCs/>
                <w:sz w:val="23"/>
                <w:szCs w:val="23"/>
              </w:rPr>
              <w:t>ведения</w:t>
            </w:r>
            <w:r w:rsidR="002A2D00" w:rsidRPr="0016483A">
              <w:rPr>
                <w:bCs/>
                <w:sz w:val="23"/>
                <w:szCs w:val="23"/>
              </w:rPr>
              <w:t xml:space="preserve"> предпрофессиональных программ в художественных школах страны  широкое развитие получило декоративно-прикладное направление. В течение 12 лет в Международном конкурсе детского художественного творчества  им. А.Э. Тюлькина участвовало более 1/3 работ, выполненных на высоком уровне в различных декоративных техниках. Организаторы конкурса пре</w:t>
            </w:r>
            <w:r w:rsidR="003F224E">
              <w:rPr>
                <w:bCs/>
                <w:sz w:val="23"/>
                <w:szCs w:val="23"/>
              </w:rPr>
              <w:t>длагают выбор двух работ Гран</w:t>
            </w:r>
            <w:r w:rsidR="000A4F9D">
              <w:rPr>
                <w:bCs/>
                <w:sz w:val="23"/>
                <w:szCs w:val="23"/>
              </w:rPr>
              <w:t>-п</w:t>
            </w:r>
            <w:r w:rsidR="001162E1" w:rsidRPr="0016483A">
              <w:rPr>
                <w:bCs/>
                <w:sz w:val="23"/>
                <w:szCs w:val="23"/>
              </w:rPr>
              <w:t>ри:</w:t>
            </w:r>
            <w:r w:rsidR="002A2D00" w:rsidRPr="0016483A">
              <w:rPr>
                <w:bCs/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с</w:t>
            </w:r>
            <w:r w:rsidR="00590C74" w:rsidRPr="0016483A">
              <w:rPr>
                <w:sz w:val="23"/>
                <w:szCs w:val="23"/>
              </w:rPr>
              <w:t>ам</w:t>
            </w:r>
            <w:r w:rsidRPr="0016483A">
              <w:rPr>
                <w:sz w:val="23"/>
                <w:szCs w:val="23"/>
              </w:rPr>
              <w:t>ой</w:t>
            </w:r>
            <w:r w:rsidR="00590C74" w:rsidRPr="0016483A">
              <w:rPr>
                <w:sz w:val="23"/>
                <w:szCs w:val="23"/>
              </w:rPr>
              <w:t xml:space="preserve"> </w:t>
            </w:r>
            <w:r w:rsidR="00EE51CD" w:rsidRPr="0016483A">
              <w:rPr>
                <w:sz w:val="23"/>
                <w:szCs w:val="23"/>
              </w:rPr>
              <w:t xml:space="preserve">глубокой по теме, </w:t>
            </w:r>
            <w:r w:rsidRPr="0016483A">
              <w:rPr>
                <w:sz w:val="23"/>
                <w:szCs w:val="23"/>
              </w:rPr>
              <w:t>содержанию</w:t>
            </w:r>
            <w:r w:rsidR="001162E1" w:rsidRPr="0016483A">
              <w:rPr>
                <w:sz w:val="23"/>
                <w:szCs w:val="23"/>
              </w:rPr>
              <w:t xml:space="preserve"> и </w:t>
            </w:r>
            <w:r w:rsidR="00EE51CD" w:rsidRPr="0016483A">
              <w:rPr>
                <w:sz w:val="23"/>
                <w:szCs w:val="23"/>
              </w:rPr>
              <w:t xml:space="preserve">выразительности работы </w:t>
            </w:r>
            <w:r w:rsidR="003874FD" w:rsidRPr="0016483A">
              <w:rPr>
                <w:sz w:val="23"/>
                <w:szCs w:val="23"/>
              </w:rPr>
              <w:t xml:space="preserve">в изобразительном искусстве </w:t>
            </w:r>
            <w:r w:rsidR="00EE51CD" w:rsidRPr="0016483A">
              <w:rPr>
                <w:sz w:val="23"/>
                <w:szCs w:val="23"/>
              </w:rPr>
              <w:t xml:space="preserve">и </w:t>
            </w:r>
            <w:r w:rsidR="00590C74" w:rsidRPr="0016483A">
              <w:rPr>
                <w:sz w:val="23"/>
                <w:szCs w:val="23"/>
              </w:rPr>
              <w:t>ярк</w:t>
            </w:r>
            <w:r w:rsidR="00EE51CD" w:rsidRPr="0016483A">
              <w:rPr>
                <w:sz w:val="23"/>
                <w:szCs w:val="23"/>
              </w:rPr>
              <w:t xml:space="preserve">ой, качественной по исполнению и сложности </w:t>
            </w:r>
            <w:r w:rsidR="00590C74" w:rsidRPr="0016483A">
              <w:rPr>
                <w:sz w:val="23"/>
                <w:szCs w:val="23"/>
              </w:rPr>
              <w:t>работ</w:t>
            </w:r>
            <w:r w:rsidR="00EE51CD" w:rsidRPr="0016483A">
              <w:rPr>
                <w:sz w:val="23"/>
                <w:szCs w:val="23"/>
              </w:rPr>
              <w:t>ы в декоративно-прикладно</w:t>
            </w:r>
            <w:r w:rsidR="003874FD" w:rsidRPr="0016483A">
              <w:rPr>
                <w:sz w:val="23"/>
                <w:szCs w:val="23"/>
              </w:rPr>
              <w:t>м искусстве</w:t>
            </w:r>
            <w:r w:rsidR="001162E1" w:rsidRPr="0016483A">
              <w:rPr>
                <w:sz w:val="23"/>
                <w:szCs w:val="23"/>
              </w:rPr>
              <w:t xml:space="preserve"> с </w:t>
            </w:r>
            <w:r w:rsidR="001162E1" w:rsidRPr="0016483A">
              <w:rPr>
                <w:sz w:val="23"/>
                <w:szCs w:val="23"/>
              </w:rPr>
              <w:lastRenderedPageBreak/>
              <w:t>учётом возрастных возможностей и самостоятельности исполнения участником конкурсного произведения</w:t>
            </w:r>
            <w:r w:rsidR="003874FD" w:rsidRPr="0016483A">
              <w:rPr>
                <w:sz w:val="23"/>
                <w:szCs w:val="23"/>
              </w:rPr>
              <w:t>.</w:t>
            </w:r>
          </w:p>
          <w:p w:rsidR="000A4F9D" w:rsidRPr="00031334" w:rsidRDefault="000A4F9D" w:rsidP="00661139">
            <w:pPr>
              <w:jc w:val="both"/>
              <w:rPr>
                <w:sz w:val="23"/>
                <w:szCs w:val="23"/>
              </w:rPr>
            </w:pPr>
            <w:r w:rsidRPr="00031334">
              <w:rPr>
                <w:sz w:val="23"/>
                <w:szCs w:val="23"/>
              </w:rPr>
              <w:t>Сам</w:t>
            </w:r>
            <w:r w:rsidR="003E01FD" w:rsidRPr="00031334">
              <w:rPr>
                <w:sz w:val="23"/>
                <w:szCs w:val="23"/>
              </w:rPr>
              <w:t>ые</w:t>
            </w:r>
            <w:r w:rsidRPr="00031334">
              <w:rPr>
                <w:sz w:val="23"/>
                <w:szCs w:val="23"/>
              </w:rPr>
              <w:t xml:space="preserve"> ярк</w:t>
            </w:r>
            <w:r w:rsidR="003E01FD" w:rsidRPr="00031334">
              <w:rPr>
                <w:sz w:val="23"/>
                <w:szCs w:val="23"/>
              </w:rPr>
              <w:t>ие</w:t>
            </w:r>
            <w:r w:rsidRPr="00031334">
              <w:rPr>
                <w:sz w:val="23"/>
                <w:szCs w:val="23"/>
              </w:rPr>
              <w:t xml:space="preserve"> и выразительн</w:t>
            </w:r>
            <w:r w:rsidR="003E01FD" w:rsidRPr="00031334">
              <w:rPr>
                <w:sz w:val="23"/>
                <w:szCs w:val="23"/>
              </w:rPr>
              <w:t>ые</w:t>
            </w:r>
            <w:r w:rsidRPr="00031334">
              <w:rPr>
                <w:sz w:val="23"/>
                <w:szCs w:val="23"/>
              </w:rPr>
              <w:t xml:space="preserve"> работ</w:t>
            </w:r>
            <w:r w:rsidR="003E01FD" w:rsidRPr="00031334">
              <w:rPr>
                <w:sz w:val="23"/>
                <w:szCs w:val="23"/>
              </w:rPr>
              <w:t>ы</w:t>
            </w:r>
            <w:r w:rsidRPr="00031334">
              <w:rPr>
                <w:sz w:val="23"/>
                <w:szCs w:val="23"/>
              </w:rPr>
              <w:t xml:space="preserve"> </w:t>
            </w:r>
            <w:r w:rsidR="005C0EA2" w:rsidRPr="00031334">
              <w:rPr>
                <w:sz w:val="23"/>
                <w:szCs w:val="23"/>
              </w:rPr>
              <w:t xml:space="preserve">в изобразительном и декоративно-прикладном искусстве </w:t>
            </w:r>
            <w:r w:rsidRPr="00031334">
              <w:rPr>
                <w:sz w:val="23"/>
                <w:szCs w:val="23"/>
              </w:rPr>
              <w:t>буд</w:t>
            </w:r>
            <w:r w:rsidR="005C0EA2" w:rsidRPr="00031334">
              <w:rPr>
                <w:sz w:val="23"/>
                <w:szCs w:val="23"/>
              </w:rPr>
              <w:t>у</w:t>
            </w:r>
            <w:r w:rsidRPr="00031334">
              <w:rPr>
                <w:sz w:val="23"/>
                <w:szCs w:val="23"/>
              </w:rPr>
              <w:t>т награжден</w:t>
            </w:r>
            <w:r w:rsidR="005C0EA2" w:rsidRPr="00031334">
              <w:rPr>
                <w:sz w:val="23"/>
                <w:szCs w:val="23"/>
              </w:rPr>
              <w:t>ы</w:t>
            </w:r>
            <w:r w:rsidRPr="00031334">
              <w:rPr>
                <w:sz w:val="23"/>
                <w:szCs w:val="23"/>
              </w:rPr>
              <w:t xml:space="preserve"> Дипломом Гран-при и денежной премией.</w:t>
            </w:r>
          </w:p>
          <w:p w:rsidR="001162E1" w:rsidRPr="0016483A" w:rsidRDefault="00661139" w:rsidP="00661139">
            <w:pPr>
              <w:jc w:val="both"/>
              <w:rPr>
                <w:sz w:val="23"/>
                <w:szCs w:val="23"/>
              </w:rPr>
            </w:pPr>
            <w:r w:rsidRPr="00031334">
              <w:rPr>
                <w:sz w:val="23"/>
                <w:szCs w:val="23"/>
              </w:rPr>
              <w:t xml:space="preserve">В каждой номинации и возрастной группе будут определены </w:t>
            </w:r>
            <w:r w:rsidR="00A559AA" w:rsidRPr="00031334">
              <w:rPr>
                <w:sz w:val="23"/>
                <w:szCs w:val="23"/>
              </w:rPr>
              <w:t>Лауреат</w:t>
            </w:r>
            <w:r w:rsidR="001162E1" w:rsidRPr="00031334">
              <w:rPr>
                <w:sz w:val="23"/>
                <w:szCs w:val="23"/>
              </w:rPr>
              <w:t>ы</w:t>
            </w:r>
            <w:r w:rsidR="003874FD" w:rsidRPr="00031334">
              <w:rPr>
                <w:sz w:val="23"/>
                <w:szCs w:val="23"/>
              </w:rPr>
              <w:t xml:space="preserve"> 1, 2, 3 степен</w:t>
            </w:r>
            <w:r w:rsidR="001162E1" w:rsidRPr="00031334">
              <w:rPr>
                <w:sz w:val="23"/>
                <w:szCs w:val="23"/>
              </w:rPr>
              <w:t>ей</w:t>
            </w:r>
            <w:r w:rsidR="000A4F9D" w:rsidRPr="00031334">
              <w:rPr>
                <w:sz w:val="23"/>
                <w:szCs w:val="23"/>
              </w:rPr>
              <w:t>, которые награждаются Дипломом Лауреата</w:t>
            </w:r>
            <w:bookmarkStart w:id="0" w:name="_GoBack"/>
            <w:bookmarkEnd w:id="0"/>
            <w:r w:rsidR="003874FD" w:rsidRPr="0016483A">
              <w:rPr>
                <w:sz w:val="23"/>
                <w:szCs w:val="23"/>
              </w:rPr>
              <w:t>.</w:t>
            </w:r>
            <w:r w:rsidR="00A559AA" w:rsidRPr="0016483A">
              <w:rPr>
                <w:sz w:val="23"/>
                <w:szCs w:val="23"/>
              </w:rPr>
              <w:t xml:space="preserve"> </w:t>
            </w:r>
            <w:r w:rsidR="00207C2F" w:rsidRPr="0016483A">
              <w:rPr>
                <w:sz w:val="23"/>
                <w:szCs w:val="23"/>
              </w:rPr>
              <w:t>Дипломанты в каждой номинации и возрастной группе конкурса награждаются Дипломами</w:t>
            </w:r>
            <w:r w:rsidR="00590C74" w:rsidRPr="0016483A">
              <w:rPr>
                <w:sz w:val="23"/>
                <w:szCs w:val="23"/>
              </w:rPr>
              <w:t>.</w:t>
            </w:r>
          </w:p>
          <w:p w:rsidR="001162E1" w:rsidRPr="0016483A" w:rsidRDefault="001162E1" w:rsidP="001162E1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Государственные, общественные и частные организации, средства массовой информации, творческие союзы, частные лица по согласованию с Оргкомитетом конкурса могут учредить специальные призы и премии для участников конкурса.</w:t>
            </w:r>
          </w:p>
          <w:p w:rsidR="00A559AA" w:rsidRPr="0016483A" w:rsidRDefault="001162E1" w:rsidP="00661139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В экспози</w:t>
            </w:r>
            <w:r w:rsidR="003F224E">
              <w:rPr>
                <w:sz w:val="23"/>
                <w:szCs w:val="23"/>
              </w:rPr>
              <w:t>цию выставки войдут работы Гран</w:t>
            </w:r>
            <w:r w:rsidR="000A4F9D">
              <w:rPr>
                <w:sz w:val="23"/>
                <w:szCs w:val="23"/>
              </w:rPr>
              <w:t>-п</w:t>
            </w:r>
            <w:r w:rsidRPr="0016483A">
              <w:rPr>
                <w:sz w:val="23"/>
                <w:szCs w:val="23"/>
              </w:rPr>
              <w:t>ри, лауреатов и дипломантов, отмеченных специальными призами членов жюри.</w:t>
            </w:r>
          </w:p>
          <w:p w:rsidR="00661139" w:rsidRPr="0016483A" w:rsidRDefault="00661139" w:rsidP="00661139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Жюри не публикует мотивации своих решений. </w:t>
            </w:r>
            <w:r w:rsidR="002C4416">
              <w:rPr>
                <w:sz w:val="23"/>
                <w:szCs w:val="23"/>
              </w:rPr>
              <w:t xml:space="preserve">Жюри дается возможность не присуждать те или иные </w:t>
            </w:r>
            <w:r w:rsidR="00DB5D5B">
              <w:rPr>
                <w:sz w:val="23"/>
                <w:szCs w:val="23"/>
              </w:rPr>
              <w:t xml:space="preserve">места в номинациях и возрастных группах при отсутствии достойных претендентов. </w:t>
            </w:r>
            <w:r w:rsidRPr="0016483A">
              <w:rPr>
                <w:sz w:val="23"/>
                <w:szCs w:val="23"/>
              </w:rPr>
              <w:t>Решения жюри окончательные и пересмотру не подлежат.</w:t>
            </w:r>
            <w:r w:rsidR="00B0213D" w:rsidRPr="0016483A">
              <w:rPr>
                <w:sz w:val="23"/>
                <w:szCs w:val="23"/>
              </w:rPr>
              <w:t xml:space="preserve"> Члены жюри имеют право на присуждение специальных призов.</w:t>
            </w:r>
          </w:p>
          <w:p w:rsidR="00A559AA" w:rsidRPr="000A4F9D" w:rsidRDefault="00A559AA" w:rsidP="00661139">
            <w:pPr>
              <w:jc w:val="both"/>
              <w:rPr>
                <w:sz w:val="16"/>
                <w:szCs w:val="16"/>
              </w:rPr>
            </w:pPr>
          </w:p>
          <w:p w:rsidR="00661139" w:rsidRPr="0016483A" w:rsidRDefault="00661139" w:rsidP="00661139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По итогам конкурса будет издан иллюстрированный каталог, куда войдут лучшие работы</w:t>
            </w:r>
            <w:r w:rsidR="006462D4" w:rsidRPr="0016483A">
              <w:rPr>
                <w:sz w:val="23"/>
                <w:szCs w:val="23"/>
              </w:rPr>
              <w:t xml:space="preserve"> данного конкурса</w:t>
            </w:r>
            <w:r w:rsidRPr="0016483A">
              <w:rPr>
                <w:sz w:val="23"/>
                <w:szCs w:val="23"/>
              </w:rPr>
              <w:t>.</w:t>
            </w:r>
          </w:p>
          <w:p w:rsidR="00385EB1" w:rsidRPr="0016483A" w:rsidRDefault="00385EB1" w:rsidP="00385EB1">
            <w:pPr>
              <w:jc w:val="both"/>
              <w:rPr>
                <w:bCs/>
                <w:sz w:val="23"/>
                <w:szCs w:val="23"/>
                <w:lang w:val="tt-RU"/>
              </w:rPr>
            </w:pPr>
            <w:r w:rsidRPr="000A4F9D">
              <w:rPr>
                <w:b/>
                <w:bCs/>
                <w:i/>
                <w:sz w:val="23"/>
                <w:szCs w:val="23"/>
                <w:u w:val="single"/>
                <w:lang w:val="tt-RU"/>
              </w:rPr>
              <w:t>Внимание!</w:t>
            </w:r>
            <w:r w:rsidRPr="0016483A">
              <w:rPr>
                <w:bCs/>
                <w:sz w:val="23"/>
                <w:szCs w:val="23"/>
                <w:lang w:val="tt-RU"/>
              </w:rPr>
              <w:t xml:space="preserve"> Организаторы не обеспечивают сертификатами участия все присланные на </w:t>
            </w:r>
            <w:r w:rsidRPr="0016483A">
              <w:rPr>
                <w:sz w:val="23"/>
                <w:szCs w:val="23"/>
              </w:rPr>
              <w:t xml:space="preserve">конкурс </w:t>
            </w:r>
            <w:r w:rsidRPr="0016483A">
              <w:rPr>
                <w:bCs/>
                <w:sz w:val="23"/>
                <w:szCs w:val="23"/>
                <w:lang w:val="tt-RU"/>
              </w:rPr>
              <w:t>работы.</w:t>
            </w:r>
          </w:p>
          <w:p w:rsidR="00385EB1" w:rsidRPr="000A4F9D" w:rsidRDefault="00385EB1" w:rsidP="00661139">
            <w:pPr>
              <w:jc w:val="both"/>
              <w:rPr>
                <w:sz w:val="16"/>
                <w:szCs w:val="16"/>
              </w:rPr>
            </w:pPr>
          </w:p>
          <w:p w:rsidR="00385EB1" w:rsidRPr="0016483A" w:rsidRDefault="00E17485" w:rsidP="00661139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 дате о</w:t>
            </w:r>
            <w:r w:rsidR="00385EB1" w:rsidRPr="0016483A">
              <w:rPr>
                <w:sz w:val="23"/>
                <w:szCs w:val="23"/>
              </w:rPr>
              <w:t>ткрыти</w:t>
            </w:r>
            <w:r>
              <w:rPr>
                <w:sz w:val="23"/>
                <w:szCs w:val="23"/>
              </w:rPr>
              <w:t>я</w:t>
            </w:r>
            <w:r w:rsidR="00385EB1" w:rsidRPr="0016483A">
              <w:rPr>
                <w:sz w:val="23"/>
                <w:szCs w:val="23"/>
              </w:rPr>
              <w:t xml:space="preserve"> экспозиции работ </w:t>
            </w:r>
            <w:r>
              <w:rPr>
                <w:sz w:val="23"/>
                <w:szCs w:val="23"/>
              </w:rPr>
              <w:t xml:space="preserve">победителей </w:t>
            </w:r>
            <w:r w:rsidR="00385EB1" w:rsidRPr="0016483A">
              <w:rPr>
                <w:sz w:val="23"/>
                <w:szCs w:val="23"/>
              </w:rPr>
              <w:t xml:space="preserve">конкурса </w:t>
            </w:r>
            <w:r w:rsidR="00385EB1" w:rsidRPr="0016483A">
              <w:rPr>
                <w:bCs/>
                <w:sz w:val="23"/>
                <w:szCs w:val="23"/>
              </w:rPr>
              <w:t>в Уфимской художественной галерее (г.</w:t>
            </w:r>
            <w:r w:rsidR="00BC197D" w:rsidRPr="0016483A">
              <w:rPr>
                <w:bCs/>
                <w:sz w:val="23"/>
                <w:szCs w:val="23"/>
              </w:rPr>
              <w:t xml:space="preserve"> </w:t>
            </w:r>
            <w:r w:rsidR="00385EB1" w:rsidRPr="0016483A">
              <w:rPr>
                <w:bCs/>
                <w:sz w:val="23"/>
                <w:szCs w:val="23"/>
              </w:rPr>
              <w:t>Уфа, ул.</w:t>
            </w:r>
            <w:r w:rsidR="00BC197D" w:rsidRPr="0016483A">
              <w:rPr>
                <w:bCs/>
                <w:sz w:val="23"/>
                <w:szCs w:val="23"/>
              </w:rPr>
              <w:t xml:space="preserve"> </w:t>
            </w:r>
            <w:r w:rsidR="00385EB1" w:rsidRPr="0016483A">
              <w:rPr>
                <w:bCs/>
                <w:sz w:val="23"/>
                <w:szCs w:val="23"/>
              </w:rPr>
              <w:t xml:space="preserve">Революционная, </w:t>
            </w:r>
            <w:r w:rsidR="00BC197D" w:rsidRPr="0016483A">
              <w:rPr>
                <w:bCs/>
                <w:sz w:val="23"/>
                <w:szCs w:val="23"/>
              </w:rPr>
              <w:t xml:space="preserve">д. </w:t>
            </w:r>
            <w:r w:rsidR="00385EB1" w:rsidRPr="0016483A">
              <w:rPr>
                <w:bCs/>
                <w:sz w:val="23"/>
                <w:szCs w:val="23"/>
              </w:rPr>
              <w:t>34)</w:t>
            </w:r>
            <w:r>
              <w:rPr>
                <w:bCs/>
                <w:sz w:val="23"/>
                <w:szCs w:val="23"/>
              </w:rPr>
              <w:t xml:space="preserve"> будет сообщено дополнительно.</w:t>
            </w:r>
          </w:p>
          <w:p w:rsidR="00385EB1" w:rsidRPr="000C6D85" w:rsidRDefault="00385EB1" w:rsidP="00661139">
            <w:pPr>
              <w:jc w:val="both"/>
              <w:rPr>
                <w:sz w:val="16"/>
                <w:szCs w:val="16"/>
              </w:rPr>
            </w:pPr>
          </w:p>
          <w:p w:rsidR="000A0B7D" w:rsidRPr="0016483A" w:rsidRDefault="00EB0DE0" w:rsidP="000A0B7D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Работы на </w:t>
            </w:r>
            <w:r w:rsidRPr="000A4F9D">
              <w:rPr>
                <w:b/>
                <w:sz w:val="23"/>
                <w:szCs w:val="23"/>
                <w:u w:val="single"/>
              </w:rPr>
              <w:t>I этап</w:t>
            </w:r>
            <w:r w:rsidRPr="0016483A">
              <w:rPr>
                <w:sz w:val="23"/>
                <w:szCs w:val="23"/>
              </w:rPr>
              <w:t xml:space="preserve"> принимаются </w:t>
            </w:r>
            <w:r w:rsidR="000A0B7D" w:rsidRPr="000A4F9D">
              <w:rPr>
                <w:b/>
                <w:sz w:val="23"/>
                <w:szCs w:val="23"/>
              </w:rPr>
              <w:t xml:space="preserve">в период с </w:t>
            </w:r>
            <w:r w:rsidR="00F82C4C" w:rsidRPr="000A4F9D">
              <w:rPr>
                <w:b/>
                <w:sz w:val="23"/>
                <w:szCs w:val="23"/>
              </w:rPr>
              <w:t>1</w:t>
            </w:r>
            <w:r w:rsidR="00DB5D5B" w:rsidRPr="000A4F9D">
              <w:rPr>
                <w:b/>
                <w:sz w:val="23"/>
                <w:szCs w:val="23"/>
              </w:rPr>
              <w:t>0</w:t>
            </w:r>
            <w:r w:rsidR="000A0B7D" w:rsidRPr="000A4F9D">
              <w:rPr>
                <w:b/>
                <w:sz w:val="23"/>
                <w:szCs w:val="23"/>
              </w:rPr>
              <w:t xml:space="preserve"> </w:t>
            </w:r>
            <w:r w:rsidR="00F82C4C" w:rsidRPr="000A4F9D">
              <w:rPr>
                <w:b/>
                <w:sz w:val="23"/>
                <w:szCs w:val="23"/>
              </w:rPr>
              <w:t>января</w:t>
            </w:r>
            <w:r w:rsidR="000A0B7D" w:rsidRPr="000A4F9D">
              <w:rPr>
                <w:b/>
                <w:sz w:val="23"/>
                <w:szCs w:val="23"/>
              </w:rPr>
              <w:t xml:space="preserve"> п</w:t>
            </w:r>
            <w:r w:rsidRPr="000A4F9D">
              <w:rPr>
                <w:b/>
                <w:sz w:val="23"/>
                <w:szCs w:val="23"/>
              </w:rPr>
              <w:t xml:space="preserve">о </w:t>
            </w:r>
            <w:r w:rsidR="00794A83" w:rsidRPr="000A4F9D">
              <w:rPr>
                <w:b/>
                <w:sz w:val="23"/>
                <w:szCs w:val="23"/>
              </w:rPr>
              <w:t>2</w:t>
            </w:r>
            <w:r w:rsidR="00F82C4C" w:rsidRPr="000A4F9D">
              <w:rPr>
                <w:b/>
                <w:sz w:val="23"/>
                <w:szCs w:val="23"/>
              </w:rPr>
              <w:t>0</w:t>
            </w:r>
            <w:r w:rsidRPr="000A4F9D">
              <w:rPr>
                <w:b/>
                <w:sz w:val="23"/>
                <w:szCs w:val="23"/>
              </w:rPr>
              <w:t xml:space="preserve"> </w:t>
            </w:r>
            <w:r w:rsidR="00F82C4C" w:rsidRPr="000A4F9D">
              <w:rPr>
                <w:b/>
                <w:sz w:val="23"/>
                <w:szCs w:val="23"/>
              </w:rPr>
              <w:t xml:space="preserve">февраля </w:t>
            </w:r>
            <w:r w:rsidRPr="000A4F9D">
              <w:rPr>
                <w:b/>
                <w:sz w:val="23"/>
                <w:szCs w:val="23"/>
              </w:rPr>
              <w:t>202</w:t>
            </w:r>
            <w:r w:rsidR="003874FD" w:rsidRPr="000A4F9D">
              <w:rPr>
                <w:b/>
                <w:sz w:val="23"/>
                <w:szCs w:val="23"/>
              </w:rPr>
              <w:t>5</w:t>
            </w:r>
            <w:r w:rsidRPr="000A4F9D">
              <w:rPr>
                <w:b/>
                <w:sz w:val="23"/>
                <w:szCs w:val="23"/>
              </w:rPr>
              <w:t xml:space="preserve"> года</w:t>
            </w:r>
            <w:r w:rsidRPr="0016483A">
              <w:rPr>
                <w:sz w:val="23"/>
                <w:szCs w:val="23"/>
              </w:rPr>
              <w:t xml:space="preserve"> по электронному адресу </w:t>
            </w:r>
            <w:hyperlink r:id="rId18" w:history="1">
              <w:r w:rsidRPr="000A4F9D">
                <w:rPr>
                  <w:rStyle w:val="a5"/>
                  <w:b/>
                  <w:color w:val="auto"/>
                  <w:sz w:val="23"/>
                  <w:szCs w:val="23"/>
                  <w:u w:val="none"/>
                </w:rPr>
                <w:t>ufa-dhsh-2@mail.ru</w:t>
              </w:r>
            </w:hyperlink>
            <w:r w:rsidR="000A0B7D" w:rsidRPr="0016483A">
              <w:rPr>
                <w:rStyle w:val="a5"/>
                <w:color w:val="auto"/>
                <w:sz w:val="23"/>
                <w:szCs w:val="23"/>
                <w:u w:val="none"/>
              </w:rPr>
              <w:t xml:space="preserve">. </w:t>
            </w:r>
            <w:r w:rsidR="000A0B7D" w:rsidRPr="0016483A">
              <w:rPr>
                <w:sz w:val="23"/>
                <w:szCs w:val="23"/>
              </w:rPr>
              <w:t xml:space="preserve">Формат фотографий: </w:t>
            </w:r>
            <w:r w:rsidR="000A0B7D" w:rsidRPr="000A4F9D">
              <w:rPr>
                <w:b/>
                <w:sz w:val="23"/>
                <w:szCs w:val="23"/>
                <w:u w:val="single"/>
              </w:rPr>
              <w:t xml:space="preserve">10х15 см., </w:t>
            </w:r>
            <w:r w:rsidR="003A2D15" w:rsidRPr="000A4F9D">
              <w:rPr>
                <w:b/>
                <w:sz w:val="23"/>
                <w:szCs w:val="23"/>
                <w:u w:val="single"/>
                <w:lang w:val="en-US"/>
              </w:rPr>
              <w:t>JPG</w:t>
            </w:r>
            <w:r w:rsidR="003A2D15" w:rsidRPr="000A4F9D">
              <w:rPr>
                <w:b/>
                <w:sz w:val="23"/>
                <w:szCs w:val="23"/>
                <w:u w:val="single"/>
              </w:rPr>
              <w:t xml:space="preserve"> (</w:t>
            </w:r>
            <w:r w:rsidR="003A2D15" w:rsidRPr="000A4F9D">
              <w:rPr>
                <w:b/>
                <w:sz w:val="23"/>
                <w:szCs w:val="23"/>
                <w:u w:val="single"/>
                <w:lang w:val="en-US"/>
              </w:rPr>
              <w:t>JPEG</w:t>
            </w:r>
            <w:r w:rsidR="003A2D15" w:rsidRPr="000A4F9D">
              <w:rPr>
                <w:b/>
                <w:sz w:val="23"/>
                <w:szCs w:val="23"/>
                <w:u w:val="single"/>
              </w:rPr>
              <w:t>)</w:t>
            </w:r>
            <w:r w:rsidR="000A0B7D" w:rsidRPr="0016483A">
              <w:rPr>
                <w:sz w:val="23"/>
                <w:szCs w:val="23"/>
              </w:rPr>
              <w:t xml:space="preserve">, каждая фотография должна быть подписана с указанием: </w:t>
            </w:r>
          </w:p>
          <w:p w:rsidR="000A0B7D" w:rsidRPr="0016483A" w:rsidRDefault="000A0B7D" w:rsidP="000A0B7D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ФИО автора, возраста автора, </w:t>
            </w:r>
            <w:r w:rsidR="0056575A" w:rsidRPr="0016483A">
              <w:rPr>
                <w:sz w:val="23"/>
                <w:szCs w:val="23"/>
              </w:rPr>
              <w:t>названия,</w:t>
            </w:r>
            <w:r w:rsidRPr="0016483A">
              <w:rPr>
                <w:sz w:val="23"/>
                <w:szCs w:val="23"/>
              </w:rPr>
              <w:t xml:space="preserve"> техники исполнения</w:t>
            </w:r>
            <w:r w:rsidR="0056575A" w:rsidRPr="0016483A">
              <w:rPr>
                <w:sz w:val="23"/>
                <w:szCs w:val="23"/>
              </w:rPr>
              <w:t xml:space="preserve">, ФИО </w:t>
            </w:r>
            <w:r w:rsidR="00220798" w:rsidRPr="0016483A">
              <w:rPr>
                <w:sz w:val="23"/>
                <w:szCs w:val="23"/>
              </w:rPr>
              <w:t>преподавателя</w:t>
            </w:r>
            <w:r w:rsidR="0056575A" w:rsidRPr="0016483A">
              <w:rPr>
                <w:sz w:val="23"/>
                <w:szCs w:val="23"/>
              </w:rPr>
              <w:t xml:space="preserve"> </w:t>
            </w:r>
            <w:r w:rsidRPr="000A4F9D">
              <w:rPr>
                <w:b/>
                <w:i/>
                <w:sz w:val="23"/>
                <w:szCs w:val="23"/>
              </w:rPr>
              <w:t>(</w:t>
            </w:r>
            <w:r w:rsidRPr="000A4F9D">
              <w:rPr>
                <w:b/>
                <w:i/>
                <w:sz w:val="23"/>
                <w:szCs w:val="23"/>
                <w:u w:val="single"/>
              </w:rPr>
              <w:t>Пример</w:t>
            </w:r>
            <w:r w:rsidRPr="0016483A">
              <w:rPr>
                <w:i/>
                <w:sz w:val="23"/>
                <w:szCs w:val="23"/>
                <w:u w:val="single"/>
              </w:rPr>
              <w:t>:</w:t>
            </w:r>
            <w:r w:rsidRPr="0016483A">
              <w:rPr>
                <w:i/>
                <w:sz w:val="23"/>
                <w:szCs w:val="23"/>
              </w:rPr>
              <w:t xml:space="preserve"> </w:t>
            </w:r>
            <w:r w:rsidR="0056575A" w:rsidRPr="0016483A">
              <w:rPr>
                <w:sz w:val="23"/>
                <w:szCs w:val="23"/>
              </w:rPr>
              <w:t xml:space="preserve">Иванова Катя Е., 7 лет, «Вечерний дворик», </w:t>
            </w:r>
            <w:r w:rsidR="003A2D15" w:rsidRPr="0016483A">
              <w:rPr>
                <w:sz w:val="23"/>
                <w:szCs w:val="23"/>
              </w:rPr>
              <w:t>карандаш</w:t>
            </w:r>
            <w:r w:rsidR="0056575A" w:rsidRPr="0016483A">
              <w:rPr>
                <w:sz w:val="23"/>
                <w:szCs w:val="23"/>
              </w:rPr>
              <w:t xml:space="preserve">, </w:t>
            </w:r>
            <w:r w:rsidR="00690AF6" w:rsidRPr="0016483A">
              <w:rPr>
                <w:sz w:val="23"/>
                <w:szCs w:val="23"/>
              </w:rPr>
              <w:t xml:space="preserve">преп. </w:t>
            </w:r>
            <w:r w:rsidR="0056575A" w:rsidRPr="0016483A">
              <w:rPr>
                <w:sz w:val="23"/>
                <w:szCs w:val="23"/>
              </w:rPr>
              <w:t>Петров И.И.).</w:t>
            </w:r>
          </w:p>
          <w:p w:rsidR="00B0213D" w:rsidRPr="0016483A" w:rsidRDefault="00776BFC" w:rsidP="0056575A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Список участников</w:t>
            </w:r>
            <w:r w:rsidR="0056575A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bCs/>
                <w:sz w:val="23"/>
                <w:szCs w:val="23"/>
              </w:rPr>
              <w:t>(</w:t>
            </w:r>
            <w:r w:rsidRPr="000A4F9D">
              <w:rPr>
                <w:b/>
                <w:bCs/>
                <w:sz w:val="23"/>
                <w:szCs w:val="23"/>
              </w:rPr>
              <w:t xml:space="preserve">представляется в форматах </w:t>
            </w:r>
            <w:r w:rsidRPr="000A4F9D">
              <w:rPr>
                <w:b/>
                <w:bCs/>
                <w:sz w:val="23"/>
                <w:szCs w:val="23"/>
                <w:lang w:val="en-US"/>
              </w:rPr>
              <w:t>DO</w:t>
            </w:r>
            <w:r w:rsidRPr="000A4F9D">
              <w:rPr>
                <w:b/>
                <w:bCs/>
                <w:sz w:val="23"/>
                <w:szCs w:val="23"/>
              </w:rPr>
              <w:t>С/.</w:t>
            </w:r>
            <w:r w:rsidRPr="000A4F9D">
              <w:rPr>
                <w:b/>
                <w:bCs/>
                <w:sz w:val="23"/>
                <w:szCs w:val="23"/>
                <w:lang w:val="en-US"/>
              </w:rPr>
              <w:t>DOCX</w:t>
            </w:r>
            <w:r w:rsidRPr="000A4F9D">
              <w:rPr>
                <w:b/>
                <w:bCs/>
                <w:sz w:val="23"/>
                <w:szCs w:val="23"/>
              </w:rPr>
              <w:t xml:space="preserve"> и РDF</w:t>
            </w:r>
            <w:r w:rsidRPr="0016483A">
              <w:rPr>
                <w:bCs/>
                <w:sz w:val="23"/>
                <w:szCs w:val="23"/>
              </w:rPr>
              <w:t>) и</w:t>
            </w:r>
            <w:r w:rsidR="0056575A" w:rsidRPr="0016483A">
              <w:rPr>
                <w:sz w:val="23"/>
                <w:szCs w:val="23"/>
              </w:rPr>
              <w:t xml:space="preserve"> </w:t>
            </w:r>
            <w:proofErr w:type="gramStart"/>
            <w:r w:rsidR="0056575A" w:rsidRPr="0016483A">
              <w:rPr>
                <w:sz w:val="23"/>
                <w:szCs w:val="23"/>
              </w:rPr>
              <w:t>фото работ</w:t>
            </w:r>
            <w:proofErr w:type="gramEnd"/>
            <w:r w:rsidR="0056575A" w:rsidRPr="0016483A">
              <w:rPr>
                <w:sz w:val="23"/>
                <w:szCs w:val="23"/>
              </w:rPr>
              <w:t xml:space="preserve"> из одной образовательной организации должны быть заархивированы в одну папку и подписаны</w:t>
            </w:r>
            <w:r w:rsidRPr="0016483A">
              <w:rPr>
                <w:sz w:val="23"/>
                <w:szCs w:val="23"/>
              </w:rPr>
              <w:t xml:space="preserve"> </w:t>
            </w:r>
            <w:r w:rsidR="0056575A" w:rsidRPr="0016483A">
              <w:rPr>
                <w:sz w:val="23"/>
                <w:szCs w:val="23"/>
              </w:rPr>
              <w:t>(</w:t>
            </w:r>
            <w:r w:rsidR="0056575A" w:rsidRPr="0016483A">
              <w:rPr>
                <w:i/>
                <w:sz w:val="23"/>
                <w:szCs w:val="23"/>
                <w:u w:val="single"/>
              </w:rPr>
              <w:t>Пример:</w:t>
            </w:r>
            <w:r w:rsidR="0056575A" w:rsidRPr="0016483A">
              <w:rPr>
                <w:sz w:val="23"/>
                <w:szCs w:val="23"/>
              </w:rPr>
              <w:t xml:space="preserve"> МБУ ДО Детская художественная школа № 2 ГО г. Уфа РБ).</w:t>
            </w:r>
            <w:r w:rsidR="00E52B30" w:rsidRPr="0016483A">
              <w:rPr>
                <w:sz w:val="23"/>
                <w:szCs w:val="23"/>
              </w:rPr>
              <w:t xml:space="preserve"> </w:t>
            </w:r>
          </w:p>
          <w:p w:rsidR="00A559AA" w:rsidRPr="000A4F9D" w:rsidRDefault="00A559AA" w:rsidP="0056575A">
            <w:pPr>
              <w:jc w:val="both"/>
              <w:rPr>
                <w:b/>
                <w:sz w:val="23"/>
                <w:szCs w:val="23"/>
              </w:rPr>
            </w:pPr>
            <w:r w:rsidRPr="000A4F9D">
              <w:rPr>
                <w:b/>
                <w:sz w:val="23"/>
                <w:szCs w:val="23"/>
              </w:rPr>
              <w:t xml:space="preserve">Конкурсные работы принимаются только с электронного адреса образовательного учреждения </w:t>
            </w:r>
            <w:proofErr w:type="gramStart"/>
            <w:r w:rsidRPr="000A4F9D">
              <w:rPr>
                <w:b/>
                <w:sz w:val="23"/>
                <w:szCs w:val="23"/>
              </w:rPr>
              <w:t>согласн</w:t>
            </w:r>
            <w:r w:rsidR="003A2D15" w:rsidRPr="000A4F9D">
              <w:rPr>
                <w:b/>
                <w:sz w:val="23"/>
                <w:szCs w:val="23"/>
              </w:rPr>
              <w:t>о</w:t>
            </w:r>
            <w:r w:rsidR="003E01FD">
              <w:rPr>
                <w:b/>
                <w:sz w:val="23"/>
                <w:szCs w:val="23"/>
              </w:rPr>
              <w:t xml:space="preserve"> </w:t>
            </w:r>
            <w:r w:rsidRPr="000A4F9D">
              <w:rPr>
                <w:b/>
                <w:sz w:val="23"/>
                <w:szCs w:val="23"/>
              </w:rPr>
              <w:t>списка</w:t>
            </w:r>
            <w:proofErr w:type="gramEnd"/>
            <w:r w:rsidRPr="000A4F9D">
              <w:rPr>
                <w:b/>
                <w:sz w:val="23"/>
                <w:szCs w:val="23"/>
              </w:rPr>
              <w:t xml:space="preserve"> участников. Работы</w:t>
            </w:r>
            <w:r w:rsidR="0066798F" w:rsidRPr="000A4F9D">
              <w:rPr>
                <w:b/>
                <w:sz w:val="23"/>
                <w:szCs w:val="23"/>
              </w:rPr>
              <w:t>,</w:t>
            </w:r>
            <w:r w:rsidRPr="000A4F9D">
              <w:rPr>
                <w:b/>
                <w:sz w:val="23"/>
                <w:szCs w:val="23"/>
              </w:rPr>
              <w:t xml:space="preserve"> присланные с личных электронных адресов преподавателей </w:t>
            </w:r>
            <w:proofErr w:type="gramStart"/>
            <w:r w:rsidRPr="000A4F9D">
              <w:rPr>
                <w:b/>
                <w:sz w:val="23"/>
                <w:szCs w:val="23"/>
              </w:rPr>
              <w:t>рассматриваться</w:t>
            </w:r>
            <w:proofErr w:type="gramEnd"/>
            <w:r w:rsidRPr="000A4F9D">
              <w:rPr>
                <w:b/>
                <w:sz w:val="23"/>
                <w:szCs w:val="23"/>
              </w:rPr>
              <w:t xml:space="preserve"> не будут.</w:t>
            </w:r>
          </w:p>
          <w:p w:rsidR="00FE24B3" w:rsidRDefault="00FE24B3" w:rsidP="00FE24B3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Список участников и работ, прошедших на II этап конкурса, </w:t>
            </w:r>
            <w:r w:rsidR="00705611">
              <w:rPr>
                <w:sz w:val="23"/>
                <w:szCs w:val="23"/>
              </w:rPr>
              <w:t xml:space="preserve">будет опубликован </w:t>
            </w:r>
            <w:r w:rsidR="00705611" w:rsidRPr="000A4F9D">
              <w:rPr>
                <w:b/>
                <w:sz w:val="23"/>
                <w:szCs w:val="23"/>
              </w:rPr>
              <w:t xml:space="preserve">5 </w:t>
            </w:r>
            <w:r w:rsidR="00794A83" w:rsidRPr="000A4F9D">
              <w:rPr>
                <w:b/>
                <w:sz w:val="23"/>
                <w:szCs w:val="23"/>
              </w:rPr>
              <w:t>марта</w:t>
            </w:r>
            <w:r w:rsidRPr="000A4F9D">
              <w:rPr>
                <w:b/>
                <w:sz w:val="23"/>
                <w:szCs w:val="23"/>
              </w:rPr>
              <w:t xml:space="preserve"> 202</w:t>
            </w:r>
            <w:r w:rsidR="003874FD" w:rsidRPr="000A4F9D">
              <w:rPr>
                <w:b/>
                <w:sz w:val="23"/>
                <w:szCs w:val="23"/>
              </w:rPr>
              <w:t>5</w:t>
            </w:r>
            <w:r w:rsidRPr="000A4F9D">
              <w:rPr>
                <w:b/>
                <w:sz w:val="23"/>
                <w:szCs w:val="23"/>
              </w:rPr>
              <w:t xml:space="preserve"> года</w:t>
            </w:r>
            <w:r w:rsidRPr="0016483A">
              <w:rPr>
                <w:sz w:val="23"/>
                <w:szCs w:val="23"/>
              </w:rPr>
              <w:t xml:space="preserve"> на официальном сайте </w:t>
            </w:r>
            <w:r w:rsidR="00690AF6" w:rsidRPr="0016483A">
              <w:rPr>
                <w:sz w:val="23"/>
                <w:szCs w:val="23"/>
              </w:rPr>
              <w:t xml:space="preserve">ГБУКИ </w:t>
            </w:r>
            <w:r w:rsidRPr="0016483A">
              <w:rPr>
                <w:sz w:val="23"/>
                <w:szCs w:val="23"/>
              </w:rPr>
              <w:t xml:space="preserve">РУМЦ Минкультуры РБ: www.rumcrb.ucoz.ru и сайте ДХШ № 2: www.dhsh2-ufa.ru, а также в соцсетях </w:t>
            </w:r>
            <w:r w:rsidR="00690AF6" w:rsidRPr="0016483A">
              <w:rPr>
                <w:sz w:val="23"/>
                <w:szCs w:val="23"/>
              </w:rPr>
              <w:t xml:space="preserve">РУМЦ и </w:t>
            </w:r>
            <w:r w:rsidRPr="0016483A">
              <w:rPr>
                <w:sz w:val="23"/>
                <w:szCs w:val="23"/>
              </w:rPr>
              <w:t xml:space="preserve">ДХШ № 2: </w:t>
            </w:r>
            <w:proofErr w:type="spellStart"/>
            <w:r w:rsidRPr="0016483A">
              <w:rPr>
                <w:sz w:val="23"/>
                <w:szCs w:val="23"/>
              </w:rPr>
              <w:t>ВКонтакте</w:t>
            </w:r>
            <w:proofErr w:type="spellEnd"/>
            <w:r w:rsidRPr="0016483A">
              <w:rPr>
                <w:sz w:val="23"/>
                <w:szCs w:val="23"/>
              </w:rPr>
              <w:t>.</w:t>
            </w:r>
          </w:p>
          <w:p w:rsidR="0056575A" w:rsidRPr="000A4F9D" w:rsidRDefault="0056575A" w:rsidP="000A0B7D">
            <w:pPr>
              <w:jc w:val="both"/>
              <w:rPr>
                <w:sz w:val="16"/>
                <w:szCs w:val="16"/>
              </w:rPr>
            </w:pPr>
          </w:p>
          <w:p w:rsidR="00EB0DE0" w:rsidRPr="0016483A" w:rsidRDefault="00EB0DE0" w:rsidP="00661139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Работы на </w:t>
            </w:r>
            <w:r w:rsidRPr="000A4F9D">
              <w:rPr>
                <w:b/>
                <w:sz w:val="23"/>
                <w:szCs w:val="23"/>
                <w:u w:val="single"/>
              </w:rPr>
              <w:t>II этап</w:t>
            </w:r>
            <w:r w:rsidRPr="0016483A">
              <w:rPr>
                <w:sz w:val="23"/>
                <w:szCs w:val="23"/>
              </w:rPr>
              <w:t xml:space="preserve"> принимаются </w:t>
            </w:r>
            <w:r w:rsidRPr="000A4F9D">
              <w:rPr>
                <w:b/>
                <w:sz w:val="23"/>
                <w:szCs w:val="23"/>
              </w:rPr>
              <w:t xml:space="preserve">до </w:t>
            </w:r>
            <w:r w:rsidR="00705611" w:rsidRPr="000A4F9D">
              <w:rPr>
                <w:b/>
                <w:sz w:val="23"/>
                <w:szCs w:val="23"/>
              </w:rPr>
              <w:t>20</w:t>
            </w:r>
            <w:r w:rsidRPr="000A4F9D">
              <w:rPr>
                <w:b/>
                <w:sz w:val="23"/>
                <w:szCs w:val="23"/>
              </w:rPr>
              <w:t xml:space="preserve"> </w:t>
            </w:r>
            <w:r w:rsidR="00705611" w:rsidRPr="000A4F9D">
              <w:rPr>
                <w:b/>
                <w:sz w:val="23"/>
                <w:szCs w:val="23"/>
              </w:rPr>
              <w:t xml:space="preserve">апреля </w:t>
            </w:r>
            <w:r w:rsidRPr="000A4F9D">
              <w:rPr>
                <w:b/>
                <w:sz w:val="23"/>
                <w:szCs w:val="23"/>
              </w:rPr>
              <w:t>202</w:t>
            </w:r>
            <w:r w:rsidR="003874FD" w:rsidRPr="000A4F9D">
              <w:rPr>
                <w:b/>
                <w:sz w:val="23"/>
                <w:szCs w:val="23"/>
              </w:rPr>
              <w:t>5</w:t>
            </w:r>
            <w:r w:rsidRPr="000A4F9D">
              <w:rPr>
                <w:b/>
                <w:sz w:val="23"/>
                <w:szCs w:val="23"/>
              </w:rPr>
              <w:t xml:space="preserve"> года</w:t>
            </w:r>
            <w:r w:rsidRPr="0016483A">
              <w:rPr>
                <w:sz w:val="23"/>
                <w:szCs w:val="23"/>
              </w:rPr>
              <w:t xml:space="preserve"> по адресу: 450001, г.</w:t>
            </w:r>
            <w:r w:rsidR="00B0213D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Уфа,</w:t>
            </w:r>
            <w:r w:rsidR="00EF4141">
              <w:rPr>
                <w:sz w:val="23"/>
                <w:szCs w:val="23"/>
              </w:rPr>
              <w:t xml:space="preserve"> </w:t>
            </w:r>
            <w:proofErr w:type="spellStart"/>
            <w:r w:rsidRPr="0016483A">
              <w:rPr>
                <w:sz w:val="23"/>
                <w:szCs w:val="23"/>
              </w:rPr>
              <w:t>ул.Бабушкина</w:t>
            </w:r>
            <w:proofErr w:type="spellEnd"/>
            <w:r w:rsidRPr="0016483A">
              <w:rPr>
                <w:sz w:val="23"/>
                <w:szCs w:val="23"/>
              </w:rPr>
              <w:t>, д. 25</w:t>
            </w:r>
            <w:r w:rsidR="009240DD" w:rsidRPr="0016483A">
              <w:rPr>
                <w:sz w:val="23"/>
                <w:szCs w:val="23"/>
              </w:rPr>
              <w:t>,</w:t>
            </w:r>
            <w:r w:rsidRPr="0016483A">
              <w:rPr>
                <w:sz w:val="23"/>
                <w:szCs w:val="23"/>
              </w:rPr>
              <w:t xml:space="preserve"> МБУДО ДХШ № 2 ГО г.</w:t>
            </w:r>
            <w:r w:rsidR="00B0213D" w:rsidRPr="0016483A">
              <w:rPr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Уфа.</w:t>
            </w:r>
          </w:p>
          <w:p w:rsidR="00E977FE" w:rsidRPr="0016483A" w:rsidRDefault="00E977FE" w:rsidP="00E977FE">
            <w:pPr>
              <w:ind w:right="-108"/>
              <w:jc w:val="both"/>
              <w:rPr>
                <w:bCs/>
                <w:i/>
                <w:iCs/>
                <w:sz w:val="23"/>
                <w:szCs w:val="23"/>
              </w:rPr>
            </w:pPr>
            <w:r w:rsidRPr="000A4F9D">
              <w:rPr>
                <w:b/>
                <w:sz w:val="23"/>
                <w:szCs w:val="23"/>
              </w:rPr>
              <w:t>Живописные и графические работы</w:t>
            </w:r>
            <w:r w:rsidRPr="0016483A">
              <w:rPr>
                <w:sz w:val="23"/>
                <w:szCs w:val="23"/>
              </w:rPr>
              <w:t xml:space="preserve"> из Республики Башкортостан принимаются </w:t>
            </w:r>
            <w:r w:rsidRPr="000A4F9D">
              <w:rPr>
                <w:rStyle w:val="a6"/>
                <w:b/>
                <w:bCs/>
                <w:i w:val="0"/>
                <w:sz w:val="23"/>
                <w:szCs w:val="23"/>
              </w:rPr>
              <w:t>оформленными</w:t>
            </w:r>
            <w:r w:rsidRPr="0016483A">
              <w:rPr>
                <w:sz w:val="23"/>
                <w:szCs w:val="23"/>
              </w:rPr>
              <w:t xml:space="preserve"> в паспарту </w:t>
            </w:r>
            <w:r w:rsidRPr="000A4F9D">
              <w:rPr>
                <w:b/>
                <w:sz w:val="23"/>
                <w:szCs w:val="23"/>
              </w:rPr>
              <w:t>(размер: 60х80 см. или 50х60 см)</w:t>
            </w:r>
            <w:r w:rsidRPr="0016483A">
              <w:rPr>
                <w:sz w:val="23"/>
                <w:szCs w:val="23"/>
              </w:rPr>
              <w:t xml:space="preserve"> с этикеткой по форме, указанной в конце настоящего Положения.</w:t>
            </w:r>
          </w:p>
          <w:p w:rsidR="00E977FE" w:rsidRPr="0016483A" w:rsidRDefault="00E977FE" w:rsidP="00E977F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Для объемных работ </w:t>
            </w:r>
            <w:r w:rsidRPr="000A4F9D">
              <w:rPr>
                <w:b/>
                <w:sz w:val="23"/>
                <w:szCs w:val="23"/>
              </w:rPr>
              <w:t>ДПИ и скульптуры</w:t>
            </w:r>
            <w:r w:rsidRPr="0016483A">
              <w:rPr>
                <w:sz w:val="23"/>
                <w:szCs w:val="23"/>
              </w:rPr>
              <w:t xml:space="preserve"> необходимо приложить табличку с такими же </w:t>
            </w:r>
            <w:r w:rsidRPr="000A4F9D">
              <w:rPr>
                <w:b/>
                <w:bCs/>
                <w:sz w:val="23"/>
                <w:szCs w:val="23"/>
                <w:u w:val="single"/>
              </w:rPr>
              <w:t>напечатанными</w:t>
            </w:r>
            <w:r w:rsidRPr="0016483A">
              <w:rPr>
                <w:bCs/>
                <w:sz w:val="23"/>
                <w:szCs w:val="23"/>
              </w:rPr>
              <w:t xml:space="preserve"> </w:t>
            </w:r>
            <w:r w:rsidRPr="0016483A">
              <w:rPr>
                <w:sz w:val="23"/>
                <w:szCs w:val="23"/>
              </w:rPr>
              <w:t>данными.</w:t>
            </w:r>
          </w:p>
          <w:p w:rsidR="00E977FE" w:rsidRPr="0016483A" w:rsidRDefault="00E977FE" w:rsidP="00E977FE">
            <w:pPr>
              <w:ind w:right="-108"/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Для участников из других регионов РФ, ближнего и дальнего зарубежья, присылающих работы почтой, работы принимаются</w:t>
            </w:r>
            <w:r w:rsidRPr="0016483A">
              <w:rPr>
                <w:bCs/>
                <w:i/>
                <w:iCs/>
                <w:sz w:val="23"/>
                <w:szCs w:val="23"/>
              </w:rPr>
              <w:t xml:space="preserve"> </w:t>
            </w:r>
            <w:r w:rsidRPr="000A4F9D">
              <w:rPr>
                <w:b/>
                <w:bCs/>
                <w:iCs/>
                <w:sz w:val="23"/>
                <w:szCs w:val="23"/>
              </w:rPr>
              <w:t>без оформления</w:t>
            </w:r>
            <w:r w:rsidRPr="0016483A">
              <w:rPr>
                <w:bCs/>
                <w:iCs/>
                <w:sz w:val="23"/>
                <w:szCs w:val="23"/>
              </w:rPr>
              <w:t>,</w:t>
            </w:r>
            <w:r w:rsidRPr="0016483A">
              <w:rPr>
                <w:sz w:val="23"/>
                <w:szCs w:val="23"/>
              </w:rPr>
              <w:t xml:space="preserve"> с наклеенной на оборотной стороне этикеткой по форме.</w:t>
            </w:r>
          </w:p>
          <w:p w:rsidR="00E977FE" w:rsidRPr="0016483A" w:rsidRDefault="00E977FE" w:rsidP="00E977FE">
            <w:pPr>
              <w:ind w:right="-108"/>
              <w:jc w:val="both"/>
              <w:rPr>
                <w:sz w:val="23"/>
                <w:szCs w:val="23"/>
              </w:rPr>
            </w:pPr>
            <w:r w:rsidRPr="000A4F9D">
              <w:rPr>
                <w:b/>
                <w:bCs/>
                <w:i/>
                <w:iCs/>
                <w:sz w:val="23"/>
                <w:szCs w:val="23"/>
                <w:u w:val="single"/>
              </w:rPr>
              <w:t>ВНИМАНИЕ!</w:t>
            </w:r>
            <w:r w:rsidRPr="0016483A">
              <w:rPr>
                <w:sz w:val="23"/>
                <w:szCs w:val="23"/>
              </w:rPr>
              <w:t xml:space="preserve"> При пересылке работы в рулон не скатывать. За работы, испорченные при пересылке, Оргкомитет ответственности не несет.</w:t>
            </w:r>
          </w:p>
          <w:p w:rsidR="008D48A0" w:rsidRPr="000A4F9D" w:rsidRDefault="008D48A0" w:rsidP="00E977FE">
            <w:pPr>
              <w:ind w:right="-108"/>
              <w:jc w:val="both"/>
              <w:rPr>
                <w:sz w:val="16"/>
                <w:szCs w:val="16"/>
              </w:rPr>
            </w:pPr>
          </w:p>
          <w:p w:rsidR="00EA05DF" w:rsidRPr="0016483A" w:rsidRDefault="00EA05DF" w:rsidP="00FA03DC">
            <w:pPr>
              <w:jc w:val="both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>Работы, присланные на конкурс, не рецензируются</w:t>
            </w:r>
            <w:r w:rsidR="00526A82" w:rsidRPr="0016483A">
              <w:rPr>
                <w:sz w:val="23"/>
                <w:szCs w:val="23"/>
              </w:rPr>
              <w:t xml:space="preserve">, а также </w:t>
            </w:r>
            <w:r w:rsidRPr="0016483A">
              <w:rPr>
                <w:sz w:val="23"/>
                <w:szCs w:val="23"/>
              </w:rPr>
              <w:t>могут использоваться Оргкомитетом конкурса в каталогах и другой печатной продукции.</w:t>
            </w:r>
          </w:p>
          <w:p w:rsidR="00526A82" w:rsidRPr="000A4F9D" w:rsidRDefault="00526A82" w:rsidP="00FA03DC">
            <w:pPr>
              <w:jc w:val="both"/>
              <w:rPr>
                <w:sz w:val="16"/>
                <w:szCs w:val="16"/>
              </w:rPr>
            </w:pPr>
          </w:p>
          <w:p w:rsidR="008D48A0" w:rsidRPr="0016483A" w:rsidRDefault="00EA05DF" w:rsidP="008D48A0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3"/>
                <w:szCs w:val="23"/>
              </w:rPr>
            </w:pPr>
            <w:r w:rsidRPr="0016483A">
              <w:rPr>
                <w:sz w:val="23"/>
                <w:szCs w:val="23"/>
              </w:rPr>
              <w:t xml:space="preserve">Возврат </w:t>
            </w:r>
            <w:r w:rsidRPr="000A4F9D">
              <w:rPr>
                <w:b/>
                <w:sz w:val="23"/>
                <w:szCs w:val="23"/>
                <w:u w:val="single"/>
              </w:rPr>
              <w:t>работ-участников</w:t>
            </w:r>
            <w:r w:rsidRPr="0016483A">
              <w:rPr>
                <w:sz w:val="23"/>
                <w:szCs w:val="23"/>
              </w:rPr>
              <w:t xml:space="preserve"> осуществляется силами приславшей стороны</w:t>
            </w:r>
            <w:r w:rsidR="00526A82" w:rsidRPr="0016483A">
              <w:rPr>
                <w:sz w:val="23"/>
                <w:szCs w:val="23"/>
              </w:rPr>
              <w:t xml:space="preserve"> </w:t>
            </w:r>
            <w:r w:rsidR="00690AF6" w:rsidRPr="0016483A">
              <w:rPr>
                <w:sz w:val="23"/>
                <w:szCs w:val="23"/>
              </w:rPr>
              <w:br/>
            </w:r>
            <w:r w:rsidR="00313A2A" w:rsidRPr="0016483A">
              <w:rPr>
                <w:sz w:val="23"/>
                <w:szCs w:val="23"/>
              </w:rPr>
              <w:t xml:space="preserve">с </w:t>
            </w:r>
            <w:r w:rsidR="00234E2C" w:rsidRPr="0016483A">
              <w:rPr>
                <w:sz w:val="23"/>
                <w:szCs w:val="23"/>
              </w:rPr>
              <w:t>01 сент</w:t>
            </w:r>
            <w:r w:rsidR="00313A2A" w:rsidRPr="0016483A">
              <w:rPr>
                <w:sz w:val="23"/>
                <w:szCs w:val="23"/>
              </w:rPr>
              <w:t xml:space="preserve">ября </w:t>
            </w:r>
            <w:r w:rsidR="0016483A">
              <w:rPr>
                <w:sz w:val="23"/>
                <w:szCs w:val="23"/>
              </w:rPr>
              <w:t xml:space="preserve">по 30 октября </w:t>
            </w:r>
            <w:r w:rsidR="00313A2A" w:rsidRPr="0016483A">
              <w:rPr>
                <w:sz w:val="23"/>
                <w:szCs w:val="23"/>
              </w:rPr>
              <w:t>202</w:t>
            </w:r>
            <w:r w:rsidR="00F47170" w:rsidRPr="0016483A">
              <w:rPr>
                <w:sz w:val="23"/>
                <w:szCs w:val="23"/>
              </w:rPr>
              <w:t>5</w:t>
            </w:r>
            <w:r w:rsidR="00313A2A" w:rsidRPr="0016483A">
              <w:rPr>
                <w:sz w:val="23"/>
                <w:szCs w:val="23"/>
              </w:rPr>
              <w:t xml:space="preserve"> года.</w:t>
            </w:r>
          </w:p>
          <w:p w:rsidR="00FB5AAB" w:rsidRPr="000A4F9D" w:rsidRDefault="00FB5AAB" w:rsidP="00FB5AAB">
            <w:pPr>
              <w:ind w:right="-40"/>
              <w:rPr>
                <w:b/>
                <w:bCs/>
                <w:sz w:val="23"/>
                <w:szCs w:val="23"/>
              </w:rPr>
            </w:pPr>
            <w:r w:rsidRPr="000A4F9D">
              <w:rPr>
                <w:b/>
                <w:bCs/>
                <w:sz w:val="23"/>
                <w:szCs w:val="23"/>
              </w:rPr>
              <w:t>Работы-призеры не возвращаются.</w:t>
            </w:r>
          </w:p>
          <w:p w:rsidR="008D48A0" w:rsidRPr="000A4F9D" w:rsidRDefault="008D48A0" w:rsidP="00FB5AAB">
            <w:pPr>
              <w:ind w:right="-40"/>
              <w:rPr>
                <w:b/>
                <w:bCs/>
                <w:sz w:val="16"/>
                <w:szCs w:val="16"/>
              </w:rPr>
            </w:pPr>
          </w:p>
          <w:p w:rsidR="008D48A0" w:rsidRPr="0016483A" w:rsidRDefault="00FB5AAB" w:rsidP="000C6D85">
            <w:pPr>
              <w:ind w:right="-40"/>
              <w:jc w:val="both"/>
              <w:rPr>
                <w:sz w:val="16"/>
                <w:szCs w:val="16"/>
                <w:u w:val="single"/>
              </w:rPr>
            </w:pPr>
            <w:r w:rsidRPr="000A4F9D">
              <w:rPr>
                <w:b/>
                <w:sz w:val="23"/>
                <w:szCs w:val="23"/>
              </w:rPr>
              <w:t>Участие в конкурсе означает согласие с УСЛОВИЯМИ его проведения.</w:t>
            </w:r>
          </w:p>
        </w:tc>
      </w:tr>
    </w:tbl>
    <w:p w:rsidR="00E3763F" w:rsidRPr="003A452A" w:rsidRDefault="002031A4" w:rsidP="00E3763F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br w:type="page"/>
      </w:r>
      <w:r w:rsidR="008A1957" w:rsidRPr="005A740D">
        <w:rPr>
          <w:b/>
          <w:bCs/>
          <w:i/>
          <w:iCs/>
          <w:sz w:val="22"/>
          <w:u w:val="single"/>
        </w:rPr>
        <w:lastRenderedPageBreak/>
        <w:t>ФОРМА</w:t>
      </w:r>
      <w:r w:rsidR="006D3ABB" w:rsidRPr="005A740D">
        <w:rPr>
          <w:b/>
          <w:bCs/>
          <w:i/>
          <w:iCs/>
          <w:sz w:val="22"/>
          <w:u w:val="single"/>
        </w:rPr>
        <w:t xml:space="preserve"> ЗАЯВКИ</w:t>
      </w:r>
    </w:p>
    <w:p w:rsidR="00C5161F" w:rsidRPr="002D43D1" w:rsidRDefault="00C5161F" w:rsidP="005A740D">
      <w:pPr>
        <w:ind w:right="-1"/>
        <w:rPr>
          <w:b/>
          <w:bCs/>
          <w:sz w:val="20"/>
          <w:szCs w:val="20"/>
        </w:rPr>
      </w:pPr>
    </w:p>
    <w:p w:rsidR="00E3763F" w:rsidRPr="00D21EE5" w:rsidRDefault="009219A8" w:rsidP="00156BB0">
      <w:pPr>
        <w:ind w:right="-1"/>
        <w:jc w:val="center"/>
        <w:rPr>
          <w:b/>
          <w:bCs/>
        </w:rPr>
      </w:pPr>
      <w:r>
        <w:rPr>
          <w:b/>
          <w:bCs/>
        </w:rPr>
        <w:t>С</w:t>
      </w:r>
      <w:r w:rsidR="00E3763F" w:rsidRPr="00D21EE5">
        <w:rPr>
          <w:b/>
          <w:bCs/>
        </w:rPr>
        <w:t>писок участников</w:t>
      </w:r>
      <w:r w:rsidR="00160A72">
        <w:rPr>
          <w:b/>
          <w:bCs/>
        </w:rPr>
        <w:t xml:space="preserve"> </w:t>
      </w:r>
    </w:p>
    <w:p w:rsidR="008A1957" w:rsidRDefault="00B0213D" w:rsidP="00156BB0">
      <w:pPr>
        <w:ind w:right="-1"/>
        <w:jc w:val="center"/>
        <w:rPr>
          <w:b/>
          <w:bCs/>
          <w:i/>
          <w:iCs/>
        </w:rPr>
      </w:pPr>
      <w:r w:rsidRPr="005148AB">
        <w:rPr>
          <w:b/>
          <w:bCs/>
        </w:rPr>
        <w:t>Х</w:t>
      </w:r>
      <w:r w:rsidRPr="005148AB">
        <w:rPr>
          <w:b/>
          <w:bCs/>
          <w:lang w:val="en-US"/>
        </w:rPr>
        <w:t>V</w:t>
      </w:r>
      <w:r>
        <w:rPr>
          <w:b/>
          <w:bCs/>
          <w:lang w:val="en-US"/>
        </w:rPr>
        <w:t>I</w:t>
      </w:r>
      <w:r w:rsidR="0016483A">
        <w:rPr>
          <w:b/>
          <w:bCs/>
          <w:lang w:val="en-US"/>
        </w:rPr>
        <w:t>I</w:t>
      </w:r>
      <w:r w:rsidR="00997EB3">
        <w:rPr>
          <w:b/>
          <w:bCs/>
          <w:i/>
        </w:rPr>
        <w:t xml:space="preserve"> </w:t>
      </w:r>
      <w:r w:rsidR="006D3ABB">
        <w:rPr>
          <w:b/>
          <w:bCs/>
          <w:i/>
          <w:iCs/>
        </w:rPr>
        <w:t>Международного</w:t>
      </w:r>
      <w:r w:rsidR="00C71436" w:rsidRPr="00D21EE5">
        <w:rPr>
          <w:b/>
          <w:bCs/>
          <w:i/>
          <w:iCs/>
        </w:rPr>
        <w:t xml:space="preserve"> конкурса</w:t>
      </w:r>
      <w:r w:rsidR="00C54D73" w:rsidRPr="00D21EE5">
        <w:rPr>
          <w:b/>
          <w:bCs/>
          <w:i/>
          <w:iCs/>
        </w:rPr>
        <w:t xml:space="preserve"> детского художественного творчества</w:t>
      </w:r>
    </w:p>
    <w:p w:rsidR="008A1957" w:rsidRDefault="008A1957" w:rsidP="00156BB0">
      <w:pPr>
        <w:ind w:right="-1"/>
        <w:jc w:val="center"/>
        <w:rPr>
          <w:b/>
          <w:bCs/>
          <w:i/>
        </w:rPr>
      </w:pPr>
      <w:r w:rsidRPr="008A1957">
        <w:rPr>
          <w:b/>
          <w:bCs/>
          <w:i/>
        </w:rPr>
        <w:t xml:space="preserve">имени Александра </w:t>
      </w:r>
      <w:proofErr w:type="spellStart"/>
      <w:r w:rsidRPr="008A1957">
        <w:rPr>
          <w:b/>
          <w:bCs/>
          <w:i/>
        </w:rPr>
        <w:t>Эрастовича</w:t>
      </w:r>
      <w:proofErr w:type="spellEnd"/>
      <w:r w:rsidRPr="008A1957">
        <w:rPr>
          <w:b/>
          <w:bCs/>
          <w:i/>
        </w:rPr>
        <w:t xml:space="preserve"> Тюлькина</w:t>
      </w:r>
      <w:r w:rsidR="002D43D1">
        <w:rPr>
          <w:b/>
          <w:bCs/>
          <w:i/>
        </w:rPr>
        <w:t>,</w:t>
      </w:r>
    </w:p>
    <w:p w:rsidR="00E3763F" w:rsidRPr="008A1957" w:rsidRDefault="008A1957" w:rsidP="00156BB0">
      <w:pPr>
        <w:ind w:right="-1"/>
        <w:jc w:val="center"/>
        <w:rPr>
          <w:b/>
          <w:bCs/>
          <w:i/>
        </w:rPr>
      </w:pPr>
      <w:r>
        <w:rPr>
          <w:b/>
          <w:bCs/>
          <w:i/>
        </w:rPr>
        <w:t>г.</w:t>
      </w:r>
      <w:r w:rsidR="003A452A">
        <w:rPr>
          <w:b/>
          <w:bCs/>
          <w:i/>
        </w:rPr>
        <w:t xml:space="preserve"> </w:t>
      </w:r>
      <w:r w:rsidR="005C23CA">
        <w:rPr>
          <w:b/>
          <w:bCs/>
          <w:i/>
        </w:rPr>
        <w:t>Уфа, 202</w:t>
      </w:r>
      <w:r w:rsidR="0016483A">
        <w:rPr>
          <w:b/>
          <w:bCs/>
          <w:i/>
        </w:rPr>
        <w:t>5</w:t>
      </w:r>
      <w:r w:rsidR="00DF7D05">
        <w:rPr>
          <w:b/>
          <w:bCs/>
          <w:i/>
        </w:rPr>
        <w:t xml:space="preserve"> </w:t>
      </w:r>
      <w:r w:rsidR="00E3763F" w:rsidRPr="008A1957">
        <w:rPr>
          <w:b/>
          <w:bCs/>
          <w:i/>
        </w:rPr>
        <w:t>г</w:t>
      </w:r>
      <w:r w:rsidR="00E96FAE">
        <w:rPr>
          <w:b/>
          <w:bCs/>
          <w:i/>
        </w:rPr>
        <w:t>од</w:t>
      </w:r>
    </w:p>
    <w:p w:rsidR="00E3763F" w:rsidRPr="008A1957" w:rsidRDefault="00E3763F" w:rsidP="00156BB0">
      <w:pPr>
        <w:ind w:right="-1"/>
        <w:jc w:val="center"/>
        <w:rPr>
          <w:sz w:val="20"/>
          <w:szCs w:val="20"/>
        </w:rPr>
      </w:pPr>
      <w:r w:rsidRPr="008A1957">
        <w:rPr>
          <w:sz w:val="20"/>
          <w:szCs w:val="20"/>
        </w:rPr>
        <w:t>______________________________________________</w:t>
      </w:r>
    </w:p>
    <w:p w:rsidR="00E3763F" w:rsidRPr="008A1957" w:rsidRDefault="00E3763F" w:rsidP="00156BB0">
      <w:pPr>
        <w:ind w:right="-1"/>
        <w:jc w:val="center"/>
        <w:rPr>
          <w:sz w:val="20"/>
          <w:szCs w:val="20"/>
        </w:rPr>
      </w:pPr>
      <w:r w:rsidRPr="008A1957">
        <w:rPr>
          <w:sz w:val="20"/>
          <w:szCs w:val="20"/>
        </w:rPr>
        <w:t xml:space="preserve">(наименование </w:t>
      </w:r>
      <w:r w:rsidR="008F4931" w:rsidRPr="008A1957">
        <w:rPr>
          <w:sz w:val="20"/>
          <w:szCs w:val="20"/>
        </w:rPr>
        <w:t>образовательной организации</w:t>
      </w:r>
      <w:r w:rsidRPr="008A1957">
        <w:rPr>
          <w:sz w:val="20"/>
          <w:szCs w:val="20"/>
        </w:rPr>
        <w:t>)</w:t>
      </w:r>
    </w:p>
    <w:p w:rsidR="00E3763F" w:rsidRPr="008A1957" w:rsidRDefault="00E3763F" w:rsidP="00156BB0">
      <w:pPr>
        <w:ind w:right="-1"/>
        <w:jc w:val="center"/>
        <w:rPr>
          <w:sz w:val="20"/>
          <w:szCs w:val="20"/>
        </w:rPr>
      </w:pPr>
      <w:r w:rsidRPr="008A1957">
        <w:rPr>
          <w:sz w:val="20"/>
          <w:szCs w:val="20"/>
        </w:rPr>
        <w:t>________________________________________________</w:t>
      </w:r>
    </w:p>
    <w:p w:rsidR="00E3763F" w:rsidRPr="008A1957" w:rsidRDefault="00E3763F" w:rsidP="00156BB0">
      <w:pPr>
        <w:ind w:right="-1"/>
        <w:jc w:val="center"/>
        <w:rPr>
          <w:sz w:val="20"/>
          <w:szCs w:val="20"/>
        </w:rPr>
      </w:pPr>
      <w:r w:rsidRPr="008A1957">
        <w:rPr>
          <w:sz w:val="20"/>
          <w:szCs w:val="20"/>
        </w:rPr>
        <w:t>(адрес, телефоны, факс</w:t>
      </w:r>
      <w:r w:rsidR="002A0251" w:rsidRPr="008A1957">
        <w:rPr>
          <w:sz w:val="20"/>
          <w:szCs w:val="20"/>
        </w:rPr>
        <w:t xml:space="preserve">, </w:t>
      </w:r>
      <w:r w:rsidR="002A0251" w:rsidRPr="008A1957">
        <w:rPr>
          <w:sz w:val="20"/>
          <w:szCs w:val="20"/>
          <w:lang w:val="en-US"/>
        </w:rPr>
        <w:t>E</w:t>
      </w:r>
      <w:r w:rsidR="002A0251" w:rsidRPr="008A1957">
        <w:rPr>
          <w:sz w:val="20"/>
          <w:szCs w:val="20"/>
        </w:rPr>
        <w:t>-</w:t>
      </w:r>
      <w:r w:rsidR="002A0251" w:rsidRPr="008A1957">
        <w:rPr>
          <w:sz w:val="20"/>
          <w:szCs w:val="20"/>
          <w:lang w:val="en-US"/>
        </w:rPr>
        <w:t>mail</w:t>
      </w:r>
      <w:r w:rsidR="008F4931" w:rsidRPr="008A1957">
        <w:rPr>
          <w:sz w:val="20"/>
          <w:szCs w:val="20"/>
        </w:rPr>
        <w:t>образовательной организации</w:t>
      </w:r>
      <w:r w:rsidRPr="008A1957">
        <w:rPr>
          <w:sz w:val="20"/>
          <w:szCs w:val="20"/>
        </w:rPr>
        <w:t>)</w:t>
      </w:r>
    </w:p>
    <w:p w:rsidR="00E3763F" w:rsidRPr="008A1957" w:rsidRDefault="00E3763F" w:rsidP="00156BB0">
      <w:pPr>
        <w:ind w:right="-1"/>
        <w:jc w:val="center"/>
        <w:rPr>
          <w:sz w:val="20"/>
          <w:szCs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61"/>
        <w:gridCol w:w="1134"/>
        <w:gridCol w:w="1843"/>
        <w:gridCol w:w="1843"/>
        <w:gridCol w:w="1276"/>
        <w:gridCol w:w="850"/>
        <w:gridCol w:w="1134"/>
        <w:gridCol w:w="1134"/>
      </w:tblGrid>
      <w:tr w:rsidR="00BC44A5" w:rsidRPr="008A1957" w:rsidTr="003A452A">
        <w:tc>
          <w:tcPr>
            <w:tcW w:w="540" w:type="dxa"/>
            <w:shd w:val="clear" w:color="auto" w:fill="auto"/>
          </w:tcPr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№ п/п</w:t>
            </w:r>
          </w:p>
        </w:tc>
        <w:tc>
          <w:tcPr>
            <w:tcW w:w="1161" w:type="dxa"/>
            <w:shd w:val="clear" w:color="auto" w:fill="auto"/>
          </w:tcPr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Ф.И.О. участника</w:t>
            </w:r>
          </w:p>
        </w:tc>
        <w:tc>
          <w:tcPr>
            <w:tcW w:w="1134" w:type="dxa"/>
            <w:shd w:val="clear" w:color="auto" w:fill="auto"/>
          </w:tcPr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Дата рождения,</w:t>
            </w:r>
          </w:p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возраст</w:t>
            </w:r>
          </w:p>
        </w:tc>
        <w:tc>
          <w:tcPr>
            <w:tcW w:w="1843" w:type="dxa"/>
            <w:shd w:val="clear" w:color="auto" w:fill="auto"/>
          </w:tcPr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Название темы</w:t>
            </w:r>
          </w:p>
        </w:tc>
        <w:tc>
          <w:tcPr>
            <w:tcW w:w="1843" w:type="dxa"/>
            <w:shd w:val="clear" w:color="auto" w:fill="auto"/>
          </w:tcPr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Название работы</w:t>
            </w:r>
          </w:p>
        </w:tc>
        <w:tc>
          <w:tcPr>
            <w:tcW w:w="1276" w:type="dxa"/>
            <w:shd w:val="clear" w:color="auto" w:fill="auto"/>
          </w:tcPr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Техника исполнения</w:t>
            </w:r>
          </w:p>
        </w:tc>
        <w:tc>
          <w:tcPr>
            <w:tcW w:w="850" w:type="dxa"/>
            <w:shd w:val="clear" w:color="auto" w:fill="auto"/>
          </w:tcPr>
          <w:p w:rsidR="00BC44A5" w:rsidRPr="008A1957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8A1957">
              <w:rPr>
                <w:sz w:val="20"/>
                <w:szCs w:val="20"/>
              </w:rPr>
              <w:t>Ф.И.О. преподавателя</w:t>
            </w:r>
          </w:p>
        </w:tc>
        <w:tc>
          <w:tcPr>
            <w:tcW w:w="1134" w:type="dxa"/>
          </w:tcPr>
          <w:p w:rsidR="00BC44A5" w:rsidRPr="003A452A" w:rsidRDefault="00BC44A5" w:rsidP="00156BB0">
            <w:pPr>
              <w:ind w:right="-1"/>
              <w:jc w:val="center"/>
              <w:rPr>
                <w:sz w:val="20"/>
                <w:szCs w:val="20"/>
              </w:rPr>
            </w:pPr>
            <w:r w:rsidRPr="003A452A">
              <w:rPr>
                <w:sz w:val="20"/>
                <w:szCs w:val="20"/>
              </w:rPr>
              <w:t>Участник с ОВЗ или инвалидностью</w:t>
            </w:r>
          </w:p>
        </w:tc>
        <w:tc>
          <w:tcPr>
            <w:tcW w:w="1134" w:type="dxa"/>
          </w:tcPr>
          <w:p w:rsidR="00BC44A5" w:rsidRPr="003A452A" w:rsidRDefault="00BC44A5" w:rsidP="00BC44A5">
            <w:pPr>
              <w:ind w:right="-1"/>
              <w:jc w:val="center"/>
              <w:rPr>
                <w:sz w:val="20"/>
                <w:szCs w:val="20"/>
              </w:rPr>
            </w:pPr>
            <w:r w:rsidRPr="003A452A">
              <w:rPr>
                <w:sz w:val="20"/>
                <w:szCs w:val="20"/>
              </w:rPr>
              <w:t>да /нет (указать вид заболевания)</w:t>
            </w:r>
          </w:p>
        </w:tc>
      </w:tr>
    </w:tbl>
    <w:p w:rsidR="009542C7" w:rsidRPr="008A1957" w:rsidRDefault="009542C7" w:rsidP="00156BB0">
      <w:pPr>
        <w:ind w:right="-1"/>
        <w:jc w:val="right"/>
        <w:rPr>
          <w:sz w:val="20"/>
          <w:szCs w:val="20"/>
        </w:rPr>
      </w:pPr>
    </w:p>
    <w:p w:rsidR="009542C7" w:rsidRPr="008A1957" w:rsidRDefault="009542C7" w:rsidP="00156BB0">
      <w:pPr>
        <w:ind w:right="-1"/>
        <w:jc w:val="both"/>
        <w:rPr>
          <w:i/>
          <w:iCs/>
          <w:sz w:val="20"/>
          <w:szCs w:val="20"/>
        </w:rPr>
      </w:pPr>
      <w:r w:rsidRPr="008A1957">
        <w:rPr>
          <w:i/>
          <w:iCs/>
          <w:sz w:val="20"/>
          <w:szCs w:val="20"/>
        </w:rPr>
        <w:t>Участие в конкурсе означает согласие с УСЛОВИЯМИ его проведения и подтверждает согласие конкурсантов на обработку их персональных данных, требующихся в процессе подготовки и проведения конкурса</w:t>
      </w:r>
    </w:p>
    <w:p w:rsidR="00E3763F" w:rsidRPr="008A1957" w:rsidRDefault="00E47C32" w:rsidP="00156BB0">
      <w:pPr>
        <w:ind w:right="-1"/>
        <w:jc w:val="right"/>
        <w:rPr>
          <w:sz w:val="20"/>
          <w:szCs w:val="20"/>
        </w:rPr>
      </w:pPr>
      <w:r w:rsidRPr="008A1957">
        <w:rPr>
          <w:sz w:val="20"/>
          <w:szCs w:val="20"/>
        </w:rPr>
        <w:t>____________</w:t>
      </w:r>
      <w:r w:rsidR="00E3763F" w:rsidRPr="008A1957">
        <w:rPr>
          <w:sz w:val="20"/>
          <w:szCs w:val="20"/>
        </w:rPr>
        <w:t>___________________________________</w:t>
      </w:r>
    </w:p>
    <w:p w:rsidR="00997EB3" w:rsidRPr="005A740D" w:rsidRDefault="00E3763F" w:rsidP="005A740D">
      <w:pPr>
        <w:ind w:right="-1"/>
        <w:rPr>
          <w:sz w:val="20"/>
          <w:szCs w:val="20"/>
        </w:rPr>
      </w:pPr>
      <w:r w:rsidRPr="008A1957">
        <w:rPr>
          <w:sz w:val="20"/>
          <w:szCs w:val="20"/>
        </w:rPr>
        <w:t>М.П</w:t>
      </w:r>
      <w:r w:rsidRPr="008A1957">
        <w:rPr>
          <w:sz w:val="20"/>
          <w:szCs w:val="20"/>
        </w:rPr>
        <w:tab/>
      </w:r>
      <w:r w:rsidRPr="008A1957">
        <w:rPr>
          <w:sz w:val="20"/>
          <w:szCs w:val="20"/>
        </w:rPr>
        <w:tab/>
      </w:r>
      <w:r w:rsidRPr="008A1957">
        <w:rPr>
          <w:sz w:val="20"/>
          <w:szCs w:val="20"/>
        </w:rPr>
        <w:tab/>
      </w:r>
      <w:r w:rsidRPr="008A1957">
        <w:rPr>
          <w:sz w:val="20"/>
          <w:szCs w:val="20"/>
        </w:rPr>
        <w:tab/>
      </w:r>
      <w:r w:rsidRPr="008A1957">
        <w:rPr>
          <w:sz w:val="20"/>
          <w:szCs w:val="20"/>
        </w:rPr>
        <w:tab/>
      </w:r>
      <w:r w:rsidR="002A0251" w:rsidRPr="008A1957">
        <w:rPr>
          <w:sz w:val="20"/>
          <w:szCs w:val="20"/>
        </w:rPr>
        <w:tab/>
      </w:r>
      <w:r w:rsidR="002A0251" w:rsidRPr="008A1957">
        <w:rPr>
          <w:sz w:val="20"/>
          <w:szCs w:val="20"/>
        </w:rPr>
        <w:tab/>
      </w:r>
      <w:r w:rsidR="00B94F21" w:rsidRPr="008A1957">
        <w:rPr>
          <w:sz w:val="20"/>
          <w:szCs w:val="20"/>
        </w:rPr>
        <w:tab/>
      </w:r>
      <w:r w:rsidR="00B94F21" w:rsidRPr="008A1957">
        <w:rPr>
          <w:sz w:val="20"/>
          <w:szCs w:val="20"/>
        </w:rPr>
        <w:tab/>
      </w:r>
      <w:r w:rsidRPr="008A1957">
        <w:rPr>
          <w:sz w:val="20"/>
          <w:szCs w:val="20"/>
        </w:rPr>
        <w:t>(Подпись и расшифровка подписи</w:t>
      </w:r>
      <w:r w:rsidR="00B82B96">
        <w:rPr>
          <w:sz w:val="20"/>
          <w:szCs w:val="20"/>
        </w:rPr>
        <w:t xml:space="preserve"> руководителя</w:t>
      </w:r>
      <w:r w:rsidR="009542C7" w:rsidRPr="008A1957">
        <w:rPr>
          <w:sz w:val="20"/>
          <w:szCs w:val="20"/>
        </w:rPr>
        <w:t>, дата</w:t>
      </w:r>
      <w:r w:rsidR="00086F2A">
        <w:rPr>
          <w:sz w:val="20"/>
          <w:szCs w:val="20"/>
        </w:rPr>
        <w:t>)</w:t>
      </w:r>
    </w:p>
    <w:p w:rsidR="00997EB3" w:rsidRDefault="00997EB3" w:rsidP="00912363">
      <w:pPr>
        <w:rPr>
          <w:b/>
          <w:bCs/>
          <w:i/>
          <w:iCs/>
          <w:sz w:val="20"/>
          <w:szCs w:val="20"/>
          <w:u w:val="single"/>
        </w:rPr>
      </w:pPr>
    </w:p>
    <w:p w:rsidR="00E25BE7" w:rsidRDefault="00E25BE7" w:rsidP="00912363">
      <w:pPr>
        <w:rPr>
          <w:b/>
          <w:bCs/>
          <w:i/>
          <w:iCs/>
          <w:sz w:val="20"/>
          <w:szCs w:val="20"/>
          <w:u w:val="single"/>
        </w:rPr>
      </w:pPr>
    </w:p>
    <w:p w:rsidR="00E25BE7" w:rsidRPr="002D43D1" w:rsidRDefault="00E25BE7" w:rsidP="00912363">
      <w:pPr>
        <w:rPr>
          <w:b/>
          <w:bCs/>
          <w:i/>
          <w:iCs/>
          <w:sz w:val="20"/>
          <w:szCs w:val="20"/>
          <w:u w:val="single"/>
        </w:rPr>
      </w:pPr>
    </w:p>
    <w:p w:rsidR="00912363" w:rsidRPr="00910004" w:rsidRDefault="00912363" w:rsidP="00912363">
      <w:pPr>
        <w:rPr>
          <w:b/>
          <w:bCs/>
          <w:i/>
          <w:iCs/>
          <w:color w:val="FF0000"/>
          <w:sz w:val="22"/>
          <w:u w:val="single"/>
        </w:rPr>
      </w:pPr>
      <w:r w:rsidRPr="00910004">
        <w:rPr>
          <w:b/>
          <w:bCs/>
          <w:i/>
          <w:iCs/>
          <w:color w:val="FF0000"/>
          <w:sz w:val="22"/>
          <w:u w:val="single"/>
        </w:rPr>
        <w:t>ФОРМА ЭТИКЕТКИ</w:t>
      </w:r>
      <w:r w:rsidR="00C5161F" w:rsidRPr="00910004">
        <w:rPr>
          <w:b/>
          <w:bCs/>
          <w:i/>
          <w:iCs/>
          <w:color w:val="FF0000"/>
          <w:sz w:val="22"/>
          <w:u w:val="single"/>
        </w:rPr>
        <w:t xml:space="preserve"> (клеить на оборотную сторону</w:t>
      </w:r>
      <w:r w:rsidR="0099417C" w:rsidRPr="00910004">
        <w:rPr>
          <w:b/>
          <w:bCs/>
          <w:i/>
          <w:iCs/>
          <w:color w:val="FF0000"/>
          <w:sz w:val="22"/>
          <w:u w:val="single"/>
        </w:rPr>
        <w:t xml:space="preserve"> работы</w:t>
      </w:r>
      <w:r w:rsidR="00C5161F" w:rsidRPr="00910004">
        <w:rPr>
          <w:b/>
          <w:bCs/>
          <w:i/>
          <w:iCs/>
          <w:color w:val="FF0000"/>
          <w:sz w:val="22"/>
          <w:u w:val="single"/>
        </w:rPr>
        <w:t>)</w:t>
      </w:r>
    </w:p>
    <w:p w:rsidR="003A452A" w:rsidRPr="005A740D" w:rsidRDefault="003A452A" w:rsidP="00912363">
      <w:pPr>
        <w:rPr>
          <w:b/>
          <w:bCs/>
          <w:i/>
          <w:iCs/>
          <w:sz w:val="22"/>
          <w:u w:val="single"/>
        </w:rPr>
      </w:pPr>
    </w:p>
    <w:p w:rsidR="00910004" w:rsidRDefault="00910004" w:rsidP="00910004">
      <w:pPr>
        <w:pStyle w:val="a9"/>
      </w:pPr>
      <w:r>
        <w:rPr>
          <w:noProof/>
        </w:rPr>
        <w:drawing>
          <wp:inline distT="0" distB="0" distL="0" distR="0">
            <wp:extent cx="5330652" cy="2570018"/>
            <wp:effectExtent l="19050" t="0" r="3348" b="0"/>
            <wp:docPr id="6" name="Рисунок 2" descr="C:\Users\1\Downloads\бирки Тюлькин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бирки Тюлькин 20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74" cy="257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63" w:rsidRDefault="00912363" w:rsidP="00912363">
      <w:pPr>
        <w:rPr>
          <w:b/>
          <w:bCs/>
          <w:i/>
          <w:iCs/>
          <w:u w:val="single"/>
        </w:rPr>
      </w:pPr>
    </w:p>
    <w:p w:rsidR="00912363" w:rsidRPr="002D43D1" w:rsidRDefault="00912363" w:rsidP="00912363">
      <w:pPr>
        <w:rPr>
          <w:b/>
          <w:bCs/>
          <w:i/>
          <w:iCs/>
          <w:sz w:val="20"/>
          <w:szCs w:val="20"/>
          <w:u w:val="single"/>
        </w:rPr>
      </w:pPr>
    </w:p>
    <w:p w:rsidR="00C5161F" w:rsidRPr="00815E8F" w:rsidRDefault="00C5161F" w:rsidP="00C5161F">
      <w:pPr>
        <w:ind w:right="-1"/>
        <w:jc w:val="both"/>
      </w:pPr>
      <w:r w:rsidRPr="00815E8F">
        <w:t>Справки по телефонам:</w:t>
      </w:r>
    </w:p>
    <w:p w:rsidR="00C5161F" w:rsidRPr="00B82B96" w:rsidRDefault="00C5161F" w:rsidP="00C5161F">
      <w:pPr>
        <w:ind w:right="-1"/>
        <w:jc w:val="both"/>
        <w:rPr>
          <w:sz w:val="22"/>
          <w:szCs w:val="22"/>
        </w:rPr>
      </w:pPr>
    </w:p>
    <w:p w:rsidR="00C5161F" w:rsidRPr="00B82B96" w:rsidRDefault="00C5161F" w:rsidP="00C5161F">
      <w:pPr>
        <w:ind w:right="-1"/>
        <w:jc w:val="both"/>
        <w:rPr>
          <w:sz w:val="22"/>
          <w:szCs w:val="22"/>
        </w:rPr>
      </w:pPr>
      <w:r w:rsidRPr="00B82B96">
        <w:rPr>
          <w:sz w:val="22"/>
          <w:szCs w:val="22"/>
        </w:rPr>
        <w:t>8(917) 493-75-8</w:t>
      </w:r>
      <w:r w:rsidR="0007459B" w:rsidRPr="00B82B96">
        <w:rPr>
          <w:sz w:val="22"/>
          <w:szCs w:val="22"/>
        </w:rPr>
        <w:t>5</w:t>
      </w:r>
      <w:r w:rsidR="00A24AEA" w:rsidRPr="00B82B96">
        <w:rPr>
          <w:sz w:val="22"/>
          <w:szCs w:val="22"/>
        </w:rPr>
        <w:t xml:space="preserve"> </w:t>
      </w:r>
      <w:r w:rsidRPr="00B82B96">
        <w:rPr>
          <w:rStyle w:val="a5"/>
          <w:sz w:val="22"/>
          <w:szCs w:val="22"/>
          <w:u w:val="none"/>
        </w:rPr>
        <w:t>–</w:t>
      </w:r>
      <w:r w:rsidR="00A24AEA" w:rsidRPr="00B82B96">
        <w:rPr>
          <w:rStyle w:val="a5"/>
          <w:sz w:val="22"/>
          <w:szCs w:val="22"/>
          <w:u w:val="none"/>
        </w:rPr>
        <w:t xml:space="preserve"> </w:t>
      </w:r>
      <w:proofErr w:type="spellStart"/>
      <w:r w:rsidRPr="00B82B96">
        <w:rPr>
          <w:sz w:val="22"/>
          <w:szCs w:val="22"/>
        </w:rPr>
        <w:t>Радюн</w:t>
      </w:r>
      <w:proofErr w:type="spellEnd"/>
      <w:r w:rsidRPr="00B82B96">
        <w:rPr>
          <w:sz w:val="22"/>
          <w:szCs w:val="22"/>
        </w:rPr>
        <w:t xml:space="preserve"> Альбина </w:t>
      </w:r>
      <w:proofErr w:type="spellStart"/>
      <w:r w:rsidRPr="00B82B96">
        <w:rPr>
          <w:sz w:val="22"/>
          <w:szCs w:val="22"/>
        </w:rPr>
        <w:t>Ишбулдовна</w:t>
      </w:r>
      <w:proofErr w:type="spellEnd"/>
      <w:r w:rsidRPr="00B82B96">
        <w:rPr>
          <w:sz w:val="22"/>
          <w:szCs w:val="22"/>
        </w:rPr>
        <w:t>, зам. директора по воспитательной работе ДХШ №2 г.Уфа.</w:t>
      </w:r>
    </w:p>
    <w:p w:rsidR="00C5161F" w:rsidRPr="00B82B96" w:rsidRDefault="00C5161F" w:rsidP="00C5161F">
      <w:pPr>
        <w:ind w:right="-1"/>
        <w:jc w:val="both"/>
        <w:rPr>
          <w:sz w:val="22"/>
          <w:szCs w:val="22"/>
        </w:rPr>
      </w:pPr>
      <w:r w:rsidRPr="00B82B96">
        <w:rPr>
          <w:color w:val="000000"/>
          <w:sz w:val="22"/>
          <w:szCs w:val="22"/>
        </w:rPr>
        <w:t>8(347) 235-78-16, 233-59-00, 235-78-15</w:t>
      </w:r>
      <w:r w:rsidRPr="00B82B96">
        <w:rPr>
          <w:sz w:val="22"/>
          <w:szCs w:val="22"/>
        </w:rPr>
        <w:t xml:space="preserve">, </w:t>
      </w:r>
      <w:hyperlink r:id="rId20" w:history="1">
        <w:r w:rsidR="00A24AEA" w:rsidRPr="00B82B96">
          <w:rPr>
            <w:rStyle w:val="a5"/>
            <w:color w:val="auto"/>
            <w:sz w:val="22"/>
            <w:szCs w:val="22"/>
            <w:lang w:val="en-US"/>
          </w:rPr>
          <w:t>rumc</w:t>
        </w:r>
        <w:r w:rsidR="00A24AEA" w:rsidRPr="00B82B96">
          <w:rPr>
            <w:rStyle w:val="a5"/>
            <w:color w:val="auto"/>
            <w:sz w:val="22"/>
            <w:szCs w:val="22"/>
          </w:rPr>
          <w:t>.110@</w:t>
        </w:r>
        <w:r w:rsidR="00A24AEA" w:rsidRPr="00B82B96">
          <w:rPr>
            <w:rStyle w:val="a5"/>
            <w:color w:val="auto"/>
            <w:sz w:val="22"/>
            <w:szCs w:val="22"/>
            <w:lang w:val="en-US"/>
          </w:rPr>
          <w:t>mail</w:t>
        </w:r>
        <w:r w:rsidR="00A24AEA" w:rsidRPr="00B82B96">
          <w:rPr>
            <w:rStyle w:val="a5"/>
            <w:color w:val="auto"/>
            <w:sz w:val="22"/>
            <w:szCs w:val="22"/>
          </w:rPr>
          <w:t>.</w:t>
        </w:r>
        <w:r w:rsidR="00A24AEA" w:rsidRPr="00B82B96">
          <w:rPr>
            <w:rStyle w:val="a5"/>
            <w:color w:val="auto"/>
            <w:sz w:val="22"/>
            <w:szCs w:val="22"/>
            <w:lang w:val="en-US"/>
          </w:rPr>
          <w:t>ru</w:t>
        </w:r>
        <w:r w:rsidR="00A24AEA" w:rsidRPr="00B82B96">
          <w:rPr>
            <w:rStyle w:val="a5"/>
            <w:color w:val="auto"/>
            <w:sz w:val="22"/>
            <w:szCs w:val="22"/>
            <w:u w:val="none"/>
          </w:rPr>
          <w:t xml:space="preserve"> – Наталья</w:t>
        </w:r>
      </w:hyperlink>
      <w:r w:rsidR="00A24AEA" w:rsidRPr="00B82B96">
        <w:rPr>
          <w:sz w:val="22"/>
          <w:szCs w:val="22"/>
        </w:rPr>
        <w:t xml:space="preserve"> Геннадьевна </w:t>
      </w:r>
      <w:r w:rsidRPr="00B82B96">
        <w:rPr>
          <w:sz w:val="22"/>
          <w:szCs w:val="22"/>
        </w:rPr>
        <w:t>Латыева</w:t>
      </w:r>
      <w:r w:rsidR="000174BE" w:rsidRPr="00B82B96">
        <w:rPr>
          <w:sz w:val="22"/>
          <w:szCs w:val="22"/>
        </w:rPr>
        <w:t xml:space="preserve"> </w:t>
      </w:r>
      <w:r w:rsidR="000174BE" w:rsidRPr="00B82B96">
        <w:rPr>
          <w:color w:val="000000"/>
          <w:sz w:val="22"/>
          <w:szCs w:val="22"/>
        </w:rPr>
        <w:t>– доб. номер 110</w:t>
      </w:r>
      <w:r w:rsidR="000174BE" w:rsidRPr="00B82B96">
        <w:rPr>
          <w:sz w:val="22"/>
          <w:szCs w:val="22"/>
        </w:rPr>
        <w:t>;</w:t>
      </w:r>
      <w:r w:rsidR="000174BE" w:rsidRPr="00B82B96">
        <w:rPr>
          <w:sz w:val="22"/>
          <w:szCs w:val="22"/>
        </w:rPr>
        <w:br/>
      </w:r>
      <w:r w:rsidR="002D43D1" w:rsidRPr="00B82B96">
        <w:rPr>
          <w:sz w:val="22"/>
          <w:szCs w:val="22"/>
        </w:rPr>
        <w:t xml:space="preserve">Альбина </w:t>
      </w:r>
      <w:proofErr w:type="spellStart"/>
      <w:r w:rsidR="002D43D1" w:rsidRPr="00B82B96">
        <w:rPr>
          <w:sz w:val="22"/>
          <w:szCs w:val="22"/>
        </w:rPr>
        <w:t>Тагировна</w:t>
      </w:r>
      <w:proofErr w:type="spellEnd"/>
      <w:r w:rsidR="002D43D1" w:rsidRPr="00B82B96">
        <w:rPr>
          <w:sz w:val="22"/>
          <w:szCs w:val="22"/>
        </w:rPr>
        <w:t xml:space="preserve"> Садыкова</w:t>
      </w:r>
      <w:r w:rsidR="000174BE" w:rsidRPr="00B82B96">
        <w:rPr>
          <w:sz w:val="22"/>
          <w:szCs w:val="22"/>
        </w:rPr>
        <w:t xml:space="preserve"> – доб. номер 10</w:t>
      </w:r>
      <w:r w:rsidR="002D43D1" w:rsidRPr="00B82B96">
        <w:rPr>
          <w:sz w:val="22"/>
          <w:szCs w:val="22"/>
        </w:rPr>
        <w:t>7</w:t>
      </w:r>
      <w:r w:rsidR="0097289C" w:rsidRPr="00B82B96">
        <w:rPr>
          <w:sz w:val="22"/>
          <w:szCs w:val="22"/>
        </w:rPr>
        <w:t xml:space="preserve">, </w:t>
      </w:r>
      <w:r w:rsidRPr="00B82B96">
        <w:rPr>
          <w:sz w:val="22"/>
          <w:szCs w:val="22"/>
        </w:rPr>
        <w:t>ГБУКИ РУМЦ Минкультуры РБ.</w:t>
      </w:r>
    </w:p>
    <w:p w:rsidR="00912363" w:rsidRPr="00E52B30" w:rsidRDefault="00E52B30" w:rsidP="005A740D">
      <w:pPr>
        <w:ind w:right="-1"/>
        <w:jc w:val="right"/>
        <w:rPr>
          <w:sz w:val="22"/>
          <w:szCs w:val="22"/>
        </w:rPr>
      </w:pPr>
      <w:r>
        <w:rPr>
          <w:sz w:val="22"/>
          <w:szCs w:val="22"/>
        </w:rPr>
        <w:t>ОРГКОМИТЕ</w:t>
      </w:r>
      <w:r w:rsidR="005A740D">
        <w:rPr>
          <w:sz w:val="22"/>
          <w:szCs w:val="22"/>
        </w:rPr>
        <w:t>Т</w:t>
      </w:r>
    </w:p>
    <w:sectPr w:rsidR="00912363" w:rsidRPr="00E52B30" w:rsidSect="003878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414" w:rsidRDefault="00D22414" w:rsidP="00FA03DC">
      <w:r>
        <w:separator/>
      </w:r>
    </w:p>
  </w:endnote>
  <w:endnote w:type="continuationSeparator" w:id="0">
    <w:p w:rsidR="00D22414" w:rsidRDefault="00D22414" w:rsidP="00FA0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414" w:rsidRDefault="00D22414" w:rsidP="00FA03DC">
      <w:r>
        <w:separator/>
      </w:r>
    </w:p>
  </w:footnote>
  <w:footnote w:type="continuationSeparator" w:id="0">
    <w:p w:rsidR="00D22414" w:rsidRDefault="00D22414" w:rsidP="00FA0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BD21310_"/>
      </v:shape>
    </w:pict>
  </w:numPicBullet>
  <w:abstractNum w:abstractNumId="0" w15:restartNumberingAfterBreak="0">
    <w:nsid w:val="00027BD4"/>
    <w:multiLevelType w:val="multilevel"/>
    <w:tmpl w:val="8EEE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267F4"/>
    <w:multiLevelType w:val="hybridMultilevel"/>
    <w:tmpl w:val="A28EAB06"/>
    <w:lvl w:ilvl="0" w:tplc="17B6006C">
      <w:start w:val="3"/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2" w15:restartNumberingAfterBreak="0">
    <w:nsid w:val="0E341EC4"/>
    <w:multiLevelType w:val="hybridMultilevel"/>
    <w:tmpl w:val="FE7EB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E1972"/>
    <w:multiLevelType w:val="hybridMultilevel"/>
    <w:tmpl w:val="2D6CD12A"/>
    <w:lvl w:ilvl="0" w:tplc="9B76768A">
      <w:start w:val="3"/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4" w15:restartNumberingAfterBreak="0">
    <w:nsid w:val="18AF21A8"/>
    <w:multiLevelType w:val="hybridMultilevel"/>
    <w:tmpl w:val="DD2A2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F742F"/>
    <w:multiLevelType w:val="singleLevel"/>
    <w:tmpl w:val="F118AB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F606741"/>
    <w:multiLevelType w:val="hybridMultilevel"/>
    <w:tmpl w:val="E758C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93D25"/>
    <w:multiLevelType w:val="hybridMultilevel"/>
    <w:tmpl w:val="C804E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144A0"/>
    <w:multiLevelType w:val="hybridMultilevel"/>
    <w:tmpl w:val="04E8A07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B4D5F71"/>
    <w:multiLevelType w:val="hybridMultilevel"/>
    <w:tmpl w:val="7F52F794"/>
    <w:lvl w:ilvl="0" w:tplc="725A6E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C211965"/>
    <w:multiLevelType w:val="hybridMultilevel"/>
    <w:tmpl w:val="DB4EC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E7794"/>
    <w:multiLevelType w:val="hybridMultilevel"/>
    <w:tmpl w:val="970E7EF2"/>
    <w:lvl w:ilvl="0" w:tplc="725A6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F5F59"/>
    <w:multiLevelType w:val="hybridMultilevel"/>
    <w:tmpl w:val="128A98D8"/>
    <w:lvl w:ilvl="0" w:tplc="DFEC2306">
      <w:start w:val="3"/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13" w15:restartNumberingAfterBreak="0">
    <w:nsid w:val="345555CF"/>
    <w:multiLevelType w:val="hybridMultilevel"/>
    <w:tmpl w:val="9FC83F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427A0A6B"/>
    <w:multiLevelType w:val="hybridMultilevel"/>
    <w:tmpl w:val="8D7C61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CEC324C"/>
    <w:multiLevelType w:val="hybridMultilevel"/>
    <w:tmpl w:val="A2E6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16E8B"/>
    <w:multiLevelType w:val="hybridMultilevel"/>
    <w:tmpl w:val="1A64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F2907"/>
    <w:multiLevelType w:val="hybridMultilevel"/>
    <w:tmpl w:val="796A33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92E83"/>
    <w:multiLevelType w:val="hybridMultilevel"/>
    <w:tmpl w:val="04E8A07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736E0AE5"/>
    <w:multiLevelType w:val="hybridMultilevel"/>
    <w:tmpl w:val="2ED28B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7176FE"/>
    <w:multiLevelType w:val="hybridMultilevel"/>
    <w:tmpl w:val="5E766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C172D9"/>
    <w:multiLevelType w:val="hybridMultilevel"/>
    <w:tmpl w:val="A3AEB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E617C2"/>
    <w:multiLevelType w:val="hybridMultilevel"/>
    <w:tmpl w:val="5D26F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3B2FA2"/>
    <w:multiLevelType w:val="hybridMultilevel"/>
    <w:tmpl w:val="4A8C3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2"/>
  </w:num>
  <w:num w:numId="5">
    <w:abstractNumId w:val="9"/>
  </w:num>
  <w:num w:numId="6">
    <w:abstractNumId w:val="16"/>
  </w:num>
  <w:num w:numId="7">
    <w:abstractNumId w:val="22"/>
  </w:num>
  <w:num w:numId="8">
    <w:abstractNumId w:val="23"/>
  </w:num>
  <w:num w:numId="9">
    <w:abstractNumId w:val="15"/>
  </w:num>
  <w:num w:numId="10">
    <w:abstractNumId w:val="6"/>
  </w:num>
  <w:num w:numId="11">
    <w:abstractNumId w:val="13"/>
  </w:num>
  <w:num w:numId="12">
    <w:abstractNumId w:val="7"/>
  </w:num>
  <w:num w:numId="13">
    <w:abstractNumId w:val="21"/>
  </w:num>
  <w:num w:numId="14">
    <w:abstractNumId w:val="20"/>
  </w:num>
  <w:num w:numId="15">
    <w:abstractNumId w:val="4"/>
  </w:num>
  <w:num w:numId="16">
    <w:abstractNumId w:val="10"/>
  </w:num>
  <w:num w:numId="17">
    <w:abstractNumId w:val="19"/>
  </w:num>
  <w:num w:numId="18">
    <w:abstractNumId w:val="0"/>
  </w:num>
  <w:num w:numId="19">
    <w:abstractNumId w:val="8"/>
  </w:num>
  <w:num w:numId="20">
    <w:abstractNumId w:val="18"/>
  </w:num>
  <w:num w:numId="21">
    <w:abstractNumId w:val="11"/>
  </w:num>
  <w:num w:numId="22">
    <w:abstractNumId w:val="1"/>
  </w:num>
  <w:num w:numId="23">
    <w:abstractNumId w:val="1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76"/>
    <w:rsid w:val="00002FBA"/>
    <w:rsid w:val="00004D49"/>
    <w:rsid w:val="00006037"/>
    <w:rsid w:val="0000700B"/>
    <w:rsid w:val="0000778F"/>
    <w:rsid w:val="00010BAB"/>
    <w:rsid w:val="00014427"/>
    <w:rsid w:val="00015DE1"/>
    <w:rsid w:val="000174BE"/>
    <w:rsid w:val="00020ADC"/>
    <w:rsid w:val="00031334"/>
    <w:rsid w:val="00032835"/>
    <w:rsid w:val="000329A1"/>
    <w:rsid w:val="00032AE3"/>
    <w:rsid w:val="0003600E"/>
    <w:rsid w:val="00036E5A"/>
    <w:rsid w:val="00037FDE"/>
    <w:rsid w:val="00044BC2"/>
    <w:rsid w:val="00051737"/>
    <w:rsid w:val="000616C9"/>
    <w:rsid w:val="000655C4"/>
    <w:rsid w:val="00066284"/>
    <w:rsid w:val="00070087"/>
    <w:rsid w:val="00071312"/>
    <w:rsid w:val="00073250"/>
    <w:rsid w:val="0007459B"/>
    <w:rsid w:val="000828E6"/>
    <w:rsid w:val="00086F2A"/>
    <w:rsid w:val="00090C46"/>
    <w:rsid w:val="00091984"/>
    <w:rsid w:val="000A0B7D"/>
    <w:rsid w:val="000A112C"/>
    <w:rsid w:val="000A4804"/>
    <w:rsid w:val="000A4F9D"/>
    <w:rsid w:val="000A5D22"/>
    <w:rsid w:val="000A6FCD"/>
    <w:rsid w:val="000B0887"/>
    <w:rsid w:val="000B3F4F"/>
    <w:rsid w:val="000B4CE8"/>
    <w:rsid w:val="000B7582"/>
    <w:rsid w:val="000B7F1F"/>
    <w:rsid w:val="000C195E"/>
    <w:rsid w:val="000C432B"/>
    <w:rsid w:val="000C6D85"/>
    <w:rsid w:val="000C78DB"/>
    <w:rsid w:val="000E1FFC"/>
    <w:rsid w:val="000E3D50"/>
    <w:rsid w:val="000E467C"/>
    <w:rsid w:val="000E521D"/>
    <w:rsid w:val="000F44CB"/>
    <w:rsid w:val="00101329"/>
    <w:rsid w:val="00101449"/>
    <w:rsid w:val="00107198"/>
    <w:rsid w:val="001076D5"/>
    <w:rsid w:val="00111481"/>
    <w:rsid w:val="0011203A"/>
    <w:rsid w:val="0011572A"/>
    <w:rsid w:val="00115744"/>
    <w:rsid w:val="001162E1"/>
    <w:rsid w:val="001233A7"/>
    <w:rsid w:val="00124487"/>
    <w:rsid w:val="00125216"/>
    <w:rsid w:val="00125CC7"/>
    <w:rsid w:val="0012682E"/>
    <w:rsid w:val="001368AD"/>
    <w:rsid w:val="00137F2B"/>
    <w:rsid w:val="0014013C"/>
    <w:rsid w:val="001429A2"/>
    <w:rsid w:val="0014305A"/>
    <w:rsid w:val="00143A20"/>
    <w:rsid w:val="0015179D"/>
    <w:rsid w:val="001533E2"/>
    <w:rsid w:val="00155153"/>
    <w:rsid w:val="00156BB0"/>
    <w:rsid w:val="00160A72"/>
    <w:rsid w:val="0016375C"/>
    <w:rsid w:val="0016483A"/>
    <w:rsid w:val="00165E19"/>
    <w:rsid w:val="00166CA3"/>
    <w:rsid w:val="0017087A"/>
    <w:rsid w:val="00176796"/>
    <w:rsid w:val="00177DF6"/>
    <w:rsid w:val="00183101"/>
    <w:rsid w:val="00192358"/>
    <w:rsid w:val="00193D0C"/>
    <w:rsid w:val="00196AB6"/>
    <w:rsid w:val="001A07AE"/>
    <w:rsid w:val="001A1934"/>
    <w:rsid w:val="001A35E2"/>
    <w:rsid w:val="001A6258"/>
    <w:rsid w:val="001A6CF1"/>
    <w:rsid w:val="001C04BB"/>
    <w:rsid w:val="001C373F"/>
    <w:rsid w:val="001C492D"/>
    <w:rsid w:val="001D16DB"/>
    <w:rsid w:val="001D51CB"/>
    <w:rsid w:val="001D5C08"/>
    <w:rsid w:val="001D711C"/>
    <w:rsid w:val="002031A4"/>
    <w:rsid w:val="00205D97"/>
    <w:rsid w:val="00207C2F"/>
    <w:rsid w:val="0021126E"/>
    <w:rsid w:val="00220798"/>
    <w:rsid w:val="0022120C"/>
    <w:rsid w:val="002220D7"/>
    <w:rsid w:val="00223F6E"/>
    <w:rsid w:val="00225506"/>
    <w:rsid w:val="0022762A"/>
    <w:rsid w:val="00230371"/>
    <w:rsid w:val="002307CB"/>
    <w:rsid w:val="00232858"/>
    <w:rsid w:val="0023431F"/>
    <w:rsid w:val="00234E2C"/>
    <w:rsid w:val="00237FE4"/>
    <w:rsid w:val="00240652"/>
    <w:rsid w:val="00241613"/>
    <w:rsid w:val="002446B2"/>
    <w:rsid w:val="002462DC"/>
    <w:rsid w:val="00246377"/>
    <w:rsid w:val="00247C92"/>
    <w:rsid w:val="002526B7"/>
    <w:rsid w:val="0025577F"/>
    <w:rsid w:val="002575E4"/>
    <w:rsid w:val="0026299C"/>
    <w:rsid w:val="002668C4"/>
    <w:rsid w:val="00267B47"/>
    <w:rsid w:val="00271800"/>
    <w:rsid w:val="002741BF"/>
    <w:rsid w:val="0027478A"/>
    <w:rsid w:val="00274CFE"/>
    <w:rsid w:val="002843D2"/>
    <w:rsid w:val="0029512C"/>
    <w:rsid w:val="00295DD1"/>
    <w:rsid w:val="002974C6"/>
    <w:rsid w:val="002A0251"/>
    <w:rsid w:val="002A2D00"/>
    <w:rsid w:val="002A41A4"/>
    <w:rsid w:val="002A4726"/>
    <w:rsid w:val="002B0946"/>
    <w:rsid w:val="002B1F96"/>
    <w:rsid w:val="002B2264"/>
    <w:rsid w:val="002B535B"/>
    <w:rsid w:val="002B5AB4"/>
    <w:rsid w:val="002C2382"/>
    <w:rsid w:val="002C2A3F"/>
    <w:rsid w:val="002C4416"/>
    <w:rsid w:val="002C4B07"/>
    <w:rsid w:val="002C7752"/>
    <w:rsid w:val="002D1FAD"/>
    <w:rsid w:val="002D24CD"/>
    <w:rsid w:val="002D43D1"/>
    <w:rsid w:val="002D629D"/>
    <w:rsid w:val="002D7DDA"/>
    <w:rsid w:val="002E58CB"/>
    <w:rsid w:val="002F0B0C"/>
    <w:rsid w:val="002F0D2F"/>
    <w:rsid w:val="002F499A"/>
    <w:rsid w:val="002F57D0"/>
    <w:rsid w:val="002F66FA"/>
    <w:rsid w:val="002F7D2C"/>
    <w:rsid w:val="003010FC"/>
    <w:rsid w:val="00301D88"/>
    <w:rsid w:val="00304BAF"/>
    <w:rsid w:val="003132F8"/>
    <w:rsid w:val="00313A2A"/>
    <w:rsid w:val="00322A0B"/>
    <w:rsid w:val="00323535"/>
    <w:rsid w:val="00330702"/>
    <w:rsid w:val="00332A2A"/>
    <w:rsid w:val="00333F95"/>
    <w:rsid w:val="00344261"/>
    <w:rsid w:val="00350BDF"/>
    <w:rsid w:val="0035122B"/>
    <w:rsid w:val="00354C1F"/>
    <w:rsid w:val="00354FD4"/>
    <w:rsid w:val="00355E1A"/>
    <w:rsid w:val="003625D2"/>
    <w:rsid w:val="00362B86"/>
    <w:rsid w:val="00364CAA"/>
    <w:rsid w:val="0036784D"/>
    <w:rsid w:val="00380D61"/>
    <w:rsid w:val="00385EB1"/>
    <w:rsid w:val="003874FD"/>
    <w:rsid w:val="00387846"/>
    <w:rsid w:val="00392B8A"/>
    <w:rsid w:val="003A294A"/>
    <w:rsid w:val="003A2D15"/>
    <w:rsid w:val="003A452A"/>
    <w:rsid w:val="003A4E04"/>
    <w:rsid w:val="003A6B5C"/>
    <w:rsid w:val="003A6F2E"/>
    <w:rsid w:val="003B27F8"/>
    <w:rsid w:val="003B330D"/>
    <w:rsid w:val="003B4019"/>
    <w:rsid w:val="003B5096"/>
    <w:rsid w:val="003B6BFA"/>
    <w:rsid w:val="003B7476"/>
    <w:rsid w:val="003C1625"/>
    <w:rsid w:val="003C59D5"/>
    <w:rsid w:val="003C6DB8"/>
    <w:rsid w:val="003D05A8"/>
    <w:rsid w:val="003D33DC"/>
    <w:rsid w:val="003D3FDF"/>
    <w:rsid w:val="003D4F02"/>
    <w:rsid w:val="003D7AB5"/>
    <w:rsid w:val="003E01FD"/>
    <w:rsid w:val="003E0674"/>
    <w:rsid w:val="003E51A8"/>
    <w:rsid w:val="003F224E"/>
    <w:rsid w:val="003F41D1"/>
    <w:rsid w:val="003F4353"/>
    <w:rsid w:val="0040016A"/>
    <w:rsid w:val="004026A4"/>
    <w:rsid w:val="004045BB"/>
    <w:rsid w:val="004052EB"/>
    <w:rsid w:val="0040787F"/>
    <w:rsid w:val="004104A4"/>
    <w:rsid w:val="004112D5"/>
    <w:rsid w:val="00414B93"/>
    <w:rsid w:val="0041698B"/>
    <w:rsid w:val="0042194A"/>
    <w:rsid w:val="0042457D"/>
    <w:rsid w:val="00425000"/>
    <w:rsid w:val="00431598"/>
    <w:rsid w:val="004316E7"/>
    <w:rsid w:val="00442528"/>
    <w:rsid w:val="00444684"/>
    <w:rsid w:val="00450175"/>
    <w:rsid w:val="00451658"/>
    <w:rsid w:val="00454A7B"/>
    <w:rsid w:val="00461961"/>
    <w:rsid w:val="00472249"/>
    <w:rsid w:val="004727A1"/>
    <w:rsid w:val="0047772A"/>
    <w:rsid w:val="00481F59"/>
    <w:rsid w:val="004839D2"/>
    <w:rsid w:val="0049054F"/>
    <w:rsid w:val="00492B0B"/>
    <w:rsid w:val="00493F4E"/>
    <w:rsid w:val="004A1307"/>
    <w:rsid w:val="004A5D66"/>
    <w:rsid w:val="004A6B69"/>
    <w:rsid w:val="004A6BC5"/>
    <w:rsid w:val="004B1378"/>
    <w:rsid w:val="004B2842"/>
    <w:rsid w:val="004B30EC"/>
    <w:rsid w:val="004B59B0"/>
    <w:rsid w:val="004B61D0"/>
    <w:rsid w:val="004B6C98"/>
    <w:rsid w:val="004C47BC"/>
    <w:rsid w:val="004D061B"/>
    <w:rsid w:val="004D09AA"/>
    <w:rsid w:val="004D17A4"/>
    <w:rsid w:val="004D42D2"/>
    <w:rsid w:val="004F1DC8"/>
    <w:rsid w:val="004F27DE"/>
    <w:rsid w:val="004F2D62"/>
    <w:rsid w:val="00502F95"/>
    <w:rsid w:val="00503B1B"/>
    <w:rsid w:val="00505013"/>
    <w:rsid w:val="0051124B"/>
    <w:rsid w:val="00512C2E"/>
    <w:rsid w:val="00513578"/>
    <w:rsid w:val="005148AB"/>
    <w:rsid w:val="00516BB6"/>
    <w:rsid w:val="00524410"/>
    <w:rsid w:val="00525769"/>
    <w:rsid w:val="00526A82"/>
    <w:rsid w:val="00526D14"/>
    <w:rsid w:val="00530AEB"/>
    <w:rsid w:val="00530D6D"/>
    <w:rsid w:val="00530FBC"/>
    <w:rsid w:val="005360E8"/>
    <w:rsid w:val="00542A99"/>
    <w:rsid w:val="00542C61"/>
    <w:rsid w:val="005500CE"/>
    <w:rsid w:val="005503E3"/>
    <w:rsid w:val="00554026"/>
    <w:rsid w:val="0055682F"/>
    <w:rsid w:val="00560C53"/>
    <w:rsid w:val="0056575A"/>
    <w:rsid w:val="00567C52"/>
    <w:rsid w:val="00571858"/>
    <w:rsid w:val="00571E83"/>
    <w:rsid w:val="00573143"/>
    <w:rsid w:val="0057753D"/>
    <w:rsid w:val="00581DC0"/>
    <w:rsid w:val="00586D3C"/>
    <w:rsid w:val="00590C74"/>
    <w:rsid w:val="00590CD1"/>
    <w:rsid w:val="00596BF7"/>
    <w:rsid w:val="00596F8A"/>
    <w:rsid w:val="005A1539"/>
    <w:rsid w:val="005A51C0"/>
    <w:rsid w:val="005A740D"/>
    <w:rsid w:val="005B4E12"/>
    <w:rsid w:val="005C0EA2"/>
    <w:rsid w:val="005C23CA"/>
    <w:rsid w:val="005C77F5"/>
    <w:rsid w:val="005D15D9"/>
    <w:rsid w:val="005E38B7"/>
    <w:rsid w:val="005E56A3"/>
    <w:rsid w:val="005F29CC"/>
    <w:rsid w:val="005F7342"/>
    <w:rsid w:val="006033F6"/>
    <w:rsid w:val="00606344"/>
    <w:rsid w:val="0061228F"/>
    <w:rsid w:val="00613C30"/>
    <w:rsid w:val="00620A6A"/>
    <w:rsid w:val="00621732"/>
    <w:rsid w:val="006237F2"/>
    <w:rsid w:val="00630D18"/>
    <w:rsid w:val="0063718A"/>
    <w:rsid w:val="006462D4"/>
    <w:rsid w:val="006470FE"/>
    <w:rsid w:val="00655152"/>
    <w:rsid w:val="006570CD"/>
    <w:rsid w:val="00661139"/>
    <w:rsid w:val="00661AFD"/>
    <w:rsid w:val="00666250"/>
    <w:rsid w:val="0066748F"/>
    <w:rsid w:val="0066798F"/>
    <w:rsid w:val="00682BFA"/>
    <w:rsid w:val="0068607A"/>
    <w:rsid w:val="00690AF6"/>
    <w:rsid w:val="00692C51"/>
    <w:rsid w:val="006948A5"/>
    <w:rsid w:val="00696F74"/>
    <w:rsid w:val="006A0AE0"/>
    <w:rsid w:val="006A142E"/>
    <w:rsid w:val="006A2386"/>
    <w:rsid w:val="006A36FE"/>
    <w:rsid w:val="006C1CF4"/>
    <w:rsid w:val="006C3811"/>
    <w:rsid w:val="006C381F"/>
    <w:rsid w:val="006C7DA6"/>
    <w:rsid w:val="006D3ABB"/>
    <w:rsid w:val="006D44DF"/>
    <w:rsid w:val="006D60BE"/>
    <w:rsid w:val="006E1716"/>
    <w:rsid w:val="006E3217"/>
    <w:rsid w:val="006E3251"/>
    <w:rsid w:val="006E3AF2"/>
    <w:rsid w:val="006F154A"/>
    <w:rsid w:val="006F1DCB"/>
    <w:rsid w:val="006F415E"/>
    <w:rsid w:val="006F6EC3"/>
    <w:rsid w:val="007015B4"/>
    <w:rsid w:val="00703BC8"/>
    <w:rsid w:val="00705611"/>
    <w:rsid w:val="0070781D"/>
    <w:rsid w:val="0072105E"/>
    <w:rsid w:val="007254FF"/>
    <w:rsid w:val="00725C84"/>
    <w:rsid w:val="00727876"/>
    <w:rsid w:val="00733ED3"/>
    <w:rsid w:val="00735520"/>
    <w:rsid w:val="00736867"/>
    <w:rsid w:val="0074334B"/>
    <w:rsid w:val="007435D1"/>
    <w:rsid w:val="00745989"/>
    <w:rsid w:val="00745DA9"/>
    <w:rsid w:val="00753CCD"/>
    <w:rsid w:val="007619F4"/>
    <w:rsid w:val="00762423"/>
    <w:rsid w:val="00764B3C"/>
    <w:rsid w:val="00764FB8"/>
    <w:rsid w:val="00765BD0"/>
    <w:rsid w:val="00772C4C"/>
    <w:rsid w:val="00773518"/>
    <w:rsid w:val="0077463F"/>
    <w:rsid w:val="00776BFC"/>
    <w:rsid w:val="00780F18"/>
    <w:rsid w:val="00783AD9"/>
    <w:rsid w:val="00786599"/>
    <w:rsid w:val="007921D5"/>
    <w:rsid w:val="007926A9"/>
    <w:rsid w:val="00792A42"/>
    <w:rsid w:val="00794A83"/>
    <w:rsid w:val="00794BEE"/>
    <w:rsid w:val="0079525F"/>
    <w:rsid w:val="007A1E0A"/>
    <w:rsid w:val="007A4A68"/>
    <w:rsid w:val="007A5946"/>
    <w:rsid w:val="007A68E0"/>
    <w:rsid w:val="007B71D0"/>
    <w:rsid w:val="007C00C6"/>
    <w:rsid w:val="007C2C78"/>
    <w:rsid w:val="007D0817"/>
    <w:rsid w:val="007D3EBD"/>
    <w:rsid w:val="007D3F1D"/>
    <w:rsid w:val="007D7DC3"/>
    <w:rsid w:val="007E5DB3"/>
    <w:rsid w:val="007E6C84"/>
    <w:rsid w:val="007F18EC"/>
    <w:rsid w:val="007F1D37"/>
    <w:rsid w:val="007F2A41"/>
    <w:rsid w:val="007F3BCC"/>
    <w:rsid w:val="007F79DE"/>
    <w:rsid w:val="0080167D"/>
    <w:rsid w:val="00810478"/>
    <w:rsid w:val="0081368D"/>
    <w:rsid w:val="00815E8F"/>
    <w:rsid w:val="00817389"/>
    <w:rsid w:val="00817D93"/>
    <w:rsid w:val="008245E9"/>
    <w:rsid w:val="00825294"/>
    <w:rsid w:val="008305F2"/>
    <w:rsid w:val="008349FA"/>
    <w:rsid w:val="00834CE1"/>
    <w:rsid w:val="0084124D"/>
    <w:rsid w:val="0084147F"/>
    <w:rsid w:val="00846301"/>
    <w:rsid w:val="00846B39"/>
    <w:rsid w:val="00847348"/>
    <w:rsid w:val="008478A4"/>
    <w:rsid w:val="008510F3"/>
    <w:rsid w:val="00851217"/>
    <w:rsid w:val="008516FD"/>
    <w:rsid w:val="008524A4"/>
    <w:rsid w:val="00855326"/>
    <w:rsid w:val="008607FA"/>
    <w:rsid w:val="008608A3"/>
    <w:rsid w:val="00862071"/>
    <w:rsid w:val="00862210"/>
    <w:rsid w:val="0087036B"/>
    <w:rsid w:val="008721CD"/>
    <w:rsid w:val="008726A1"/>
    <w:rsid w:val="00874023"/>
    <w:rsid w:val="00874048"/>
    <w:rsid w:val="008844C1"/>
    <w:rsid w:val="00895D3F"/>
    <w:rsid w:val="00896C57"/>
    <w:rsid w:val="00897E2E"/>
    <w:rsid w:val="008A1957"/>
    <w:rsid w:val="008A4273"/>
    <w:rsid w:val="008B26CC"/>
    <w:rsid w:val="008B3895"/>
    <w:rsid w:val="008B3A25"/>
    <w:rsid w:val="008B7054"/>
    <w:rsid w:val="008C481E"/>
    <w:rsid w:val="008D48A0"/>
    <w:rsid w:val="008E0AC1"/>
    <w:rsid w:val="008E0E83"/>
    <w:rsid w:val="008E2D43"/>
    <w:rsid w:val="008F2632"/>
    <w:rsid w:val="008F3EF2"/>
    <w:rsid w:val="008F4931"/>
    <w:rsid w:val="008F7579"/>
    <w:rsid w:val="008F776D"/>
    <w:rsid w:val="008F7B12"/>
    <w:rsid w:val="00910004"/>
    <w:rsid w:val="00911CE0"/>
    <w:rsid w:val="00912363"/>
    <w:rsid w:val="00917397"/>
    <w:rsid w:val="009219A8"/>
    <w:rsid w:val="009240DD"/>
    <w:rsid w:val="00924A7A"/>
    <w:rsid w:val="00924F05"/>
    <w:rsid w:val="00924FC1"/>
    <w:rsid w:val="00927976"/>
    <w:rsid w:val="0093091A"/>
    <w:rsid w:val="00933D69"/>
    <w:rsid w:val="00941B37"/>
    <w:rsid w:val="00944BBD"/>
    <w:rsid w:val="00945FDC"/>
    <w:rsid w:val="00952CA5"/>
    <w:rsid w:val="009542C7"/>
    <w:rsid w:val="00963B02"/>
    <w:rsid w:val="00964DFE"/>
    <w:rsid w:val="009677FA"/>
    <w:rsid w:val="0097289C"/>
    <w:rsid w:val="00973205"/>
    <w:rsid w:val="00973F52"/>
    <w:rsid w:val="00980D65"/>
    <w:rsid w:val="00984272"/>
    <w:rsid w:val="00984582"/>
    <w:rsid w:val="00991AE0"/>
    <w:rsid w:val="009929F3"/>
    <w:rsid w:val="00992A5C"/>
    <w:rsid w:val="0099417C"/>
    <w:rsid w:val="00997EB3"/>
    <w:rsid w:val="009A341E"/>
    <w:rsid w:val="009A3793"/>
    <w:rsid w:val="009A4400"/>
    <w:rsid w:val="009A4441"/>
    <w:rsid w:val="009A79CD"/>
    <w:rsid w:val="009B235B"/>
    <w:rsid w:val="009B3622"/>
    <w:rsid w:val="009B6351"/>
    <w:rsid w:val="009C43A1"/>
    <w:rsid w:val="009C4F0A"/>
    <w:rsid w:val="009C5AE1"/>
    <w:rsid w:val="009D2E4A"/>
    <w:rsid w:val="009D7F80"/>
    <w:rsid w:val="009E42ED"/>
    <w:rsid w:val="009E6FD8"/>
    <w:rsid w:val="009E7419"/>
    <w:rsid w:val="009F74AF"/>
    <w:rsid w:val="009F74DE"/>
    <w:rsid w:val="009F755C"/>
    <w:rsid w:val="00A00B0F"/>
    <w:rsid w:val="00A02A67"/>
    <w:rsid w:val="00A07D83"/>
    <w:rsid w:val="00A12567"/>
    <w:rsid w:val="00A1467F"/>
    <w:rsid w:val="00A2040A"/>
    <w:rsid w:val="00A24AEA"/>
    <w:rsid w:val="00A24BE8"/>
    <w:rsid w:val="00A32001"/>
    <w:rsid w:val="00A3503B"/>
    <w:rsid w:val="00A36A8E"/>
    <w:rsid w:val="00A41039"/>
    <w:rsid w:val="00A41A40"/>
    <w:rsid w:val="00A452F8"/>
    <w:rsid w:val="00A505F0"/>
    <w:rsid w:val="00A510B8"/>
    <w:rsid w:val="00A52782"/>
    <w:rsid w:val="00A53752"/>
    <w:rsid w:val="00A559AA"/>
    <w:rsid w:val="00A57E4C"/>
    <w:rsid w:val="00A76A0B"/>
    <w:rsid w:val="00A81EA6"/>
    <w:rsid w:val="00A845B4"/>
    <w:rsid w:val="00A8602A"/>
    <w:rsid w:val="00A87B38"/>
    <w:rsid w:val="00AA100E"/>
    <w:rsid w:val="00AA2708"/>
    <w:rsid w:val="00AA5803"/>
    <w:rsid w:val="00AB13D4"/>
    <w:rsid w:val="00AB22BC"/>
    <w:rsid w:val="00AB6DC1"/>
    <w:rsid w:val="00AB7109"/>
    <w:rsid w:val="00AB7AC0"/>
    <w:rsid w:val="00AC422E"/>
    <w:rsid w:val="00AC5358"/>
    <w:rsid w:val="00AC78C3"/>
    <w:rsid w:val="00AC7C3C"/>
    <w:rsid w:val="00AD7C7E"/>
    <w:rsid w:val="00AE00B6"/>
    <w:rsid w:val="00AE2539"/>
    <w:rsid w:val="00AE5AD0"/>
    <w:rsid w:val="00B02027"/>
    <w:rsid w:val="00B0213D"/>
    <w:rsid w:val="00B05BA4"/>
    <w:rsid w:val="00B10D30"/>
    <w:rsid w:val="00B1162F"/>
    <w:rsid w:val="00B12483"/>
    <w:rsid w:val="00B12961"/>
    <w:rsid w:val="00B1414D"/>
    <w:rsid w:val="00B1442E"/>
    <w:rsid w:val="00B165EC"/>
    <w:rsid w:val="00B25A3A"/>
    <w:rsid w:val="00B30E49"/>
    <w:rsid w:val="00B37DB1"/>
    <w:rsid w:val="00B37E07"/>
    <w:rsid w:val="00B4213A"/>
    <w:rsid w:val="00B524DB"/>
    <w:rsid w:val="00B529C3"/>
    <w:rsid w:val="00B57C13"/>
    <w:rsid w:val="00B634E6"/>
    <w:rsid w:val="00B657BE"/>
    <w:rsid w:val="00B658EE"/>
    <w:rsid w:val="00B66AAC"/>
    <w:rsid w:val="00B74043"/>
    <w:rsid w:val="00B7409F"/>
    <w:rsid w:val="00B77EF8"/>
    <w:rsid w:val="00B81B14"/>
    <w:rsid w:val="00B82124"/>
    <w:rsid w:val="00B82B96"/>
    <w:rsid w:val="00B87E52"/>
    <w:rsid w:val="00B939E9"/>
    <w:rsid w:val="00B94F21"/>
    <w:rsid w:val="00B9642A"/>
    <w:rsid w:val="00BA0898"/>
    <w:rsid w:val="00BA4954"/>
    <w:rsid w:val="00BA666C"/>
    <w:rsid w:val="00BB5291"/>
    <w:rsid w:val="00BC197D"/>
    <w:rsid w:val="00BC3DDA"/>
    <w:rsid w:val="00BC40E5"/>
    <w:rsid w:val="00BC44A5"/>
    <w:rsid w:val="00BC54D2"/>
    <w:rsid w:val="00BC54E4"/>
    <w:rsid w:val="00BC61E7"/>
    <w:rsid w:val="00BC6D5A"/>
    <w:rsid w:val="00BC7762"/>
    <w:rsid w:val="00BD0D6A"/>
    <w:rsid w:val="00BD2B15"/>
    <w:rsid w:val="00BD4E27"/>
    <w:rsid w:val="00BD60E9"/>
    <w:rsid w:val="00BD7141"/>
    <w:rsid w:val="00BE01B9"/>
    <w:rsid w:val="00BE5B5E"/>
    <w:rsid w:val="00BF37D8"/>
    <w:rsid w:val="00BF6C80"/>
    <w:rsid w:val="00C01C5D"/>
    <w:rsid w:val="00C054C3"/>
    <w:rsid w:val="00C1203D"/>
    <w:rsid w:val="00C12712"/>
    <w:rsid w:val="00C222A5"/>
    <w:rsid w:val="00C22F16"/>
    <w:rsid w:val="00C2527F"/>
    <w:rsid w:val="00C27ADA"/>
    <w:rsid w:val="00C3104F"/>
    <w:rsid w:val="00C3194C"/>
    <w:rsid w:val="00C356B4"/>
    <w:rsid w:val="00C35B33"/>
    <w:rsid w:val="00C37468"/>
    <w:rsid w:val="00C40CF7"/>
    <w:rsid w:val="00C42425"/>
    <w:rsid w:val="00C507D1"/>
    <w:rsid w:val="00C5161F"/>
    <w:rsid w:val="00C52840"/>
    <w:rsid w:val="00C530FD"/>
    <w:rsid w:val="00C54D73"/>
    <w:rsid w:val="00C573C4"/>
    <w:rsid w:val="00C61B74"/>
    <w:rsid w:val="00C63855"/>
    <w:rsid w:val="00C63DE4"/>
    <w:rsid w:val="00C641D9"/>
    <w:rsid w:val="00C653F3"/>
    <w:rsid w:val="00C71436"/>
    <w:rsid w:val="00C73A53"/>
    <w:rsid w:val="00C77C80"/>
    <w:rsid w:val="00C81965"/>
    <w:rsid w:val="00C8505A"/>
    <w:rsid w:val="00C85454"/>
    <w:rsid w:val="00C8712C"/>
    <w:rsid w:val="00C92A06"/>
    <w:rsid w:val="00C933B8"/>
    <w:rsid w:val="00C966BB"/>
    <w:rsid w:val="00C96A92"/>
    <w:rsid w:val="00CA42E4"/>
    <w:rsid w:val="00CA5FB9"/>
    <w:rsid w:val="00CB0A4F"/>
    <w:rsid w:val="00CB5DBE"/>
    <w:rsid w:val="00CB6B1B"/>
    <w:rsid w:val="00CB6CDE"/>
    <w:rsid w:val="00CC3441"/>
    <w:rsid w:val="00CD2E85"/>
    <w:rsid w:val="00CD4BBF"/>
    <w:rsid w:val="00CD576D"/>
    <w:rsid w:val="00CD5815"/>
    <w:rsid w:val="00CD5C67"/>
    <w:rsid w:val="00CF1DD9"/>
    <w:rsid w:val="00CF6E91"/>
    <w:rsid w:val="00CF7890"/>
    <w:rsid w:val="00D02ABA"/>
    <w:rsid w:val="00D11117"/>
    <w:rsid w:val="00D112D8"/>
    <w:rsid w:val="00D13AD1"/>
    <w:rsid w:val="00D13FCA"/>
    <w:rsid w:val="00D15AC0"/>
    <w:rsid w:val="00D17D4B"/>
    <w:rsid w:val="00D21EE5"/>
    <w:rsid w:val="00D22414"/>
    <w:rsid w:val="00D24CAB"/>
    <w:rsid w:val="00D2718B"/>
    <w:rsid w:val="00D275C1"/>
    <w:rsid w:val="00D31ECB"/>
    <w:rsid w:val="00D32BA9"/>
    <w:rsid w:val="00D37DFF"/>
    <w:rsid w:val="00D40144"/>
    <w:rsid w:val="00D412FC"/>
    <w:rsid w:val="00D41B15"/>
    <w:rsid w:val="00D425E6"/>
    <w:rsid w:val="00D527E6"/>
    <w:rsid w:val="00D54FE0"/>
    <w:rsid w:val="00D62CD5"/>
    <w:rsid w:val="00D631FD"/>
    <w:rsid w:val="00D72FE3"/>
    <w:rsid w:val="00D7574B"/>
    <w:rsid w:val="00D8401A"/>
    <w:rsid w:val="00D85674"/>
    <w:rsid w:val="00D87063"/>
    <w:rsid w:val="00D91090"/>
    <w:rsid w:val="00D91364"/>
    <w:rsid w:val="00D9189D"/>
    <w:rsid w:val="00D92B51"/>
    <w:rsid w:val="00D97DC1"/>
    <w:rsid w:val="00DA15C3"/>
    <w:rsid w:val="00DA3B92"/>
    <w:rsid w:val="00DA6D1C"/>
    <w:rsid w:val="00DB4B92"/>
    <w:rsid w:val="00DB5D5B"/>
    <w:rsid w:val="00DB6EEC"/>
    <w:rsid w:val="00DB740C"/>
    <w:rsid w:val="00DC1183"/>
    <w:rsid w:val="00DC2593"/>
    <w:rsid w:val="00DC34D3"/>
    <w:rsid w:val="00DC3609"/>
    <w:rsid w:val="00DC4938"/>
    <w:rsid w:val="00DC5739"/>
    <w:rsid w:val="00DC5AF1"/>
    <w:rsid w:val="00DC72B9"/>
    <w:rsid w:val="00DD1F72"/>
    <w:rsid w:val="00DD4E81"/>
    <w:rsid w:val="00DD4F4C"/>
    <w:rsid w:val="00DD53BF"/>
    <w:rsid w:val="00DE2116"/>
    <w:rsid w:val="00DE271F"/>
    <w:rsid w:val="00DE3880"/>
    <w:rsid w:val="00DE76B4"/>
    <w:rsid w:val="00DF48B1"/>
    <w:rsid w:val="00DF7D05"/>
    <w:rsid w:val="00E00448"/>
    <w:rsid w:val="00E03F30"/>
    <w:rsid w:val="00E04C2B"/>
    <w:rsid w:val="00E149F0"/>
    <w:rsid w:val="00E17485"/>
    <w:rsid w:val="00E23D56"/>
    <w:rsid w:val="00E25BE7"/>
    <w:rsid w:val="00E27834"/>
    <w:rsid w:val="00E318C0"/>
    <w:rsid w:val="00E33B21"/>
    <w:rsid w:val="00E34170"/>
    <w:rsid w:val="00E36AD1"/>
    <w:rsid w:val="00E3763F"/>
    <w:rsid w:val="00E47C32"/>
    <w:rsid w:val="00E514A6"/>
    <w:rsid w:val="00E52B30"/>
    <w:rsid w:val="00E67DF4"/>
    <w:rsid w:val="00E67FC5"/>
    <w:rsid w:val="00E703DD"/>
    <w:rsid w:val="00E804B8"/>
    <w:rsid w:val="00E8071D"/>
    <w:rsid w:val="00E81102"/>
    <w:rsid w:val="00E830E8"/>
    <w:rsid w:val="00E835D8"/>
    <w:rsid w:val="00E848EA"/>
    <w:rsid w:val="00E87D67"/>
    <w:rsid w:val="00E91992"/>
    <w:rsid w:val="00E92BE7"/>
    <w:rsid w:val="00E92F5F"/>
    <w:rsid w:val="00E96FAE"/>
    <w:rsid w:val="00E977FE"/>
    <w:rsid w:val="00EA05DF"/>
    <w:rsid w:val="00EA05F7"/>
    <w:rsid w:val="00EA5126"/>
    <w:rsid w:val="00EA5F29"/>
    <w:rsid w:val="00EB0DE0"/>
    <w:rsid w:val="00EB69DA"/>
    <w:rsid w:val="00EB7BDF"/>
    <w:rsid w:val="00EC1642"/>
    <w:rsid w:val="00EC1C1A"/>
    <w:rsid w:val="00ED2B48"/>
    <w:rsid w:val="00ED7B59"/>
    <w:rsid w:val="00EE16F6"/>
    <w:rsid w:val="00EE51CD"/>
    <w:rsid w:val="00EF062F"/>
    <w:rsid w:val="00EF4141"/>
    <w:rsid w:val="00F004A0"/>
    <w:rsid w:val="00F00882"/>
    <w:rsid w:val="00F0240E"/>
    <w:rsid w:val="00F02F05"/>
    <w:rsid w:val="00F070AB"/>
    <w:rsid w:val="00F10081"/>
    <w:rsid w:val="00F10C04"/>
    <w:rsid w:val="00F13DDB"/>
    <w:rsid w:val="00F20C1D"/>
    <w:rsid w:val="00F26CB7"/>
    <w:rsid w:val="00F32FB5"/>
    <w:rsid w:val="00F34A21"/>
    <w:rsid w:val="00F41089"/>
    <w:rsid w:val="00F423DC"/>
    <w:rsid w:val="00F47170"/>
    <w:rsid w:val="00F52CE5"/>
    <w:rsid w:val="00F57544"/>
    <w:rsid w:val="00F636DF"/>
    <w:rsid w:val="00F64A5A"/>
    <w:rsid w:val="00F7060D"/>
    <w:rsid w:val="00F73D91"/>
    <w:rsid w:val="00F82125"/>
    <w:rsid w:val="00F82C4C"/>
    <w:rsid w:val="00F82EE9"/>
    <w:rsid w:val="00F83678"/>
    <w:rsid w:val="00F85323"/>
    <w:rsid w:val="00F87FDC"/>
    <w:rsid w:val="00F902CD"/>
    <w:rsid w:val="00F90AD5"/>
    <w:rsid w:val="00F931DA"/>
    <w:rsid w:val="00F93731"/>
    <w:rsid w:val="00F96950"/>
    <w:rsid w:val="00F97A6F"/>
    <w:rsid w:val="00FA03DC"/>
    <w:rsid w:val="00FA4236"/>
    <w:rsid w:val="00FA5E8B"/>
    <w:rsid w:val="00FB06B5"/>
    <w:rsid w:val="00FB18E9"/>
    <w:rsid w:val="00FB2114"/>
    <w:rsid w:val="00FB5AAB"/>
    <w:rsid w:val="00FB5D56"/>
    <w:rsid w:val="00FB64DA"/>
    <w:rsid w:val="00FC0FE6"/>
    <w:rsid w:val="00FC3553"/>
    <w:rsid w:val="00FC69A4"/>
    <w:rsid w:val="00FD47C8"/>
    <w:rsid w:val="00FD7205"/>
    <w:rsid w:val="00FE24B3"/>
    <w:rsid w:val="00FE43C9"/>
    <w:rsid w:val="00FE75E6"/>
    <w:rsid w:val="00FF2A16"/>
    <w:rsid w:val="00FF4A4B"/>
    <w:rsid w:val="00FF5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9B64AD24-97EF-4780-A28F-CA27C783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6BF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B7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uiPriority w:val="99"/>
    <w:rsid w:val="00B1162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uiPriority w:val="99"/>
    <w:rsid w:val="00B1162F"/>
    <w:rPr>
      <w:rFonts w:cs="Times New Roman"/>
      <w:color w:val="0000FF"/>
      <w:u w:val="single"/>
    </w:rPr>
  </w:style>
  <w:style w:type="character" w:styleId="a6">
    <w:name w:val="Emphasis"/>
    <w:uiPriority w:val="99"/>
    <w:qFormat/>
    <w:rsid w:val="006E1716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B30E4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8510F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8">
    <w:name w:val="Strong"/>
    <w:uiPriority w:val="22"/>
    <w:qFormat/>
    <w:locked/>
    <w:rsid w:val="00B9642A"/>
    <w:rPr>
      <w:b/>
    </w:rPr>
  </w:style>
  <w:style w:type="paragraph" w:styleId="a9">
    <w:name w:val="Normal (Web)"/>
    <w:basedOn w:val="a"/>
    <w:uiPriority w:val="99"/>
    <w:rsid w:val="001C373F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BA666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666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A03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A03DC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FA03D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A03DC"/>
    <w:rPr>
      <w:sz w:val="24"/>
      <w:szCs w:val="24"/>
    </w:rPr>
  </w:style>
  <w:style w:type="character" w:customStyle="1" w:styleId="cite-bracket">
    <w:name w:val="cite-bracket"/>
    <w:basedOn w:val="a0"/>
    <w:rsid w:val="00841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87517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a-dhsh-2@mail.ru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ufa-dhsh-2@mail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umc.110@mail.ru%20&#8211;%20&#1053;&#1072;&#1090;&#1072;&#1083;&#1100;&#1103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997DD-3294-4966-BA71-DA6B3996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1834</Words>
  <Characters>13047</Characters>
  <Application>Microsoft Office Word</Application>
  <DocSecurity>0</DocSecurity>
  <Lines>108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УЧРЕДИТЕЛИ КОНКУРСА:</vt:lpstr>
    </vt:vector>
  </TitlesOfParts>
  <Company>РУМЦ</Company>
  <LinksUpToDate>false</LinksUpToDate>
  <CharactersWithSpaces>14852</CharactersWithSpaces>
  <SharedDoc>false</SharedDoc>
  <HLinks>
    <vt:vector size="18" baseType="variant">
      <vt:variant>
        <vt:i4>7536665</vt:i4>
      </vt:variant>
      <vt:variant>
        <vt:i4>6</vt:i4>
      </vt:variant>
      <vt:variant>
        <vt:i4>0</vt:i4>
      </vt:variant>
      <vt:variant>
        <vt:i4>5</vt:i4>
      </vt:variant>
      <vt:variant>
        <vt:lpwstr>mailto:ufa-dhsh-2@mail.ru</vt:lpwstr>
      </vt:variant>
      <vt:variant>
        <vt:lpwstr/>
      </vt:variant>
      <vt:variant>
        <vt:i4>3145748</vt:i4>
      </vt:variant>
      <vt:variant>
        <vt:i4>3</vt:i4>
      </vt:variant>
      <vt:variant>
        <vt:i4>0</vt:i4>
      </vt:variant>
      <vt:variant>
        <vt:i4>5</vt:i4>
      </vt:variant>
      <vt:variant>
        <vt:lpwstr>mailto:rumcrb@mail.ru</vt:lpwstr>
      </vt:variant>
      <vt:variant>
        <vt:lpwstr/>
      </vt:variant>
      <vt:variant>
        <vt:i4>3145748</vt:i4>
      </vt:variant>
      <vt:variant>
        <vt:i4>0</vt:i4>
      </vt:variant>
      <vt:variant>
        <vt:i4>0</vt:i4>
      </vt:variant>
      <vt:variant>
        <vt:i4>5</vt:i4>
      </vt:variant>
      <vt:variant>
        <vt:lpwstr>mailto:rumcrb@mail.ru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УЧРЕДИТЕЛИ КОНКУРСА:</dc:title>
  <dc:creator>Бухгалтерия</dc:creator>
  <cp:lastModifiedBy>Латыева Наталья Геннадьевна</cp:lastModifiedBy>
  <cp:revision>3</cp:revision>
  <cp:lastPrinted>2024-10-03T09:52:00Z</cp:lastPrinted>
  <dcterms:created xsi:type="dcterms:W3CDTF">2024-10-21T07:23:00Z</dcterms:created>
  <dcterms:modified xsi:type="dcterms:W3CDTF">2024-10-21T07:24:00Z</dcterms:modified>
</cp:coreProperties>
</file>