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1B248" w14:textId="1E6648A1" w:rsidR="00122B1D" w:rsidRPr="00382508" w:rsidRDefault="00122B1D" w:rsidP="005C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2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КАЛЕНДАРНЫЙ ПЛАН</w:t>
      </w:r>
    </w:p>
    <w:p w14:paraId="5B02BEF9" w14:textId="28C4BD0F" w:rsidR="0076039E" w:rsidRPr="00A545E0" w:rsidRDefault="0076039E" w:rsidP="0076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3681170"/>
      <w:r w:rsidRPr="006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</w:t>
      </w:r>
      <w:r w:rsidRPr="00A5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6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A5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13653937" w14:textId="77777777" w:rsidR="0076039E" w:rsidRDefault="0076039E" w:rsidP="0076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музыкально-теоретическим дисциплинам среди учащихся и студентов профессиональных образовательных учреждений сферы культуры</w:t>
      </w:r>
    </w:p>
    <w:p w14:paraId="2D50B5E5" w14:textId="77777777" w:rsidR="0076039E" w:rsidRDefault="0076039E" w:rsidP="0076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Башкортостан,</w:t>
      </w:r>
    </w:p>
    <w:p w14:paraId="0C5ECD8A" w14:textId="77777777" w:rsidR="0076039E" w:rsidRPr="00A545E0" w:rsidRDefault="0076039E" w:rsidP="0076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посвящённо</w:t>
      </w:r>
      <w:r w:rsidRPr="00A5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6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юбилею И.С. Баха «Не ручей, а море должно быть ему имя»</w:t>
      </w:r>
    </w:p>
    <w:p w14:paraId="2BFFD537" w14:textId="77777777" w:rsidR="0076039E" w:rsidRPr="006C612A" w:rsidRDefault="0076039E" w:rsidP="0076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36DA9" w14:textId="77777777" w:rsidR="0076039E" w:rsidRPr="006C612A" w:rsidRDefault="0076039E" w:rsidP="0076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апреля 2025 года</w:t>
      </w:r>
    </w:p>
    <w:bookmarkEnd w:id="0"/>
    <w:p w14:paraId="58F70D7C" w14:textId="77777777" w:rsidR="00382508" w:rsidRDefault="00382508" w:rsidP="00031C07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26BB689" w14:textId="7064288F" w:rsidR="00382508" w:rsidRDefault="0076039E" w:rsidP="00031C07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6039E">
        <w:rPr>
          <w:rFonts w:ascii="Times New Roman" w:hAnsi="Times New Roman" w:cs="Times New Roman"/>
          <w:i/>
          <w:sz w:val="32"/>
          <w:szCs w:val="32"/>
        </w:rPr>
        <w:t>Уфимский государственный институт искусств имени Загира Исмагилова</w:t>
      </w:r>
    </w:p>
    <w:p w14:paraId="7A854037" w14:textId="6B36E9DE" w:rsidR="003A607F" w:rsidRPr="00382508" w:rsidRDefault="00D835E1" w:rsidP="00031C07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2508">
        <w:rPr>
          <w:rFonts w:ascii="Times New Roman" w:hAnsi="Times New Roman" w:cs="Times New Roman"/>
          <w:i/>
          <w:sz w:val="32"/>
          <w:szCs w:val="32"/>
        </w:rPr>
        <w:t>/</w:t>
      </w:r>
      <w:r w:rsidR="005C0F69" w:rsidRPr="00382508">
        <w:rPr>
          <w:rFonts w:ascii="Times New Roman" w:hAnsi="Times New Roman" w:cs="Times New Roman"/>
          <w:i/>
          <w:sz w:val="32"/>
          <w:szCs w:val="32"/>
        </w:rPr>
        <w:t xml:space="preserve">г.Уфа, ул. </w:t>
      </w:r>
      <w:r w:rsidR="0076039E">
        <w:rPr>
          <w:rFonts w:ascii="Times New Roman" w:hAnsi="Times New Roman" w:cs="Times New Roman"/>
          <w:i/>
          <w:sz w:val="32"/>
          <w:szCs w:val="32"/>
        </w:rPr>
        <w:t>Ленина</w:t>
      </w:r>
      <w:r w:rsidR="005C0F69" w:rsidRPr="00382508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76039E">
        <w:rPr>
          <w:rFonts w:ascii="Times New Roman" w:hAnsi="Times New Roman" w:cs="Times New Roman"/>
          <w:i/>
          <w:sz w:val="32"/>
          <w:szCs w:val="32"/>
        </w:rPr>
        <w:t>4</w:t>
      </w:r>
      <w:r w:rsidRPr="00382508">
        <w:rPr>
          <w:rFonts w:ascii="Times New Roman" w:hAnsi="Times New Roman" w:cs="Times New Roman"/>
          <w:i/>
          <w:sz w:val="32"/>
          <w:szCs w:val="32"/>
        </w:rPr>
        <w:t>/</w:t>
      </w:r>
    </w:p>
    <w:p w14:paraId="18CBC5A5" w14:textId="09271B39" w:rsidR="00031C07" w:rsidRPr="00382508" w:rsidRDefault="00031C07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C4C1B0C" w14:textId="4EB65DD2" w:rsidR="00122B1D" w:rsidRPr="00382508" w:rsidRDefault="00122B1D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33FF584" w14:textId="4D530BA9" w:rsidR="00CD1170" w:rsidRPr="00382508" w:rsidRDefault="0076039E" w:rsidP="00CD1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</w:t>
      </w:r>
      <w:r w:rsidR="00CD1170" w:rsidRPr="00382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апреля /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вторник</w:t>
      </w:r>
      <w:r w:rsidR="00CD1170" w:rsidRPr="00382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</w:p>
    <w:p w14:paraId="77BAAE67" w14:textId="77777777" w:rsidR="00CD1170" w:rsidRPr="00382508" w:rsidRDefault="00CD1170" w:rsidP="00CD1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C1A386" w14:textId="7EC8FED8" w:rsidR="00CD1170" w:rsidRPr="00382508" w:rsidRDefault="0076039E" w:rsidP="00CD11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9.30</w:t>
      </w:r>
      <w:r w:rsidR="00CD11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E0A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CD1170"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>10.00 –</w:t>
      </w:r>
      <w:r w:rsidR="006B01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1170"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регистрация</w:t>
      </w:r>
      <w:r w:rsidR="00CD1170" w:rsidRPr="008A27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участников</w:t>
      </w:r>
      <w:r w:rsidR="00CD1170"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конкурса</w:t>
      </w:r>
      <w:r w:rsidR="00F33F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3FDC" w:rsidRPr="00F33FD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/фойе</w:t>
      </w:r>
      <w:r w:rsidR="00F33F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3FDC">
        <w:rPr>
          <w:rFonts w:ascii="Times New Roman" w:hAnsi="Times New Roman" w:cs="Times New Roman"/>
          <w:i/>
          <w:sz w:val="32"/>
          <w:szCs w:val="32"/>
        </w:rPr>
        <w:t>Концертного зал</w:t>
      </w:r>
      <w:r w:rsidR="006B019E">
        <w:rPr>
          <w:rFonts w:ascii="Times New Roman" w:hAnsi="Times New Roman" w:cs="Times New Roman"/>
          <w:i/>
          <w:sz w:val="32"/>
          <w:szCs w:val="32"/>
        </w:rPr>
        <w:t>а</w:t>
      </w:r>
      <w:r w:rsidR="00F33FDC">
        <w:rPr>
          <w:rFonts w:ascii="Times New Roman" w:hAnsi="Times New Roman" w:cs="Times New Roman"/>
          <w:i/>
          <w:sz w:val="32"/>
          <w:szCs w:val="32"/>
        </w:rPr>
        <w:t xml:space="preserve"> им. Ф. Шаляпина/</w:t>
      </w:r>
    </w:p>
    <w:p w14:paraId="52AB1A21" w14:textId="77777777" w:rsidR="00CD1170" w:rsidRPr="00382508" w:rsidRDefault="00CD1170" w:rsidP="00CD11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65453EB" w14:textId="7B5C2017" w:rsidR="00CD1170" w:rsidRPr="00382508" w:rsidRDefault="00CD1170" w:rsidP="00E6562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E1B2F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>.00</w:t>
      </w:r>
      <w:r w:rsidRPr="00382508">
        <w:rPr>
          <w:rFonts w:ascii="Times New Roman" w:hAnsi="Times New Roman" w:cs="Times New Roman"/>
          <w:sz w:val="32"/>
          <w:szCs w:val="32"/>
        </w:rPr>
        <w:t xml:space="preserve"> – </w:t>
      </w:r>
      <w:r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99000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9000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– Конкурсные </w:t>
      </w:r>
      <w:r w:rsidR="00D462A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состязания в</w:t>
      </w:r>
      <w:r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F156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номинации «К</w:t>
      </w:r>
      <w:r w:rsidR="001E1B2F" w:rsidRPr="001E1B2F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омандно</w:t>
      </w:r>
      <w:r w:rsidR="00FF156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1E1B2F" w:rsidRPr="001E1B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первенств</w:t>
      </w:r>
      <w:r w:rsidR="00FF15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о» </w:t>
      </w:r>
      <w:r w:rsidR="00FF156C">
        <w:rPr>
          <w:rFonts w:ascii="Times New Roman" w:hAnsi="Times New Roman" w:cs="Times New Roman"/>
          <w:i/>
          <w:sz w:val="32"/>
          <w:szCs w:val="32"/>
        </w:rPr>
        <w:t>/Концертный зал им. Ф. Шаляпина/</w:t>
      </w:r>
    </w:p>
    <w:p w14:paraId="725086AD" w14:textId="77777777" w:rsidR="00D64040" w:rsidRDefault="00D64040" w:rsidP="00E6562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C55FBE" w14:textId="392BA28E" w:rsidR="00CD1170" w:rsidRPr="00382508" w:rsidRDefault="00CD1170" w:rsidP="00E6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25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="009900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 w:rsidRPr="003825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9900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 w:rsidRPr="003825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0</w:t>
      </w:r>
      <w:r w:rsidR="00FE0A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</w:t>
      </w:r>
      <w:r w:rsidRPr="003825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</w:t>
      </w:r>
      <w:r w:rsidR="00C869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</w:t>
      </w:r>
      <w:r w:rsidRPr="003825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9900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</w:t>
      </w:r>
      <w:r w:rsidRPr="0038250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0 – Обед</w:t>
      </w:r>
      <w:bookmarkStart w:id="1" w:name="_GoBack"/>
      <w:bookmarkEnd w:id="1"/>
    </w:p>
    <w:p w14:paraId="5EF6F794" w14:textId="77777777" w:rsidR="00CD1170" w:rsidRDefault="00CD1170" w:rsidP="00E6562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3A6760D" w14:textId="6C0E481E" w:rsidR="00CD1170" w:rsidRPr="00FF156C" w:rsidRDefault="00CD1170" w:rsidP="00E656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E0AB4">
        <w:rPr>
          <w:rFonts w:ascii="Times New Roman" w:hAnsi="Times New Roman" w:cs="Times New Roman"/>
          <w:sz w:val="32"/>
          <w:szCs w:val="32"/>
        </w:rPr>
        <w:t>1</w:t>
      </w:r>
      <w:r w:rsidR="00C869F9" w:rsidRPr="00FE0AB4">
        <w:rPr>
          <w:rFonts w:ascii="Times New Roman" w:hAnsi="Times New Roman" w:cs="Times New Roman"/>
          <w:sz w:val="32"/>
          <w:szCs w:val="32"/>
        </w:rPr>
        <w:t>4</w:t>
      </w:r>
      <w:r w:rsidRPr="00FE0AB4">
        <w:rPr>
          <w:rFonts w:ascii="Times New Roman" w:hAnsi="Times New Roman" w:cs="Times New Roman"/>
          <w:sz w:val="32"/>
          <w:szCs w:val="32"/>
        </w:rPr>
        <w:t>.</w:t>
      </w:r>
      <w:r w:rsidR="00990009" w:rsidRPr="00FE0AB4">
        <w:rPr>
          <w:rFonts w:ascii="Times New Roman" w:hAnsi="Times New Roman" w:cs="Times New Roman"/>
          <w:sz w:val="32"/>
          <w:szCs w:val="32"/>
        </w:rPr>
        <w:t>3</w:t>
      </w:r>
      <w:r w:rsidRPr="00FE0AB4">
        <w:rPr>
          <w:rFonts w:ascii="Times New Roman" w:hAnsi="Times New Roman" w:cs="Times New Roman"/>
          <w:sz w:val="32"/>
          <w:szCs w:val="32"/>
        </w:rPr>
        <w:t>0</w:t>
      </w:r>
      <w:r w:rsidR="00C869F9" w:rsidRPr="00FE0AB4">
        <w:rPr>
          <w:rFonts w:ascii="Times New Roman" w:hAnsi="Times New Roman" w:cs="Times New Roman"/>
          <w:sz w:val="32"/>
          <w:szCs w:val="32"/>
        </w:rPr>
        <w:t xml:space="preserve"> – </w:t>
      </w:r>
      <w:r w:rsidRPr="00FE0AB4">
        <w:rPr>
          <w:rFonts w:ascii="Times New Roman" w:hAnsi="Times New Roman" w:cs="Times New Roman"/>
          <w:sz w:val="32"/>
          <w:szCs w:val="32"/>
        </w:rPr>
        <w:t>1</w:t>
      </w:r>
      <w:r w:rsidR="00C23DD6" w:rsidRPr="00FE0AB4">
        <w:rPr>
          <w:rFonts w:ascii="Times New Roman" w:hAnsi="Times New Roman" w:cs="Times New Roman"/>
          <w:sz w:val="32"/>
          <w:szCs w:val="32"/>
        </w:rPr>
        <w:t>5</w:t>
      </w:r>
      <w:r w:rsidRPr="00FE0AB4">
        <w:rPr>
          <w:rFonts w:ascii="Times New Roman" w:hAnsi="Times New Roman" w:cs="Times New Roman"/>
          <w:sz w:val="32"/>
          <w:szCs w:val="32"/>
        </w:rPr>
        <w:t>.</w:t>
      </w:r>
      <w:r w:rsidR="00C23DD6" w:rsidRPr="00FE0AB4">
        <w:rPr>
          <w:rFonts w:ascii="Times New Roman" w:hAnsi="Times New Roman" w:cs="Times New Roman"/>
          <w:sz w:val="32"/>
          <w:szCs w:val="32"/>
        </w:rPr>
        <w:t>5</w:t>
      </w:r>
      <w:r w:rsidRPr="00FE0AB4">
        <w:rPr>
          <w:rFonts w:ascii="Times New Roman" w:hAnsi="Times New Roman" w:cs="Times New Roman"/>
          <w:sz w:val="32"/>
          <w:szCs w:val="32"/>
        </w:rPr>
        <w:t>0</w:t>
      </w:r>
      <w:r w:rsidRPr="00382508">
        <w:rPr>
          <w:rFonts w:ascii="Times New Roman" w:hAnsi="Times New Roman" w:cs="Times New Roman"/>
          <w:sz w:val="32"/>
          <w:szCs w:val="32"/>
        </w:rPr>
        <w:t xml:space="preserve"> – </w:t>
      </w:r>
      <w:r w:rsidR="00C869F9" w:rsidRPr="00C869F9">
        <w:rPr>
          <w:rFonts w:ascii="Times New Roman" w:hAnsi="Times New Roman" w:cs="Times New Roman"/>
          <w:sz w:val="32"/>
          <w:szCs w:val="32"/>
        </w:rPr>
        <w:t xml:space="preserve">Конкурсные </w:t>
      </w:r>
      <w:r w:rsidR="00D462A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состязания в</w:t>
      </w:r>
      <w:r w:rsidR="00C869F9" w:rsidRPr="00C869F9">
        <w:rPr>
          <w:rFonts w:ascii="Times New Roman" w:hAnsi="Times New Roman" w:cs="Times New Roman"/>
          <w:sz w:val="32"/>
          <w:szCs w:val="32"/>
        </w:rPr>
        <w:t xml:space="preserve"> </w:t>
      </w:r>
      <w:r w:rsidR="00FF156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номинации</w:t>
      </w:r>
      <w:r w:rsidR="00FF156C" w:rsidRPr="00C869F9">
        <w:rPr>
          <w:rFonts w:ascii="Times New Roman" w:hAnsi="Times New Roman" w:cs="Times New Roman"/>
          <w:sz w:val="32"/>
          <w:szCs w:val="32"/>
        </w:rPr>
        <w:t xml:space="preserve"> </w:t>
      </w:r>
      <w:r w:rsidR="00FF156C">
        <w:rPr>
          <w:rFonts w:ascii="Times New Roman" w:hAnsi="Times New Roman" w:cs="Times New Roman"/>
          <w:sz w:val="32"/>
          <w:szCs w:val="32"/>
        </w:rPr>
        <w:t>«Л</w:t>
      </w:r>
      <w:r w:rsidR="00C869F9" w:rsidRPr="00C869F9">
        <w:rPr>
          <w:rFonts w:ascii="Times New Roman" w:hAnsi="Times New Roman" w:cs="Times New Roman"/>
          <w:sz w:val="32"/>
          <w:szCs w:val="32"/>
        </w:rPr>
        <w:t>ично</w:t>
      </w:r>
      <w:r w:rsidR="00FF156C">
        <w:rPr>
          <w:rFonts w:ascii="Times New Roman" w:hAnsi="Times New Roman" w:cs="Times New Roman"/>
          <w:sz w:val="32"/>
          <w:szCs w:val="32"/>
        </w:rPr>
        <w:t>е</w:t>
      </w:r>
      <w:r w:rsidR="00C869F9" w:rsidRPr="00C869F9">
        <w:rPr>
          <w:rFonts w:ascii="Times New Roman" w:hAnsi="Times New Roman" w:cs="Times New Roman"/>
          <w:sz w:val="32"/>
          <w:szCs w:val="32"/>
        </w:rPr>
        <w:t xml:space="preserve"> первенств</w:t>
      </w:r>
      <w:r w:rsidR="00FF156C">
        <w:rPr>
          <w:rFonts w:ascii="Times New Roman" w:hAnsi="Times New Roman" w:cs="Times New Roman"/>
          <w:sz w:val="32"/>
          <w:szCs w:val="32"/>
        </w:rPr>
        <w:t>о»</w:t>
      </w:r>
      <w:r w:rsidR="00C23DD6">
        <w:rPr>
          <w:rFonts w:ascii="Times New Roman" w:hAnsi="Times New Roman" w:cs="Times New Roman"/>
          <w:sz w:val="32"/>
          <w:szCs w:val="32"/>
        </w:rPr>
        <w:t xml:space="preserve"> (</w:t>
      </w:r>
      <w:r w:rsidR="00FE0AB4">
        <w:rPr>
          <w:rFonts w:ascii="Times New Roman" w:hAnsi="Times New Roman" w:cs="Times New Roman"/>
          <w:sz w:val="32"/>
          <w:szCs w:val="32"/>
        </w:rPr>
        <w:t>музыкально-исторический раздел)</w:t>
      </w:r>
      <w:r w:rsidR="00FF156C">
        <w:rPr>
          <w:rFonts w:ascii="Times New Roman" w:hAnsi="Times New Roman" w:cs="Times New Roman"/>
          <w:sz w:val="32"/>
          <w:szCs w:val="32"/>
        </w:rPr>
        <w:t xml:space="preserve"> </w:t>
      </w:r>
      <w:r w:rsidR="00FF156C" w:rsidRPr="00FF156C">
        <w:rPr>
          <w:rFonts w:ascii="Times New Roman" w:hAnsi="Times New Roman" w:cs="Times New Roman"/>
          <w:i/>
          <w:sz w:val="32"/>
          <w:szCs w:val="32"/>
        </w:rPr>
        <w:t>/аудитория 2-27/</w:t>
      </w:r>
    </w:p>
    <w:p w14:paraId="4CAFD2BC" w14:textId="77777777" w:rsidR="00FE0AB4" w:rsidRDefault="00FE0AB4" w:rsidP="00E656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D08B7C" w14:textId="77777777" w:rsidR="00D462AE" w:rsidRPr="00FF156C" w:rsidRDefault="00FE0AB4" w:rsidP="00E656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16.00 – 17.40 – </w:t>
      </w:r>
      <w:r w:rsidRPr="00FE0AB4">
        <w:rPr>
          <w:rFonts w:ascii="Times New Roman" w:hAnsi="Times New Roman" w:cs="Times New Roman"/>
          <w:sz w:val="32"/>
          <w:szCs w:val="32"/>
        </w:rPr>
        <w:t xml:space="preserve">Конкурсные </w:t>
      </w:r>
      <w:r w:rsidR="00D462A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состязания в</w:t>
      </w:r>
      <w:r w:rsidR="00D462AE" w:rsidRPr="00C869F9">
        <w:rPr>
          <w:rFonts w:ascii="Times New Roman" w:hAnsi="Times New Roman" w:cs="Times New Roman"/>
          <w:sz w:val="32"/>
          <w:szCs w:val="32"/>
        </w:rPr>
        <w:t xml:space="preserve"> </w:t>
      </w:r>
      <w:r w:rsidR="00D462A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номинации</w:t>
      </w:r>
      <w:r w:rsidR="00D462AE" w:rsidRPr="00C869F9">
        <w:rPr>
          <w:rFonts w:ascii="Times New Roman" w:hAnsi="Times New Roman" w:cs="Times New Roman"/>
          <w:sz w:val="32"/>
          <w:szCs w:val="32"/>
        </w:rPr>
        <w:t xml:space="preserve"> </w:t>
      </w:r>
      <w:r w:rsidR="00D462AE">
        <w:rPr>
          <w:rFonts w:ascii="Times New Roman" w:hAnsi="Times New Roman" w:cs="Times New Roman"/>
          <w:sz w:val="32"/>
          <w:szCs w:val="32"/>
        </w:rPr>
        <w:t>«Л</w:t>
      </w:r>
      <w:r w:rsidR="00D462AE" w:rsidRPr="00C869F9">
        <w:rPr>
          <w:rFonts w:ascii="Times New Roman" w:hAnsi="Times New Roman" w:cs="Times New Roman"/>
          <w:sz w:val="32"/>
          <w:szCs w:val="32"/>
        </w:rPr>
        <w:t>ично</w:t>
      </w:r>
      <w:r w:rsidR="00D462AE">
        <w:rPr>
          <w:rFonts w:ascii="Times New Roman" w:hAnsi="Times New Roman" w:cs="Times New Roman"/>
          <w:sz w:val="32"/>
          <w:szCs w:val="32"/>
        </w:rPr>
        <w:t>е</w:t>
      </w:r>
      <w:r w:rsidR="00D462AE" w:rsidRPr="00C869F9">
        <w:rPr>
          <w:rFonts w:ascii="Times New Roman" w:hAnsi="Times New Roman" w:cs="Times New Roman"/>
          <w:sz w:val="32"/>
          <w:szCs w:val="32"/>
        </w:rPr>
        <w:t xml:space="preserve"> первенств</w:t>
      </w:r>
      <w:r w:rsidR="00D462AE">
        <w:rPr>
          <w:rFonts w:ascii="Times New Roman" w:hAnsi="Times New Roman" w:cs="Times New Roman"/>
          <w:sz w:val="32"/>
          <w:szCs w:val="32"/>
        </w:rPr>
        <w:t>о»</w:t>
      </w:r>
      <w:r w:rsidR="00D462AE" w:rsidRPr="00FE0AB4">
        <w:rPr>
          <w:rFonts w:ascii="Times New Roman" w:hAnsi="Times New Roman" w:cs="Times New Roman"/>
          <w:sz w:val="32"/>
          <w:szCs w:val="32"/>
        </w:rPr>
        <w:t xml:space="preserve"> </w:t>
      </w:r>
      <w:r w:rsidRPr="00FE0AB4">
        <w:rPr>
          <w:rFonts w:ascii="Times New Roman" w:hAnsi="Times New Roman" w:cs="Times New Roman"/>
          <w:sz w:val="32"/>
          <w:szCs w:val="32"/>
        </w:rPr>
        <w:t>(музыкально-</w:t>
      </w:r>
      <w:r>
        <w:rPr>
          <w:rFonts w:ascii="Times New Roman" w:hAnsi="Times New Roman" w:cs="Times New Roman"/>
          <w:sz w:val="32"/>
          <w:szCs w:val="32"/>
        </w:rPr>
        <w:t>теоретический</w:t>
      </w:r>
      <w:r w:rsidRPr="00FE0AB4">
        <w:rPr>
          <w:rFonts w:ascii="Times New Roman" w:hAnsi="Times New Roman" w:cs="Times New Roman"/>
          <w:sz w:val="32"/>
          <w:szCs w:val="32"/>
        </w:rPr>
        <w:t xml:space="preserve"> раздел)</w:t>
      </w:r>
      <w:r w:rsidR="00D462AE">
        <w:rPr>
          <w:rFonts w:ascii="Times New Roman" w:hAnsi="Times New Roman" w:cs="Times New Roman"/>
          <w:sz w:val="32"/>
          <w:szCs w:val="32"/>
        </w:rPr>
        <w:t xml:space="preserve"> </w:t>
      </w:r>
      <w:r w:rsidR="00D462AE" w:rsidRPr="00FF156C">
        <w:rPr>
          <w:rFonts w:ascii="Times New Roman" w:hAnsi="Times New Roman" w:cs="Times New Roman"/>
          <w:i/>
          <w:sz w:val="32"/>
          <w:szCs w:val="32"/>
        </w:rPr>
        <w:t>/аудитория 2-27/</w:t>
      </w:r>
    </w:p>
    <w:p w14:paraId="040BB761" w14:textId="3F83D203" w:rsidR="00CD1170" w:rsidRPr="00382508" w:rsidRDefault="00CD1170" w:rsidP="00E656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160BC7" w14:textId="77777777" w:rsidR="00D462AE" w:rsidRPr="00FF156C" w:rsidRDefault="00C869F9" w:rsidP="00E656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E0AB4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CD117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E0AB4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D1170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CD1170" w:rsidRPr="003825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465E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Награждение участников</w:t>
      </w:r>
      <w:r w:rsidR="00D462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62AE" w:rsidRPr="00FF156C">
        <w:rPr>
          <w:rFonts w:ascii="Times New Roman" w:hAnsi="Times New Roman" w:cs="Times New Roman"/>
          <w:i/>
          <w:sz w:val="32"/>
          <w:szCs w:val="32"/>
        </w:rPr>
        <w:t>/аудитория 2-27/</w:t>
      </w:r>
    </w:p>
    <w:p w14:paraId="5A62833D" w14:textId="77777777" w:rsidR="00CD1170" w:rsidRPr="00382508" w:rsidRDefault="00CD1170" w:rsidP="00E6562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6DC379" w14:textId="61501795" w:rsidR="007105E8" w:rsidRPr="00D462AE" w:rsidRDefault="00CD1170" w:rsidP="00E656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E0AB4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E0AB4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– Отъезд </w:t>
      </w:r>
      <w:r w:rsidR="00D462A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участников</w:t>
      </w:r>
    </w:p>
    <w:sectPr w:rsidR="007105E8" w:rsidRPr="00D462AE" w:rsidSect="003825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38D"/>
    <w:multiLevelType w:val="hybridMultilevel"/>
    <w:tmpl w:val="D8EC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CA4"/>
    <w:multiLevelType w:val="hybridMultilevel"/>
    <w:tmpl w:val="E4B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7071"/>
    <w:multiLevelType w:val="hybridMultilevel"/>
    <w:tmpl w:val="E00A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62BA"/>
    <w:multiLevelType w:val="hybridMultilevel"/>
    <w:tmpl w:val="F6B05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57312"/>
    <w:multiLevelType w:val="hybridMultilevel"/>
    <w:tmpl w:val="82D48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0A"/>
    <w:rsid w:val="00031C07"/>
    <w:rsid w:val="000C699E"/>
    <w:rsid w:val="00104A27"/>
    <w:rsid w:val="00122B1D"/>
    <w:rsid w:val="00194F38"/>
    <w:rsid w:val="001A2821"/>
    <w:rsid w:val="001A54C7"/>
    <w:rsid w:val="001B047E"/>
    <w:rsid w:val="001E1B2F"/>
    <w:rsid w:val="001F5C33"/>
    <w:rsid w:val="0024596A"/>
    <w:rsid w:val="002655E2"/>
    <w:rsid w:val="002C4CDC"/>
    <w:rsid w:val="00312FB6"/>
    <w:rsid w:val="003303A8"/>
    <w:rsid w:val="00382508"/>
    <w:rsid w:val="003A607F"/>
    <w:rsid w:val="003F669C"/>
    <w:rsid w:val="0041739C"/>
    <w:rsid w:val="00420B08"/>
    <w:rsid w:val="00442557"/>
    <w:rsid w:val="0045342F"/>
    <w:rsid w:val="00465E18"/>
    <w:rsid w:val="00487DAD"/>
    <w:rsid w:val="00494B82"/>
    <w:rsid w:val="004E6423"/>
    <w:rsid w:val="00515E9F"/>
    <w:rsid w:val="005C0F69"/>
    <w:rsid w:val="00647299"/>
    <w:rsid w:val="00654AD6"/>
    <w:rsid w:val="006B019E"/>
    <w:rsid w:val="006C53EE"/>
    <w:rsid w:val="007105E8"/>
    <w:rsid w:val="00737688"/>
    <w:rsid w:val="0076039E"/>
    <w:rsid w:val="007812F1"/>
    <w:rsid w:val="00792471"/>
    <w:rsid w:val="007B2775"/>
    <w:rsid w:val="007C0DA5"/>
    <w:rsid w:val="007F3236"/>
    <w:rsid w:val="00823252"/>
    <w:rsid w:val="008A0ECB"/>
    <w:rsid w:val="008A271E"/>
    <w:rsid w:val="008D7AE9"/>
    <w:rsid w:val="009152D9"/>
    <w:rsid w:val="00936079"/>
    <w:rsid w:val="00956447"/>
    <w:rsid w:val="00956719"/>
    <w:rsid w:val="00990009"/>
    <w:rsid w:val="009D27C7"/>
    <w:rsid w:val="009D353B"/>
    <w:rsid w:val="009F0AD5"/>
    <w:rsid w:val="00A25BBF"/>
    <w:rsid w:val="00A77E30"/>
    <w:rsid w:val="00B11A0A"/>
    <w:rsid w:val="00B66E8F"/>
    <w:rsid w:val="00B95007"/>
    <w:rsid w:val="00B970DE"/>
    <w:rsid w:val="00BC16F6"/>
    <w:rsid w:val="00BD4008"/>
    <w:rsid w:val="00C14582"/>
    <w:rsid w:val="00C23DD6"/>
    <w:rsid w:val="00C36431"/>
    <w:rsid w:val="00C52A0E"/>
    <w:rsid w:val="00C869F9"/>
    <w:rsid w:val="00CA209B"/>
    <w:rsid w:val="00CB269B"/>
    <w:rsid w:val="00CD1170"/>
    <w:rsid w:val="00CE3553"/>
    <w:rsid w:val="00D2202E"/>
    <w:rsid w:val="00D355E6"/>
    <w:rsid w:val="00D462AE"/>
    <w:rsid w:val="00D64040"/>
    <w:rsid w:val="00D835E1"/>
    <w:rsid w:val="00D91512"/>
    <w:rsid w:val="00DA6120"/>
    <w:rsid w:val="00DC6972"/>
    <w:rsid w:val="00DF74AE"/>
    <w:rsid w:val="00E65628"/>
    <w:rsid w:val="00E91C90"/>
    <w:rsid w:val="00F021F8"/>
    <w:rsid w:val="00F33FDC"/>
    <w:rsid w:val="00F37363"/>
    <w:rsid w:val="00F55526"/>
    <w:rsid w:val="00F57140"/>
    <w:rsid w:val="00FE0AB4"/>
    <w:rsid w:val="00FF156C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1D9A"/>
  <w15:chartTrackingRefBased/>
  <w15:docId w15:val="{823A06C7-5021-479A-A657-F8D3BEA9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B82"/>
    <w:rPr>
      <w:color w:val="1155CC"/>
      <w:u w:val="single"/>
    </w:rPr>
  </w:style>
  <w:style w:type="table" w:styleId="a4">
    <w:name w:val="Table Grid"/>
    <w:basedOn w:val="a1"/>
    <w:uiPriority w:val="39"/>
    <w:rsid w:val="0049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94B8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2325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303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775"/>
  </w:style>
  <w:style w:type="paragraph" w:styleId="a9">
    <w:name w:val="footer"/>
    <w:basedOn w:val="a"/>
    <w:link w:val="aa"/>
    <w:uiPriority w:val="99"/>
    <w:unhideWhenUsed/>
    <w:rsid w:val="007B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775"/>
  </w:style>
  <w:style w:type="character" w:customStyle="1" w:styleId="2">
    <w:name w:val="Неразрешенное упоминание2"/>
    <w:basedOn w:val="a0"/>
    <w:uiPriority w:val="99"/>
    <w:semiHidden/>
    <w:unhideWhenUsed/>
    <w:rsid w:val="007812F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C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F508-7DF7-42C0-9EF6-A9CE983D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Latyev</dc:creator>
  <cp:keywords/>
  <dc:description/>
  <cp:lastModifiedBy>Латыева Наталья Геннадьевна</cp:lastModifiedBy>
  <cp:revision>17</cp:revision>
  <cp:lastPrinted>2025-04-10T14:56:00Z</cp:lastPrinted>
  <dcterms:created xsi:type="dcterms:W3CDTF">2025-04-09T17:54:00Z</dcterms:created>
  <dcterms:modified xsi:type="dcterms:W3CDTF">2025-04-25T11:50:00Z</dcterms:modified>
</cp:coreProperties>
</file>